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11" w:rsidRPr="00585211" w:rsidRDefault="00585211" w:rsidP="008239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211">
        <w:rPr>
          <w:rFonts w:ascii="Times New Roman" w:hAnsi="Times New Roman" w:cs="Times New Roman"/>
          <w:b/>
          <w:sz w:val="24"/>
          <w:szCs w:val="24"/>
          <w:u w:val="single"/>
        </w:rPr>
        <w:t>PROYECTO</w:t>
      </w:r>
    </w:p>
    <w:p w:rsidR="00957EBB" w:rsidRPr="00585211" w:rsidRDefault="006E7FE7" w:rsidP="0082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1">
        <w:rPr>
          <w:rFonts w:ascii="Times New Roman" w:hAnsi="Times New Roman" w:cs="Times New Roman"/>
          <w:b/>
          <w:sz w:val="24"/>
          <w:szCs w:val="24"/>
        </w:rPr>
        <w:t>G</w:t>
      </w:r>
      <w:r w:rsidR="00957EBB" w:rsidRPr="00585211">
        <w:rPr>
          <w:rFonts w:ascii="Times New Roman" w:hAnsi="Times New Roman" w:cs="Times New Roman"/>
          <w:b/>
          <w:sz w:val="24"/>
          <w:szCs w:val="24"/>
        </w:rPr>
        <w:t>RUPO DE TRABAJO</w:t>
      </w:r>
      <w:r w:rsidRPr="00585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7EBB" w:rsidRPr="00585211">
        <w:rPr>
          <w:rFonts w:ascii="Times New Roman" w:hAnsi="Times New Roman" w:cs="Times New Roman"/>
          <w:b/>
          <w:sz w:val="24"/>
          <w:szCs w:val="24"/>
        </w:rPr>
        <w:t>MOTIVAR LA ESCRITURA DE CUENTOS PROPIOS</w:t>
      </w:r>
    </w:p>
    <w:p w:rsidR="006E7FE7" w:rsidRDefault="006E7FE7" w:rsidP="006E7FE7">
      <w:pPr>
        <w:pStyle w:val="NormalWeb"/>
        <w:shd w:val="clear" w:color="auto" w:fill="FFFFFF"/>
        <w:spacing w:before="0" w:beforeAutospacing="0" w:after="120" w:afterAutospacing="0"/>
        <w:jc w:val="both"/>
        <w:rPr>
          <w:bCs/>
          <w:color w:val="333333"/>
        </w:rPr>
      </w:pPr>
      <w:r w:rsidRPr="00585211">
        <w:rPr>
          <w:bCs/>
          <w:color w:val="333333"/>
        </w:rPr>
        <w:t xml:space="preserve">Con el trabajo realizado por los participantes del grupo de trabajo y el alumnado se persigue adquirir los objetivos planteados, la mejora de la competencia lingüística y mejorar las pruebas externas. Se establecerán una línea de </w:t>
      </w:r>
      <w:r w:rsidR="00585211" w:rsidRPr="00585211">
        <w:rPr>
          <w:bCs/>
          <w:color w:val="333333"/>
        </w:rPr>
        <w:t>actuación común y consensuada</w:t>
      </w:r>
      <w:r w:rsidRPr="00585211">
        <w:rPr>
          <w:bCs/>
          <w:color w:val="333333"/>
        </w:rPr>
        <w:t>, que se irán aplicando en cada curso, valorando las d</w:t>
      </w:r>
      <w:r w:rsidR="00585211">
        <w:rPr>
          <w:bCs/>
          <w:color w:val="333333"/>
        </w:rPr>
        <w:t>ificultades que vayan surgiendo</w:t>
      </w:r>
      <w:r w:rsidRPr="00585211">
        <w:rPr>
          <w:bCs/>
          <w:color w:val="333333"/>
        </w:rPr>
        <w:t>, así como se recogerá las distintas modificaciones propuestas. Realizando continuamente un proceso de valoración y reajuste para una correcta evolución.</w:t>
      </w:r>
    </w:p>
    <w:p w:rsidR="00585211" w:rsidRPr="00585211" w:rsidRDefault="00585211" w:rsidP="006E7FE7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6E7FE7" w:rsidRPr="00585211" w:rsidRDefault="006E7FE7" w:rsidP="006E7FE7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585211">
        <w:rPr>
          <w:color w:val="333333"/>
        </w:rPr>
        <w:t>Las competencias que to</w:t>
      </w:r>
      <w:r w:rsidR="00585211">
        <w:rPr>
          <w:color w:val="333333"/>
        </w:rPr>
        <w:t>dos vamos a desarrollar son:</w:t>
      </w:r>
    </w:p>
    <w:p w:rsidR="006E7FE7" w:rsidRDefault="00585211" w:rsidP="00585211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-</w:t>
      </w:r>
      <w:r w:rsidR="006E7FE7" w:rsidRPr="00585211">
        <w:rPr>
          <w:color w:val="333333"/>
        </w:rPr>
        <w:t>Competencia p</w:t>
      </w:r>
      <w:r>
        <w:rPr>
          <w:color w:val="333333"/>
        </w:rPr>
        <w:t>ara reflexionar y autoevaluarse.</w:t>
      </w:r>
      <w:r w:rsidR="006E7FE7" w:rsidRPr="00585211">
        <w:rPr>
          <w:color w:val="333333"/>
        </w:rPr>
        <w:br/>
        <w:t>- Competencia para colaborar y trabajar en equipo desarrollando colectivamente el Proyecto Educativo del Centro.</w:t>
      </w:r>
      <w:r w:rsidR="006E7FE7" w:rsidRPr="00585211">
        <w:rPr>
          <w:color w:val="333333"/>
        </w:rPr>
        <w:br/>
        <w:t>- Competencia para atender a la diversidad del alumnado.</w:t>
      </w:r>
      <w:r w:rsidR="006E7FE7" w:rsidRPr="00585211">
        <w:rPr>
          <w:color w:val="333333"/>
        </w:rPr>
        <w:br/>
        <w:t>- Competencia para gestionar la convivencia del aula y del centro.</w:t>
      </w:r>
      <w:r w:rsidR="006E7FE7" w:rsidRPr="00585211">
        <w:rPr>
          <w:color w:val="333333"/>
        </w:rPr>
        <w:br/>
        <w:t>- Competencia para conocer y saber utilizar las didácticas y metodologías de la práctica docente, que están refrendados científicamente.</w:t>
      </w:r>
      <w:r w:rsidR="006E7FE7" w:rsidRPr="00585211">
        <w:rPr>
          <w:color w:val="333333"/>
        </w:rPr>
        <w:br/>
        <w:t>- Competencia para mantenerse al día actualizando los conocimientos, procedimientos, didácticas y metodologías propios de su área.</w:t>
      </w:r>
      <w:r w:rsidR="006E7FE7" w:rsidRPr="00585211">
        <w:rPr>
          <w:color w:val="333333"/>
        </w:rPr>
        <w:br/>
        <w:t>- Competencia para gestionar el aula aplicando las didácticas y metodologías adecuadas.</w:t>
      </w:r>
      <w:r w:rsidR="006E7FE7" w:rsidRPr="00585211">
        <w:rPr>
          <w:color w:val="333333"/>
        </w:rPr>
        <w:br/>
        <w:t>- Competencia para evaluar con las herramientas adecuadas y los criterios e indicadores precisos, los resultados de su práctica.</w:t>
      </w:r>
      <w:r w:rsidR="006E7FE7" w:rsidRPr="00585211">
        <w:rPr>
          <w:color w:val="333333"/>
        </w:rPr>
        <w:br/>
        <w:t>-</w:t>
      </w:r>
      <w:r w:rsidR="006E7FE7" w:rsidRPr="00585211">
        <w:rPr>
          <w:rStyle w:val="apple-converted-space"/>
          <w:color w:val="333333"/>
        </w:rPr>
        <w:t> </w:t>
      </w:r>
      <w:r w:rsidR="006E7FE7" w:rsidRPr="00585211">
        <w:rPr>
          <w:color w:val="333333"/>
        </w:rPr>
        <w:t>Competencia para planificar su proyecto personal de actualización y formación permanente.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</w:p>
    <w:p w:rsidR="00CB0E82" w:rsidRPr="00585211" w:rsidRDefault="0058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585211">
        <w:rPr>
          <w:color w:val="333333"/>
        </w:rPr>
        <w:t>- Recordar al profesorado </w:t>
      </w:r>
      <w:r w:rsidRPr="00585211">
        <w:rPr>
          <w:rStyle w:val="apple-converted-space"/>
          <w:color w:val="333333"/>
        </w:rPr>
        <w:t> </w:t>
      </w:r>
      <w:r w:rsidRPr="00585211">
        <w:rPr>
          <w:color w:val="333333"/>
        </w:rPr>
        <w:t>los pasos a seguir para la elaboración de una descripción clara y ordenada, haciendo uso de las máquinas de descriptores.</w:t>
      </w:r>
      <w:r w:rsidRPr="00585211">
        <w:rPr>
          <w:color w:val="333333"/>
        </w:rPr>
        <w:br/>
        <w:t>- Buscar y recopilar documentación sobre metodologías que fomenten la escritura creativa y expresión oral</w:t>
      </w:r>
      <w:r w:rsidRPr="00585211">
        <w:rPr>
          <w:color w:val="333333"/>
        </w:rPr>
        <w:br/>
        <w:t>- Elaborar </w:t>
      </w:r>
      <w:r w:rsidRPr="00585211">
        <w:rPr>
          <w:rStyle w:val="apple-converted-space"/>
          <w:color w:val="333333"/>
        </w:rPr>
        <w:t> </w:t>
      </w:r>
      <w:r w:rsidRPr="00585211">
        <w:rPr>
          <w:color w:val="333333"/>
        </w:rPr>
        <w:t>cuentos </w:t>
      </w:r>
      <w:r w:rsidRPr="00585211">
        <w:rPr>
          <w:rStyle w:val="apple-converted-space"/>
          <w:color w:val="333333"/>
        </w:rPr>
        <w:t> </w:t>
      </w:r>
      <w:r w:rsidRPr="00585211">
        <w:rPr>
          <w:color w:val="333333"/>
        </w:rPr>
        <w:t>que incluyan las </w:t>
      </w:r>
      <w:r w:rsidRPr="00585211">
        <w:rPr>
          <w:rStyle w:val="apple-converted-space"/>
          <w:color w:val="333333"/>
        </w:rPr>
        <w:t> </w:t>
      </w:r>
      <w:r w:rsidRPr="00585211">
        <w:rPr>
          <w:color w:val="333333"/>
        </w:rPr>
        <w:t>descripciones trabajadas en años anteriores, ofreciendo al alumnado modelos para su motivación.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585211">
        <w:rPr>
          <w:color w:val="333333"/>
        </w:rPr>
        <w:t>-Establecer pautas comunes en el centro  para producciones de cuentos a través de los distintos cursos.</w:t>
      </w:r>
    </w:p>
    <w:p w:rsidR="00585211" w:rsidRDefault="00585211" w:rsidP="0058521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585211">
        <w:rPr>
          <w:color w:val="333333"/>
        </w:rPr>
        <w:t>-Elaborar materiales que fomenten la motivación a la escritura de motivaciones propias.</w:t>
      </w:r>
    </w:p>
    <w:p w:rsidR="00585211" w:rsidRDefault="00585211" w:rsidP="0058521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5211">
        <w:rPr>
          <w:bCs/>
          <w:color w:val="333333"/>
        </w:rPr>
        <w:t>Criterios para el reconocimiento y certificación del trabajo colectivo e individual:</w:t>
      </w:r>
    </w:p>
    <w:p w:rsidR="00585211" w:rsidRDefault="00585211" w:rsidP="005852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5211">
        <w:rPr>
          <w:color w:val="333333"/>
        </w:rPr>
        <w:t> 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-Pautas comunes.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5211">
        <w:rPr>
          <w:color w:val="333333"/>
        </w:rPr>
        <w:t xml:space="preserve">- </w:t>
      </w:r>
      <w:r>
        <w:rPr>
          <w:color w:val="333333"/>
        </w:rPr>
        <w:t>Estrategias motivadoras.</w:t>
      </w:r>
    </w:p>
    <w:p w:rsidR="00585211" w:rsidRPr="00585211" w:rsidRDefault="00585211" w:rsidP="005852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85211">
        <w:rPr>
          <w:color w:val="333333"/>
        </w:rPr>
        <w:t xml:space="preserve">- </w:t>
      </w:r>
      <w:r w:rsidR="00B625ED">
        <w:rPr>
          <w:color w:val="333333"/>
        </w:rPr>
        <w:t>Puesta en práctica de las actividades.</w:t>
      </w:r>
    </w:p>
    <w:p w:rsidR="00585211" w:rsidRDefault="00585211">
      <w:pPr>
        <w:rPr>
          <w:rFonts w:ascii="Times New Roman" w:hAnsi="Times New Roman" w:cs="Times New Roman"/>
          <w:sz w:val="24"/>
          <w:szCs w:val="24"/>
        </w:rPr>
      </w:pPr>
    </w:p>
    <w:p w:rsidR="00585211" w:rsidRDefault="001D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Contenidos.</w:t>
      </w:r>
    </w:p>
    <w:p w:rsidR="00585211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los alumnos de segundo ciclo (3º y 4º EP).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hecho una recopilación de diferentes palabras de voca</w:t>
      </w:r>
      <w:r w:rsidR="001D2836">
        <w:rPr>
          <w:rFonts w:ascii="Times New Roman" w:hAnsi="Times New Roman" w:cs="Times New Roman"/>
          <w:sz w:val="24"/>
          <w:szCs w:val="24"/>
        </w:rPr>
        <w:t>bulario para describir personas.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-partes del cuerpo: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back,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-colores: White,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Green, blue, Brown, grey,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-adjetivos: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También, hemos hecho una recopilación de diferentes palabras de vocabulario p</w:t>
      </w:r>
      <w:r w:rsidR="001D2836">
        <w:rPr>
          <w:rFonts w:ascii="Times New Roman" w:hAnsi="Times New Roman" w:cs="Times New Roman"/>
          <w:sz w:val="24"/>
          <w:szCs w:val="24"/>
        </w:rPr>
        <w:t>ara describir animales.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-partes del cuerpo: head,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feathers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5ED" w:rsidRDefault="00B6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estructuras con el verbo can: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25ED" w:rsidRPr="00585211" w:rsidRDefault="001D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-lugares donde viven: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, sea).</w:t>
      </w:r>
    </w:p>
    <w:p w:rsidR="001D2836" w:rsidRDefault="001D2836" w:rsidP="0058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1D2836" w:rsidRDefault="001D2836" w:rsidP="0058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 los alumnos de tercer ciclo (5º y 6º EP).</w:t>
      </w:r>
    </w:p>
    <w:p w:rsidR="001D2836" w:rsidRDefault="001D2836" w:rsidP="0058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 estos alumnos hemos hechos lecturas de pequeños cuentos y textos (anexados en los documentos ‘Colabora 3.0’.</w:t>
      </w:r>
    </w:p>
    <w:p w:rsidR="001D2836" w:rsidRDefault="001D2836" w:rsidP="0058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1D2836" w:rsidRDefault="001D2836" w:rsidP="00585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 los alumnos de primer ciclo de secundaria (1º y 2º ESO).</w:t>
      </w:r>
    </w:p>
    <w:p w:rsidR="00CB0E82" w:rsidRPr="001D2836" w:rsidRDefault="001D2836" w:rsidP="001D28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 los alumnos de secundaria hemos seguido la misma lectura de los cuentos trabajados en el tercer ciclo de primaria. Pero además, ellos han elaborado sus propios cuentos y relatos.</w:t>
      </w:r>
      <w:bookmarkStart w:id="0" w:name="_GoBack"/>
      <w:bookmarkEnd w:id="0"/>
    </w:p>
    <w:sectPr w:rsidR="00CB0E82" w:rsidRPr="001D2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B"/>
    <w:rsid w:val="0004679A"/>
    <w:rsid w:val="001D2836"/>
    <w:rsid w:val="00585211"/>
    <w:rsid w:val="006E7FE7"/>
    <w:rsid w:val="00823970"/>
    <w:rsid w:val="00957EBB"/>
    <w:rsid w:val="00B625ED"/>
    <w:rsid w:val="00C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E7FE7"/>
  </w:style>
  <w:style w:type="character" w:styleId="Textoennegrita">
    <w:name w:val="Strong"/>
    <w:basedOn w:val="Fuentedeprrafopredeter"/>
    <w:uiPriority w:val="22"/>
    <w:qFormat/>
    <w:rsid w:val="00585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E7FE7"/>
  </w:style>
  <w:style w:type="character" w:styleId="Textoennegrita">
    <w:name w:val="Strong"/>
    <w:basedOn w:val="Fuentedeprrafopredeter"/>
    <w:uiPriority w:val="22"/>
    <w:qFormat/>
    <w:rsid w:val="0058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BUENO</dc:creator>
  <cp:lastModifiedBy>CARMEN BUENO</cp:lastModifiedBy>
  <cp:revision>1</cp:revision>
  <dcterms:created xsi:type="dcterms:W3CDTF">2017-05-31T16:58:00Z</dcterms:created>
  <dcterms:modified xsi:type="dcterms:W3CDTF">2017-05-31T18:56:00Z</dcterms:modified>
</cp:coreProperties>
</file>