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0" w:rsidRDefault="00DF5D00">
      <w:r>
        <w:t xml:space="preserve">Un enlace interesante a tener en cuenta es </w:t>
      </w:r>
      <w:hyperlink r:id="rId5" w:history="1">
        <w:r w:rsidRPr="001C198F">
          <w:rPr>
            <w:rStyle w:val="Hipervnculo"/>
          </w:rPr>
          <w:t>www.mumablue.com</w:t>
        </w:r>
      </w:hyperlink>
      <w:r>
        <w:t xml:space="preserve"> donde cada alumno puede crear su propio cuento, guardarlo en su equipo e imprimirlo incluso si lo desea.</w:t>
      </w:r>
    </w:p>
    <w:p w:rsidR="00DF5D00" w:rsidRDefault="00DF5D00"/>
    <w:p w:rsidR="00DF5D00" w:rsidRDefault="00DF5D00">
      <w:pPr>
        <w:rPr>
          <w:noProof/>
          <w:lang w:eastAsia="es-ES"/>
        </w:rPr>
      </w:pPr>
    </w:p>
    <w:p w:rsidR="00DF5D00" w:rsidRDefault="00DF5D00">
      <w:r>
        <w:rPr>
          <w:noProof/>
          <w:lang w:eastAsia="es-ES"/>
        </w:rPr>
        <w:drawing>
          <wp:inline distT="0" distB="0" distL="0" distR="0">
            <wp:extent cx="5400040" cy="1839607"/>
            <wp:effectExtent l="0" t="0" r="0" b="8255"/>
            <wp:docPr id="1" name="Imagen 1" descr="https://www.mumablue.com/bundles/frontend/images/slides/es/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umablue.com/bundles/frontend/images/slides/es/slid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3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D00" w:rsidRPr="00DF5D00" w:rsidRDefault="00DF5D00" w:rsidP="00DF5D00"/>
    <w:p w:rsidR="00DF5D00" w:rsidRPr="00DF5D00" w:rsidRDefault="00DF5D00" w:rsidP="00DF5D00"/>
    <w:p w:rsidR="00DF5D00" w:rsidRDefault="00DF5D00" w:rsidP="00DF5D00"/>
    <w:p w:rsidR="00DF5D00" w:rsidRPr="00DF5D00" w:rsidRDefault="00DF5D00" w:rsidP="00DF5D00">
      <w:pPr>
        <w:tabs>
          <w:tab w:val="left" w:pos="5592"/>
        </w:tabs>
      </w:pPr>
      <w:r>
        <w:tab/>
      </w:r>
      <w:r>
        <w:rPr>
          <w:noProof/>
          <w:lang w:eastAsia="es-ES"/>
        </w:rPr>
        <w:drawing>
          <wp:inline distT="0" distB="0" distL="0" distR="0">
            <wp:extent cx="5400040" cy="1837444"/>
            <wp:effectExtent l="0" t="0" r="0" b="0"/>
            <wp:docPr id="2" name="Imagen 2" descr="https://www.mumablue.com/bundles/frontend/images/slides/es/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umablue.com/bundles/frontend/images/slides/es/slid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3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5D00" w:rsidRPr="00DF5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0"/>
    <w:rsid w:val="00DB34A2"/>
    <w:rsid w:val="00D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5D0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5D0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umablu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BUENO</dc:creator>
  <cp:lastModifiedBy>CARMEN BUENO</cp:lastModifiedBy>
  <cp:revision>1</cp:revision>
  <dcterms:created xsi:type="dcterms:W3CDTF">2017-05-31T22:28:00Z</dcterms:created>
  <dcterms:modified xsi:type="dcterms:W3CDTF">2017-05-31T22:31:00Z</dcterms:modified>
</cp:coreProperties>
</file>