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A3" w:rsidRDefault="00C330EA">
      <w:r>
        <w:t>Enlaces prensa</w:t>
      </w:r>
    </w:p>
    <w:p w:rsidR="00C330EA" w:rsidRDefault="00C330EA">
      <w:r>
        <w:t>CITI-VAL MAY 2017</w:t>
      </w:r>
    </w:p>
    <w:p w:rsidR="00C330EA" w:rsidRDefault="00C330EA">
      <w:hyperlink r:id="rId5" w:history="1">
        <w:r w:rsidRPr="00A907CE">
          <w:rPr>
            <w:rStyle w:val="Hipervnculo"/>
          </w:rPr>
          <w:t>http://www.lavozdealmeria.es/Noticias/129508/2/Almer%C3%ADa-impulsa-un-proyecto-europeo-de-educaci%C3%B3n-en-centros-penitenciarios</w:t>
        </w:r>
      </w:hyperlink>
    </w:p>
    <w:p w:rsidR="00C330EA" w:rsidRDefault="00C330EA"/>
    <w:p w:rsidR="00C330EA" w:rsidRDefault="00C330EA">
      <w:r>
        <w:t>I FERIA DE LAS CIENCIAS</w:t>
      </w:r>
    </w:p>
    <w:p w:rsidR="00C330EA" w:rsidRDefault="00C330EA">
      <w:hyperlink r:id="rId6" w:history="1">
        <w:r w:rsidRPr="00A907CE">
          <w:rPr>
            <w:rStyle w:val="Hipervnculo"/>
          </w:rPr>
          <w:t>http://www.elalmeria.es/almeria/Ciencia-carcelaria_0_1122788154.html</w:t>
        </w:r>
      </w:hyperlink>
    </w:p>
    <w:p w:rsidR="00C330EA" w:rsidRDefault="00C330EA">
      <w:hyperlink r:id="rId7" w:history="1">
        <w:r w:rsidRPr="00A907CE">
          <w:rPr>
            <w:rStyle w:val="Hipervnculo"/>
          </w:rPr>
          <w:t>http://www.lavozdealmeria.es/Noticias/126819/2/La-ciencia,-protagonista-en-las-aulas-de-El-Acebuche</w:t>
        </w:r>
      </w:hyperlink>
    </w:p>
    <w:p w:rsidR="00C330EA" w:rsidRDefault="00C330EA"/>
    <w:p w:rsidR="00C330EA" w:rsidRDefault="00C330EA">
      <w:r>
        <w:t>HOMENAJE A JUAN JOSE CEBA</w:t>
      </w:r>
    </w:p>
    <w:p w:rsidR="00C330EA" w:rsidRDefault="00C330EA">
      <w:hyperlink r:id="rId8" w:history="1">
        <w:r w:rsidRPr="00A907CE">
          <w:rPr>
            <w:rStyle w:val="Hipervnculo"/>
          </w:rPr>
          <w:t>http://www.elalmeria.es/almeria/alumnos-Acebuche-participan-jornada-poesia_0_1128787244.html</w:t>
        </w:r>
      </w:hyperlink>
    </w:p>
    <w:p w:rsidR="00C330EA" w:rsidRDefault="00C330EA"/>
    <w:p w:rsidR="00C330EA" w:rsidRDefault="00C330EA">
      <w:bookmarkStart w:id="0" w:name="_GoBack"/>
      <w:bookmarkEnd w:id="0"/>
      <w:r>
        <w:t>IGUALDAD (DIA DE LA MUJER)</w:t>
      </w:r>
    </w:p>
    <w:p w:rsidR="00C330EA" w:rsidRDefault="00C330EA">
      <w:hyperlink r:id="rId9" w:history="1">
        <w:r w:rsidRPr="00A907CE">
          <w:rPr>
            <w:rStyle w:val="Hipervnculo"/>
          </w:rPr>
          <w:t>http://www.elalmeria.es/almeria/igualdad-ingresa-prision-marcharse-muros_0_1117388417.html</w:t>
        </w:r>
      </w:hyperlink>
    </w:p>
    <w:p w:rsidR="00C330EA" w:rsidRDefault="00C330EA"/>
    <w:sectPr w:rsidR="00C330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EA"/>
    <w:rsid w:val="00A12073"/>
    <w:rsid w:val="00AD75A3"/>
    <w:rsid w:val="00C3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33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33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almeria.es/almeria/alumnos-Acebuche-participan-jornada-poesia_0_112878724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vozdealmeria.es/Noticias/126819/2/La-ciencia,-protagonista-en-las-aulas-de-El-Acebuch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lalmeria.es/almeria/Ciencia-carcelaria_0_1122788154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avozdealmeria.es/Noticias/129508/2/Almer%C3%ADa-impulsa-un-proyecto-europeo-de-educaci%C3%B3n-en-centros-penitenciario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lalmeria.es/almeria/igualdad-ingresa-prision-marcharse-muros_0_1117388417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</dc:creator>
  <cp:lastModifiedBy>Juan Carlos</cp:lastModifiedBy>
  <cp:revision>1</cp:revision>
  <dcterms:created xsi:type="dcterms:W3CDTF">2017-05-28T10:47:00Z</dcterms:created>
  <dcterms:modified xsi:type="dcterms:W3CDTF">2017-05-28T11:15:00Z</dcterms:modified>
</cp:coreProperties>
</file>