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B4A9" w14:textId="77777777" w:rsidR="004326B3" w:rsidRPr="00463576" w:rsidRDefault="004326B3" w:rsidP="004326B3">
      <w:pPr>
        <w:rPr>
          <w:color w:val="833C0B" w:themeColor="accent2" w:themeShade="80"/>
          <w:sz w:val="32"/>
          <w:szCs w:val="32"/>
        </w:rPr>
      </w:pPr>
      <w:r w:rsidRPr="00463576">
        <w:rPr>
          <w:color w:val="833C0B" w:themeColor="accent2" w:themeShade="80"/>
          <w:sz w:val="32"/>
          <w:szCs w:val="32"/>
        </w:rPr>
        <w:t>LEE Y ANALIZA LAS DIFERENTES LECTURAS Y COMPLETA LAS SIGUIENTES TABLAS: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38"/>
        <w:gridCol w:w="6650"/>
      </w:tblGrid>
      <w:tr w:rsidR="004326B3" w14:paraId="50F9A47B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51EB8ED6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CAPACIDAD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54D3809B" w14:textId="0C13BFC2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Extraer información</w:t>
            </w:r>
          </w:p>
        </w:tc>
      </w:tr>
      <w:tr w:rsidR="004326B3" w14:paraId="19191C8C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1427EB49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OBJETIVO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5A7A18DF" w14:textId="6CB03F0E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Dar a conocer horario de la biblioteca</w:t>
            </w:r>
          </w:p>
        </w:tc>
      </w:tr>
      <w:tr w:rsidR="004326B3" w14:paraId="6BFB01A0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7368F229" w14:textId="0D0C127C" w:rsidR="004326B3" w:rsidRPr="00463576" w:rsidRDefault="00F178A8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FORM</w:t>
            </w:r>
            <w:r w:rsidR="004326B3" w:rsidRPr="00463576">
              <w:rPr>
                <w:color w:val="833C0B" w:themeColor="accent2" w:themeShade="80"/>
                <w:sz w:val="32"/>
                <w:szCs w:val="32"/>
              </w:rPr>
              <w:t>ATO DEL TEXTO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1C1EFDCA" w14:textId="406FE429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 xml:space="preserve">Discontinuo </w:t>
            </w:r>
          </w:p>
        </w:tc>
      </w:tr>
      <w:tr w:rsidR="004326B3" w14:paraId="61461A9C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177A4FC3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TIPO DE TEXTO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4A52B066" w14:textId="1F90DE46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 xml:space="preserve">Descriptivo </w:t>
            </w:r>
          </w:p>
        </w:tc>
      </w:tr>
      <w:tr w:rsidR="004326B3" w14:paraId="1DC1C6F6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5977BF8B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SITUACIÓN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61FC0E69" w14:textId="15807880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Público</w:t>
            </w:r>
          </w:p>
        </w:tc>
      </w:tr>
      <w:tr w:rsidR="004326B3" w14:paraId="6D574084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2DFA85AA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FORMATO DE LA PREGUNTA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7EE68A5E" w14:textId="62E20918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Respuesta breve. Opción múltiple</w:t>
            </w:r>
          </w:p>
        </w:tc>
      </w:tr>
    </w:tbl>
    <w:p w14:paraId="4752F845" w14:textId="77777777" w:rsidR="00686FFE" w:rsidRDefault="00686FFE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38"/>
        <w:gridCol w:w="6650"/>
      </w:tblGrid>
      <w:tr w:rsidR="004326B3" w14:paraId="6537A349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550B53B2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CAPACIDAD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2E96AB55" w14:textId="48DCF4A8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 xml:space="preserve">Reflexión </w:t>
            </w:r>
          </w:p>
        </w:tc>
      </w:tr>
      <w:tr w:rsidR="004326B3" w14:paraId="118E7651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22800555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OBJETIVO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2459513E" w14:textId="4EA4FF69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Diferenciar los edificios más altos</w:t>
            </w:r>
          </w:p>
        </w:tc>
      </w:tr>
      <w:tr w:rsidR="004326B3" w14:paraId="1490A139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215DBD25" w14:textId="5DBB8171" w:rsidR="004326B3" w:rsidRPr="00463576" w:rsidRDefault="00F178A8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FO</w:t>
            </w:r>
            <w:r w:rsidR="004326B3" w:rsidRPr="00463576">
              <w:rPr>
                <w:color w:val="833C0B" w:themeColor="accent2" w:themeShade="80"/>
                <w:sz w:val="32"/>
                <w:szCs w:val="32"/>
              </w:rPr>
              <w:t>R</w:t>
            </w:r>
            <w:r>
              <w:rPr>
                <w:color w:val="833C0B" w:themeColor="accent2" w:themeShade="80"/>
                <w:sz w:val="32"/>
                <w:szCs w:val="32"/>
              </w:rPr>
              <w:t>M</w:t>
            </w:r>
            <w:r w:rsidR="004326B3" w:rsidRPr="00463576">
              <w:rPr>
                <w:color w:val="833C0B" w:themeColor="accent2" w:themeShade="80"/>
                <w:sz w:val="32"/>
                <w:szCs w:val="32"/>
              </w:rPr>
              <w:t>ATO DEL TEXTO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242E055E" w14:textId="2AE73431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Discontinuo</w:t>
            </w:r>
          </w:p>
        </w:tc>
      </w:tr>
      <w:tr w:rsidR="004326B3" w14:paraId="49E8D291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0B85B26B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TIPO DE TEXTO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231A7AE1" w14:textId="02C9F580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Descriptivo</w:t>
            </w:r>
          </w:p>
        </w:tc>
      </w:tr>
      <w:tr w:rsidR="004326B3" w14:paraId="4FD62F76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03E2F3CC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SITUACIÓN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34AF9AE6" w14:textId="445177D2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Público</w:t>
            </w:r>
          </w:p>
        </w:tc>
      </w:tr>
      <w:tr w:rsidR="004326B3" w14:paraId="24F71EA4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66E7ADC3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FORMATO DE LA PREGUNTA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61020142" w14:textId="046E8497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Respuesta breve</w:t>
            </w:r>
          </w:p>
        </w:tc>
      </w:tr>
    </w:tbl>
    <w:p w14:paraId="375F2F01" w14:textId="77777777" w:rsidR="004326B3" w:rsidRDefault="004326B3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38"/>
        <w:gridCol w:w="6650"/>
      </w:tblGrid>
      <w:tr w:rsidR="004326B3" w14:paraId="66863225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599B0065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CAPACIDAD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2A6B0406" w14:textId="30CF0E21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Reflexión</w:t>
            </w:r>
          </w:p>
        </w:tc>
      </w:tr>
      <w:tr w:rsidR="004326B3" w14:paraId="791B52A0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453E98B9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OBJETIVO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0D75BE89" w14:textId="3C310EDC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Interpretar línea de metro</w:t>
            </w:r>
          </w:p>
        </w:tc>
      </w:tr>
      <w:tr w:rsidR="004326B3" w14:paraId="36CA289D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283DC18F" w14:textId="6F046F80" w:rsidR="004326B3" w:rsidRPr="00463576" w:rsidRDefault="00F178A8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FORM</w:t>
            </w:r>
            <w:r w:rsidR="004326B3" w:rsidRPr="00463576">
              <w:rPr>
                <w:color w:val="833C0B" w:themeColor="accent2" w:themeShade="80"/>
                <w:sz w:val="32"/>
                <w:szCs w:val="32"/>
              </w:rPr>
              <w:t>ATO DEL TEXTO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6437411F" w14:textId="0BABDDAD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Discontinuo</w:t>
            </w:r>
          </w:p>
        </w:tc>
      </w:tr>
      <w:tr w:rsidR="004326B3" w14:paraId="564A69F8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0484ED86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TIPO DE TEXTO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7A98E306" w14:textId="5B63E5F3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Descriptivo</w:t>
            </w:r>
          </w:p>
        </w:tc>
      </w:tr>
      <w:tr w:rsidR="004326B3" w14:paraId="46B6AA9F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7FD0349E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SITUACIÓN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717F9652" w14:textId="4C688919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Público</w:t>
            </w:r>
          </w:p>
        </w:tc>
      </w:tr>
      <w:tr w:rsidR="004326B3" w14:paraId="23C32DF8" w14:textId="77777777" w:rsidTr="00E33148">
        <w:tc>
          <w:tcPr>
            <w:tcW w:w="1838" w:type="dxa"/>
            <w:shd w:val="clear" w:color="auto" w:fill="F7CAAC" w:themeFill="accent2" w:themeFillTint="66"/>
          </w:tcPr>
          <w:p w14:paraId="68BC5FB7" w14:textId="77777777" w:rsidR="004326B3" w:rsidRPr="00463576" w:rsidRDefault="004326B3" w:rsidP="00E33148">
            <w:pPr>
              <w:rPr>
                <w:color w:val="833C0B" w:themeColor="accent2" w:themeShade="80"/>
                <w:sz w:val="32"/>
                <w:szCs w:val="32"/>
              </w:rPr>
            </w:pPr>
            <w:r w:rsidRPr="00463576">
              <w:rPr>
                <w:color w:val="833C0B" w:themeColor="accent2" w:themeShade="80"/>
                <w:sz w:val="32"/>
                <w:szCs w:val="32"/>
              </w:rPr>
              <w:t>FORMATO DE LA PREGUNTA</w:t>
            </w:r>
          </w:p>
        </w:tc>
        <w:tc>
          <w:tcPr>
            <w:tcW w:w="6650" w:type="dxa"/>
            <w:shd w:val="clear" w:color="auto" w:fill="F7CAAC" w:themeFill="accent2" w:themeFillTint="66"/>
          </w:tcPr>
          <w:p w14:paraId="1DB0D409" w14:textId="616054DA" w:rsidR="004326B3" w:rsidRPr="00463576" w:rsidRDefault="00D67F7B" w:rsidP="00E33148">
            <w:pPr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Respuesta breve</w:t>
            </w:r>
            <w:bookmarkStart w:id="0" w:name="_GoBack"/>
            <w:bookmarkEnd w:id="0"/>
          </w:p>
        </w:tc>
      </w:tr>
    </w:tbl>
    <w:p w14:paraId="11C74EA0" w14:textId="77777777" w:rsidR="004326B3" w:rsidRDefault="004326B3"/>
    <w:sectPr w:rsidR="004326B3" w:rsidSect="004326B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3"/>
    <w:rsid w:val="004326B3"/>
    <w:rsid w:val="00686FFE"/>
    <w:rsid w:val="00D67F7B"/>
    <w:rsid w:val="00F178A8"/>
    <w:rsid w:val="00F4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E0A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2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2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Raquel Rodriguez Linares</cp:lastModifiedBy>
  <cp:revision>2</cp:revision>
  <dcterms:created xsi:type="dcterms:W3CDTF">2017-01-18T18:10:00Z</dcterms:created>
  <dcterms:modified xsi:type="dcterms:W3CDTF">2017-01-18T18:10:00Z</dcterms:modified>
</cp:coreProperties>
</file>