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80"/>
        <w:gridCol w:w="295"/>
        <w:gridCol w:w="1467"/>
        <w:gridCol w:w="146"/>
        <w:gridCol w:w="1551"/>
        <w:gridCol w:w="13"/>
        <w:gridCol w:w="1662"/>
        <w:gridCol w:w="50"/>
        <w:gridCol w:w="1628"/>
        <w:gridCol w:w="87"/>
        <w:gridCol w:w="1591"/>
        <w:gridCol w:w="124"/>
        <w:gridCol w:w="1870"/>
        <w:gridCol w:w="49"/>
        <w:gridCol w:w="2107"/>
      </w:tblGrid>
      <w:tr w:rsidR="00DA5A24" w:rsidRPr="003E50CB" w:rsidTr="00DA5A24">
        <w:tc>
          <w:tcPr>
            <w:tcW w:w="14220" w:type="dxa"/>
            <w:gridSpan w:val="15"/>
            <w:shd w:val="pct5" w:color="auto" w:fill="auto"/>
          </w:tcPr>
          <w:p w:rsidR="00DA5A24" w:rsidRPr="00EB2469" w:rsidRDefault="00DA5A24" w:rsidP="004658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EB2469">
              <w:rPr>
                <w:rFonts w:ascii="Arial" w:eastAsia="Calibri" w:hAnsi="Arial" w:cs="Arial"/>
                <w:b/>
              </w:rPr>
              <w:t>CE.1.8 Participar en pequeños diálogos breves y sencillos utilizando técnicas no verbales ( gestos, expresiones, contacto visual...),reproduciendo patrones sonoros, con entonación y ritmo básicos y con un vocabulario limitado y de uso habitual para comunicarse en situaciones de la vida cotidiana donde tengan que intervenir brevemente, como: saludar, despedirse, presentarse, etc.</w:t>
            </w:r>
          </w:p>
        </w:tc>
      </w:tr>
      <w:tr w:rsidR="00DA5A24" w:rsidRPr="003E50CB" w:rsidTr="00DA5A24">
        <w:trPr>
          <w:trHeight w:val="884"/>
        </w:trPr>
        <w:tc>
          <w:tcPr>
            <w:tcW w:w="1580" w:type="dxa"/>
          </w:tcPr>
          <w:p w:rsidR="00DA5A24" w:rsidRPr="00EB2469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EB2469" w:rsidRDefault="00DA5A24" w:rsidP="004658D8">
            <w:pPr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INDICADOR</w:t>
            </w:r>
          </w:p>
        </w:tc>
        <w:tc>
          <w:tcPr>
            <w:tcW w:w="10519" w:type="dxa"/>
            <w:gridSpan w:val="12"/>
          </w:tcPr>
          <w:p w:rsidR="00DA5A24" w:rsidRPr="00EB2469" w:rsidRDefault="00DA5A24" w:rsidP="004658D8">
            <w:pPr>
              <w:jc w:val="center"/>
              <w:rPr>
                <w:rFonts w:ascii="Arial" w:eastAsia="Calibri" w:hAnsi="Arial" w:cs="Arial"/>
              </w:rPr>
            </w:pPr>
          </w:p>
          <w:p w:rsidR="00DA5A24" w:rsidRPr="00EB2469" w:rsidRDefault="00DA5A24" w:rsidP="004658D8">
            <w:pPr>
              <w:jc w:val="center"/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NIVEL DE DOMINIO</w:t>
            </w:r>
          </w:p>
          <w:p w:rsidR="00DA5A24" w:rsidRPr="00EB2469" w:rsidRDefault="00DA5A24" w:rsidP="004658D8">
            <w:pPr>
              <w:jc w:val="center"/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I</w:t>
            </w:r>
          </w:p>
        </w:tc>
        <w:tc>
          <w:tcPr>
            <w:tcW w:w="2121" w:type="dxa"/>
            <w:gridSpan w:val="2"/>
            <w:vMerge w:val="restart"/>
          </w:tcPr>
          <w:p w:rsidR="00DA5A24" w:rsidRPr="00EB2469" w:rsidRDefault="00DA5A24" w:rsidP="004658D8">
            <w:pPr>
              <w:jc w:val="center"/>
              <w:rPr>
                <w:rFonts w:ascii="Arial" w:eastAsia="Calibri" w:hAnsi="Arial" w:cs="Arial"/>
              </w:rPr>
            </w:pPr>
          </w:p>
          <w:p w:rsidR="00DA5A24" w:rsidRPr="00EB2469" w:rsidRDefault="00DA5A24" w:rsidP="004658D8">
            <w:pPr>
              <w:jc w:val="center"/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INSTRUMENTOS DE EVALUACIÓN</w:t>
            </w:r>
          </w:p>
        </w:tc>
      </w:tr>
      <w:tr w:rsidR="00DA5A24" w:rsidRPr="003E50CB" w:rsidTr="00DA5A24">
        <w:tc>
          <w:tcPr>
            <w:tcW w:w="1580" w:type="dxa"/>
            <w:vMerge w:val="restart"/>
          </w:tcPr>
          <w:p w:rsidR="00DA5A24" w:rsidRPr="008663B8" w:rsidRDefault="00DA5A24" w:rsidP="004658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  <w:b/>
              </w:rPr>
              <w:t>LE.1.8.1.1º.-</w:t>
            </w:r>
            <w:r w:rsidRPr="00EB2469">
              <w:rPr>
                <w:rFonts w:ascii="Arial" w:eastAsia="Calibri" w:hAnsi="Arial" w:cs="Arial"/>
              </w:rPr>
              <w:t xml:space="preserve"> Conoce y recuerda un vocabulario limitado y habitual para participar en pequeños diálogos breves y sencillos donde tengan que intervenir brevemente.</w:t>
            </w:r>
          </w:p>
        </w:tc>
        <w:tc>
          <w:tcPr>
            <w:tcW w:w="1764" w:type="dxa"/>
            <w:gridSpan w:val="2"/>
          </w:tcPr>
          <w:p w:rsidR="00DA5A24" w:rsidRPr="003E50CB" w:rsidRDefault="00DA5A24" w:rsidP="0031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69">
              <w:rPr>
                <w:rFonts w:ascii="Arial" w:eastAsia="Calibri" w:hAnsi="Arial" w:cs="Arial"/>
              </w:rPr>
              <w:t>PREVIO</w:t>
            </w:r>
          </w:p>
        </w:tc>
        <w:tc>
          <w:tcPr>
            <w:tcW w:w="1698" w:type="dxa"/>
            <w:gridSpan w:val="2"/>
          </w:tcPr>
          <w:p w:rsidR="00DA5A24" w:rsidRPr="003E50CB" w:rsidRDefault="00DA5A24" w:rsidP="0031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69">
              <w:rPr>
                <w:rFonts w:ascii="Arial" w:eastAsia="Calibri" w:hAnsi="Arial" w:cs="Arial"/>
              </w:rPr>
              <w:t>NIVEL 1</w:t>
            </w:r>
          </w:p>
        </w:tc>
        <w:tc>
          <w:tcPr>
            <w:tcW w:w="1685" w:type="dxa"/>
            <w:gridSpan w:val="2"/>
          </w:tcPr>
          <w:p w:rsidR="00DA5A24" w:rsidRPr="003E50CB" w:rsidRDefault="00DA5A24" w:rsidP="0031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69">
              <w:rPr>
                <w:rFonts w:ascii="Arial" w:eastAsia="Calibri" w:hAnsi="Arial" w:cs="Arial"/>
              </w:rPr>
              <w:t>NIVEL 2</w:t>
            </w:r>
          </w:p>
        </w:tc>
        <w:tc>
          <w:tcPr>
            <w:tcW w:w="1685" w:type="dxa"/>
            <w:gridSpan w:val="2"/>
          </w:tcPr>
          <w:p w:rsidR="00DA5A24" w:rsidRPr="003E50CB" w:rsidRDefault="00DA5A24" w:rsidP="0031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69">
              <w:rPr>
                <w:rFonts w:ascii="Arial" w:eastAsia="Calibri" w:hAnsi="Arial" w:cs="Arial"/>
              </w:rPr>
              <w:t>NIVEL 3</w:t>
            </w:r>
          </w:p>
        </w:tc>
        <w:tc>
          <w:tcPr>
            <w:tcW w:w="1685" w:type="dxa"/>
            <w:gridSpan w:val="2"/>
          </w:tcPr>
          <w:p w:rsidR="00DA5A24" w:rsidRPr="003E50CB" w:rsidRDefault="00DA5A24" w:rsidP="0031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69">
              <w:rPr>
                <w:rFonts w:ascii="Arial" w:eastAsia="Calibri" w:hAnsi="Arial" w:cs="Arial"/>
              </w:rPr>
              <w:t>NIVEL 4</w:t>
            </w:r>
          </w:p>
        </w:tc>
        <w:tc>
          <w:tcPr>
            <w:tcW w:w="2002" w:type="dxa"/>
            <w:gridSpan w:val="2"/>
          </w:tcPr>
          <w:p w:rsidR="00DA5A24" w:rsidRPr="003E50CB" w:rsidRDefault="00DA5A24" w:rsidP="003120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69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2121" w:type="dxa"/>
            <w:gridSpan w:val="2"/>
            <w:vMerge/>
          </w:tcPr>
          <w:p w:rsidR="00DA5A24" w:rsidRPr="003E50CB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A24" w:rsidRPr="003E50CB" w:rsidTr="00DA5A24">
        <w:trPr>
          <w:trHeight w:val="214"/>
        </w:trPr>
        <w:tc>
          <w:tcPr>
            <w:tcW w:w="1580" w:type="dxa"/>
            <w:vMerge/>
          </w:tcPr>
          <w:p w:rsidR="00DA5A24" w:rsidRPr="003E50CB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gridSpan w:val="2"/>
          </w:tcPr>
          <w:p w:rsidR="00DA5A24" w:rsidRPr="00EB2469" w:rsidRDefault="00DA5A24" w:rsidP="004658D8">
            <w:pPr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No conoce ni   recuerda un vocabulario limitado y habitual, por lo tanto, no es capaz de  participar en pequeños diálogos breves y sencillos donde tengan que intervenir brevemente.</w:t>
            </w:r>
          </w:p>
          <w:p w:rsidR="00DA5A24" w:rsidRPr="00EB2469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EB2469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EB2469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EB2469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EB2469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EB2469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</w:p>
        </w:tc>
        <w:tc>
          <w:tcPr>
            <w:tcW w:w="1698" w:type="dxa"/>
            <w:gridSpan w:val="2"/>
          </w:tcPr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Conoce, pero le cuesta recordar un vocabulario limitado y habitual, por lo que no es capaz de  participar en pequeños diálogos breves y sencillos donde tengan que intervenir brevemente.</w:t>
            </w:r>
          </w:p>
        </w:tc>
        <w:tc>
          <w:tcPr>
            <w:tcW w:w="1685" w:type="dxa"/>
            <w:gridSpan w:val="2"/>
          </w:tcPr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Conoce, pero le cuesta recordar un vocabulario limitado y habitual para participar, con ayuda, en pequeños diálogos muy breves y sencillos donde interviene brevemente y de manera  limitada.</w:t>
            </w:r>
          </w:p>
        </w:tc>
        <w:tc>
          <w:tcPr>
            <w:tcW w:w="1685" w:type="dxa"/>
            <w:gridSpan w:val="2"/>
          </w:tcPr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Conoce un vocabulario limitado y habitual para participar en pequeños diálogos muy breves y sencillos donde tengan que intervenir brevemente.</w:t>
            </w:r>
          </w:p>
        </w:tc>
        <w:tc>
          <w:tcPr>
            <w:tcW w:w="1685" w:type="dxa"/>
            <w:gridSpan w:val="2"/>
          </w:tcPr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Conoce y recuerda un vocabulario limitado y habitual para participar en pequeños diálogos breves y sencillos donde tengan que intervenir brevemente.</w:t>
            </w:r>
          </w:p>
        </w:tc>
        <w:tc>
          <w:tcPr>
            <w:tcW w:w="2002" w:type="dxa"/>
            <w:gridSpan w:val="2"/>
          </w:tcPr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  <w:r w:rsidRPr="00EB2469">
              <w:rPr>
                <w:rFonts w:ascii="Arial" w:eastAsia="Calibri" w:hAnsi="Arial" w:cs="Arial"/>
              </w:rPr>
              <w:t>Conoce, recuerda y usa correctamente un vocabulario amplio para participar en pequeños diálogos breves y  donde tengan que intervenir brevemente.</w:t>
            </w:r>
          </w:p>
        </w:tc>
        <w:tc>
          <w:tcPr>
            <w:tcW w:w="2121" w:type="dxa"/>
            <w:gridSpan w:val="2"/>
          </w:tcPr>
          <w:p w:rsidR="00DA5A24" w:rsidRPr="003E50CB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A24" w:rsidRPr="00BD56B5" w:rsidTr="00DA5A24">
        <w:tc>
          <w:tcPr>
            <w:tcW w:w="14220" w:type="dxa"/>
            <w:gridSpan w:val="15"/>
            <w:shd w:val="pct5" w:color="auto" w:fill="auto"/>
          </w:tcPr>
          <w:p w:rsidR="00DA5A24" w:rsidRPr="008663B8" w:rsidRDefault="00DA5A24" w:rsidP="004658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8663B8">
              <w:rPr>
                <w:rFonts w:ascii="Arial" w:eastAsia="Calibri" w:hAnsi="Arial" w:cs="Arial"/>
                <w:b/>
              </w:rPr>
              <w:lastRenderedPageBreak/>
              <w:t>CE.1.8 Participar en pequeños diálogos breves y sencillos utilizando técnicas no verbales ( gestos, expresiones, contacto visual...), reproduciendo patrones sonoros, con entonación y ritmo básicos y con un vocabulario limitado y de uso habitual para comunicarse en situaciones de la vida cotidiana donde tengan que intervenir brevemente, como: saludar, despedirse, presentarse, etc.</w:t>
            </w:r>
          </w:p>
        </w:tc>
      </w:tr>
      <w:tr w:rsidR="00DA5A24" w:rsidRPr="00BD56B5" w:rsidTr="00DA5A24">
        <w:trPr>
          <w:trHeight w:val="884"/>
        </w:trPr>
        <w:tc>
          <w:tcPr>
            <w:tcW w:w="1874" w:type="dxa"/>
            <w:gridSpan w:val="2"/>
          </w:tcPr>
          <w:p w:rsidR="00DA5A24" w:rsidRPr="003E50CB" w:rsidRDefault="00DA5A24" w:rsidP="00465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A5A24" w:rsidRPr="003E50CB" w:rsidRDefault="00DA5A24" w:rsidP="004658D8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275" w:type="dxa"/>
            <w:gridSpan w:val="12"/>
          </w:tcPr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71" w:type="dxa"/>
            <w:vMerge w:val="restart"/>
          </w:tcPr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DA5A24" w:rsidRPr="00BD56B5" w:rsidTr="00DA5A24">
        <w:tc>
          <w:tcPr>
            <w:tcW w:w="1874" w:type="dxa"/>
            <w:gridSpan w:val="2"/>
            <w:vMerge w:val="restart"/>
          </w:tcPr>
          <w:p w:rsidR="00DA5A24" w:rsidRPr="008663B8" w:rsidRDefault="00DA5A24" w:rsidP="004658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 w:rsidRPr="008663B8">
              <w:rPr>
                <w:rFonts w:ascii="Arial" w:eastAsia="Calibri" w:hAnsi="Arial" w:cs="Arial"/>
                <w:b/>
              </w:rPr>
              <w:t>LE.1.8.1.2º.-</w:t>
            </w:r>
            <w:r w:rsidRPr="008663B8">
              <w:rPr>
                <w:rFonts w:ascii="Arial" w:eastAsia="Calibri" w:hAnsi="Arial" w:cs="Arial"/>
              </w:rPr>
              <w:t xml:space="preserve"> Conoce y recuerda un vocabulario limitado y habitual para participar en pequeños diálogos breves y sencillos donde tengan que intervenir brevemente.</w:t>
            </w:r>
          </w:p>
        </w:tc>
        <w:tc>
          <w:tcPr>
            <w:tcW w:w="1616" w:type="dxa"/>
            <w:gridSpan w:val="2"/>
          </w:tcPr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565" w:type="dxa"/>
            <w:gridSpan w:val="2"/>
          </w:tcPr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722" w:type="dxa"/>
            <w:gridSpan w:val="2"/>
          </w:tcPr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722" w:type="dxa"/>
            <w:gridSpan w:val="2"/>
          </w:tcPr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722" w:type="dxa"/>
            <w:gridSpan w:val="2"/>
          </w:tcPr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28" w:type="dxa"/>
            <w:gridSpan w:val="2"/>
          </w:tcPr>
          <w:p w:rsidR="00DA5A24" w:rsidRPr="003E50CB" w:rsidRDefault="00DA5A24" w:rsidP="004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071" w:type="dxa"/>
            <w:vMerge/>
          </w:tcPr>
          <w:p w:rsidR="00DA5A24" w:rsidRPr="00BD56B5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A24" w:rsidRPr="00BD56B5" w:rsidTr="00DA5A24">
        <w:trPr>
          <w:trHeight w:val="214"/>
        </w:trPr>
        <w:tc>
          <w:tcPr>
            <w:tcW w:w="1874" w:type="dxa"/>
            <w:gridSpan w:val="2"/>
            <w:vMerge/>
          </w:tcPr>
          <w:p w:rsidR="00DA5A24" w:rsidRPr="00BD56B5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gridSpan w:val="2"/>
          </w:tcPr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  <w:r w:rsidRPr="008663B8">
              <w:rPr>
                <w:rFonts w:ascii="Arial" w:eastAsia="Calibri" w:hAnsi="Arial" w:cs="Arial"/>
              </w:rPr>
              <w:t>No conoce ni   recuerda un vocabulario limitado y habitual, por lo tanto, no es capaz de  participar en pequeños diálogos breves y sencillos donde tengan que intervenir brevemente.</w:t>
            </w:r>
          </w:p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8663B8" w:rsidRDefault="00DA5A24" w:rsidP="004658D8">
            <w:pPr>
              <w:rPr>
                <w:rFonts w:ascii="Arial" w:eastAsia="Calibri" w:hAnsi="Arial" w:cs="Arial"/>
              </w:rPr>
            </w:pPr>
          </w:p>
          <w:p w:rsidR="00DA5A24" w:rsidRPr="00BD56B5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DA5A24" w:rsidRPr="00BD56B5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  <w:r w:rsidRPr="008663B8">
              <w:rPr>
                <w:rFonts w:ascii="Arial" w:eastAsia="Calibri" w:hAnsi="Arial" w:cs="Arial"/>
              </w:rPr>
              <w:t>Conoce, pero le cuesta recordar un vocabulario limitado y habitual, por lo que no es capaz de  participar en pequeños diálogos breves y sencillos donde tengan que intervenir brevemente.</w:t>
            </w:r>
          </w:p>
        </w:tc>
        <w:tc>
          <w:tcPr>
            <w:tcW w:w="1722" w:type="dxa"/>
            <w:gridSpan w:val="2"/>
          </w:tcPr>
          <w:p w:rsidR="00DA5A24" w:rsidRPr="00BD56B5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  <w:r w:rsidRPr="008663B8">
              <w:rPr>
                <w:rFonts w:ascii="Arial" w:eastAsia="Calibri" w:hAnsi="Arial" w:cs="Arial"/>
              </w:rPr>
              <w:t>Conoce, pero le cuesta recordar un vocabulario limitado y habitual para participar en pequeños diálogos muy breves y sencillos donde interviene brevemente y de manera  limitada.</w:t>
            </w:r>
          </w:p>
        </w:tc>
        <w:tc>
          <w:tcPr>
            <w:tcW w:w="1722" w:type="dxa"/>
            <w:gridSpan w:val="2"/>
          </w:tcPr>
          <w:p w:rsidR="00DA5A24" w:rsidRPr="00BD56B5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  <w:r w:rsidRPr="008663B8">
              <w:rPr>
                <w:rFonts w:ascii="Arial" w:eastAsia="Calibri" w:hAnsi="Arial" w:cs="Arial"/>
              </w:rPr>
              <w:t>Conoce un vocabulario limitado y habitual para participar en pequeños diálogos muy breves y sencillos donde tengan que intervenir brevemente.</w:t>
            </w:r>
          </w:p>
        </w:tc>
        <w:tc>
          <w:tcPr>
            <w:tcW w:w="1722" w:type="dxa"/>
            <w:gridSpan w:val="2"/>
          </w:tcPr>
          <w:p w:rsidR="00DA5A24" w:rsidRPr="00BD56B5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  <w:r w:rsidRPr="008663B8">
              <w:rPr>
                <w:rFonts w:ascii="Arial" w:eastAsia="Calibri" w:hAnsi="Arial" w:cs="Arial"/>
              </w:rPr>
              <w:t>Conoce y recuerda un vocabulario limitado y habitual para participar en pequeños diálogos breves y sencillos donde tengan que intervenir brevemente.</w:t>
            </w:r>
          </w:p>
        </w:tc>
        <w:tc>
          <w:tcPr>
            <w:tcW w:w="1928" w:type="dxa"/>
            <w:gridSpan w:val="2"/>
          </w:tcPr>
          <w:p w:rsidR="00DA5A24" w:rsidRPr="00BD56B5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  <w:r w:rsidRPr="008663B8">
              <w:rPr>
                <w:rFonts w:ascii="Arial" w:eastAsia="Calibri" w:hAnsi="Arial" w:cs="Arial"/>
              </w:rPr>
              <w:t>Conoce, recuerda y usa correctamente un vocabulario amplio para participar en pequeños diálogos breves y  donde tengan que intervenir brevemente.</w:t>
            </w:r>
          </w:p>
        </w:tc>
        <w:tc>
          <w:tcPr>
            <w:tcW w:w="2071" w:type="dxa"/>
          </w:tcPr>
          <w:p w:rsidR="00DA5A24" w:rsidRPr="00BD56B5" w:rsidRDefault="00DA5A24" w:rsidP="00312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0B17" w:rsidRDefault="00010B17"/>
    <w:sectPr w:rsidR="00010B17" w:rsidSect="00010B1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52" w:rsidRDefault="00D44852" w:rsidP="00010B17">
      <w:r>
        <w:separator/>
      </w:r>
    </w:p>
  </w:endnote>
  <w:endnote w:type="continuationSeparator" w:id="0">
    <w:p w:rsidR="00D44852" w:rsidRDefault="00D44852" w:rsidP="0001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52" w:rsidRDefault="00D44852" w:rsidP="00010B17">
      <w:r>
        <w:separator/>
      </w:r>
    </w:p>
  </w:footnote>
  <w:footnote w:type="continuationSeparator" w:id="0">
    <w:p w:rsidR="00D44852" w:rsidRDefault="00D44852" w:rsidP="00010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24" w:rsidRDefault="00DA5A24" w:rsidP="00DA5A24">
    <w:pPr>
      <w:pStyle w:val="Encabezado"/>
    </w:pPr>
    <w:r>
      <w:t xml:space="preserve">RÚBRICA                                                      ÁREA DE INGLÉS                              PRIMER CICLO     </w:t>
    </w:r>
    <w:r>
      <w:tab/>
    </w:r>
    <w:r>
      <w:tab/>
      <w:t xml:space="preserve"> 1º Y 2ºCURSO</w:t>
    </w:r>
  </w:p>
  <w:p w:rsidR="00DA5A24" w:rsidRDefault="00DA5A24" w:rsidP="00DA5A24">
    <w:pPr>
      <w:pStyle w:val="Encabezado"/>
    </w:pPr>
    <w:r>
      <w:t>CPR “MAESTRO JOSÉ ALCOLEA</w:t>
    </w:r>
  </w:p>
  <w:p w:rsidR="00010B17" w:rsidRPr="00DA5A24" w:rsidRDefault="00010B17" w:rsidP="00DA5A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B17"/>
    <w:rsid w:val="00010B17"/>
    <w:rsid w:val="0001166C"/>
    <w:rsid w:val="000C436F"/>
    <w:rsid w:val="005B53CC"/>
    <w:rsid w:val="00A21F66"/>
    <w:rsid w:val="00A26772"/>
    <w:rsid w:val="00D304DA"/>
    <w:rsid w:val="00D44852"/>
    <w:rsid w:val="00DA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1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0B17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0B1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10B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B1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0B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B17"/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 agredano guerra</dc:creator>
  <cp:lastModifiedBy>Centor</cp:lastModifiedBy>
  <cp:revision>2</cp:revision>
  <dcterms:created xsi:type="dcterms:W3CDTF">2017-05-30T22:20:00Z</dcterms:created>
  <dcterms:modified xsi:type="dcterms:W3CDTF">2017-05-30T22:20:00Z</dcterms:modified>
</cp:coreProperties>
</file>