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84"/>
        <w:gridCol w:w="297"/>
        <w:gridCol w:w="1539"/>
        <w:gridCol w:w="164"/>
        <w:gridCol w:w="1688"/>
        <w:gridCol w:w="15"/>
        <w:gridCol w:w="1756"/>
        <w:gridCol w:w="50"/>
        <w:gridCol w:w="1719"/>
        <w:gridCol w:w="87"/>
        <w:gridCol w:w="1682"/>
        <w:gridCol w:w="124"/>
        <w:gridCol w:w="1918"/>
        <w:gridCol w:w="50"/>
        <w:gridCol w:w="2086"/>
      </w:tblGrid>
      <w:tr w:rsidR="003E50CB" w:rsidRPr="003E50CB" w:rsidTr="001F56D9">
        <w:tc>
          <w:tcPr>
            <w:tcW w:w="14767" w:type="dxa"/>
            <w:gridSpan w:val="15"/>
            <w:shd w:val="pct5" w:color="auto" w:fill="auto"/>
          </w:tcPr>
          <w:p w:rsidR="00F21815" w:rsidRDefault="001C5B14" w:rsidP="001C5B14">
            <w:pPr>
              <w:pStyle w:val="Sinespaciado"/>
              <w:rPr>
                <w:rFonts w:ascii="Arial" w:hAnsi="Arial" w:cs="Arial"/>
                <w:b/>
              </w:rPr>
            </w:pPr>
            <w:r w:rsidRPr="002E7CEA">
              <w:rPr>
                <w:rFonts w:ascii="Arial" w:hAnsi="Arial" w:cs="Arial"/>
                <w:b/>
              </w:rPr>
              <w:t>CE.1.1. Reconocer las imágenes fijas y en movimiento de su entorno.</w:t>
            </w:r>
          </w:p>
          <w:p w:rsidR="00BF58DD" w:rsidRPr="003E50CB" w:rsidRDefault="00BF58DD" w:rsidP="001C5B14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1C5B14" w:rsidRPr="003E50CB" w:rsidTr="001F56D9">
        <w:trPr>
          <w:trHeight w:val="884"/>
        </w:trPr>
        <w:tc>
          <w:tcPr>
            <w:tcW w:w="1592" w:type="dxa"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1039" w:type="dxa"/>
            <w:gridSpan w:val="1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36" w:type="dxa"/>
            <w:gridSpan w:val="2"/>
            <w:vMerge w:val="restart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1C5B14" w:rsidRPr="003E50CB" w:rsidTr="001F56D9">
        <w:tc>
          <w:tcPr>
            <w:tcW w:w="1592" w:type="dxa"/>
            <w:vMerge w:val="restart"/>
          </w:tcPr>
          <w:p w:rsidR="003E50CB" w:rsidRDefault="003E50CB" w:rsidP="00947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Default="001C5B14" w:rsidP="003E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  <w:b/>
                <w:bCs/>
              </w:rPr>
              <w:t xml:space="preserve">EA.1.1.1. 1º </w:t>
            </w:r>
            <w:r w:rsidRPr="002E7CEA">
              <w:rPr>
                <w:rFonts w:ascii="Arial" w:hAnsi="Arial" w:cs="Arial"/>
              </w:rPr>
              <w:t>Reconoce imágenes sencillas fijas y en movimiento, entendiendo su significado, en los contextos próximos y en los medios de comunicación más básicos (televisión, ordenador).</w:t>
            </w:r>
          </w:p>
          <w:p w:rsidR="00F21815" w:rsidRPr="003E50CB" w:rsidRDefault="00F21815" w:rsidP="003E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852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71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69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769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2042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36" w:type="dxa"/>
            <w:gridSpan w:val="2"/>
            <w:vMerge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B14" w:rsidRPr="003E50CB" w:rsidTr="001F56D9">
        <w:trPr>
          <w:trHeight w:val="214"/>
        </w:trPr>
        <w:tc>
          <w:tcPr>
            <w:tcW w:w="1592" w:type="dxa"/>
            <w:vMerge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F21815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Default="001C5B14" w:rsidP="00BD5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>
              <w:rPr>
                <w:rFonts w:ascii="Arial" w:hAnsi="Arial" w:cs="Arial"/>
              </w:rPr>
              <w:t>r</w:t>
            </w:r>
            <w:r w:rsidRPr="002E7CEA">
              <w:rPr>
                <w:rFonts w:ascii="Arial" w:hAnsi="Arial" w:cs="Arial"/>
              </w:rPr>
              <w:t>econoce imágenes sencillas fijas y en movimiento, entendiendo su significado, en los contextos próximos y en los medios de comunicación más básicos (televisión, ordenador).</w:t>
            </w:r>
          </w:p>
          <w:p w:rsidR="00F21815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Pr="003E50CB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:rsidR="001C5B14" w:rsidRDefault="001C5B14" w:rsidP="001C5B14">
            <w:pPr>
              <w:rPr>
                <w:rFonts w:ascii="Arial" w:hAnsi="Arial" w:cs="Arial"/>
              </w:rPr>
            </w:pPr>
          </w:p>
          <w:p w:rsidR="003E50CB" w:rsidRPr="003E50CB" w:rsidRDefault="001C5B14" w:rsidP="001C5B14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 xml:space="preserve">Reconoce </w:t>
            </w:r>
            <w:r>
              <w:rPr>
                <w:rFonts w:ascii="Arial" w:hAnsi="Arial" w:cs="Arial"/>
              </w:rPr>
              <w:t xml:space="preserve">con mucha dificultad, </w:t>
            </w:r>
            <w:r w:rsidRPr="002E7CEA">
              <w:rPr>
                <w:rFonts w:ascii="Arial" w:hAnsi="Arial" w:cs="Arial"/>
              </w:rPr>
              <w:t>imágenes sencillas fijas y en movimiento, entendiendo su significado, en los contextos próximos y en los medios de comunicación más básicos (televisión, ordenador).</w:t>
            </w:r>
          </w:p>
        </w:tc>
        <w:tc>
          <w:tcPr>
            <w:tcW w:w="1771" w:type="dxa"/>
            <w:gridSpan w:val="2"/>
          </w:tcPr>
          <w:p w:rsidR="003E50CB" w:rsidRDefault="003E50CB" w:rsidP="003E5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Pr="003E50CB" w:rsidRDefault="001C5B14" w:rsidP="001C5B14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 xml:space="preserve">Reconoce </w:t>
            </w:r>
            <w:r>
              <w:rPr>
                <w:rFonts w:ascii="Arial" w:hAnsi="Arial" w:cs="Arial"/>
              </w:rPr>
              <w:t xml:space="preserve">de forma básica las </w:t>
            </w:r>
            <w:r w:rsidRPr="002E7CEA">
              <w:rPr>
                <w:rFonts w:ascii="Arial" w:hAnsi="Arial" w:cs="Arial"/>
              </w:rPr>
              <w:t xml:space="preserve">imágenes sencillas fijas y en movimiento, </w:t>
            </w:r>
            <w:r>
              <w:rPr>
                <w:rFonts w:ascii="Arial" w:hAnsi="Arial" w:cs="Arial"/>
              </w:rPr>
              <w:t xml:space="preserve">siendo capaz de entender </w:t>
            </w:r>
            <w:r w:rsidRPr="002E7CEA">
              <w:rPr>
                <w:rFonts w:ascii="Arial" w:hAnsi="Arial" w:cs="Arial"/>
              </w:rPr>
              <w:t>su significado, en los contextos próximos y en los medios de comunicación más básicos (televisión, ordenador).</w:t>
            </w:r>
          </w:p>
        </w:tc>
        <w:tc>
          <w:tcPr>
            <w:tcW w:w="1769" w:type="dxa"/>
            <w:gridSpan w:val="2"/>
          </w:tcPr>
          <w:p w:rsidR="003E50CB" w:rsidRDefault="003E50CB" w:rsidP="003E5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Pr="003E50CB" w:rsidRDefault="009477EC" w:rsidP="003E50CB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="001C5B14" w:rsidRPr="002E7CEA">
              <w:rPr>
                <w:rFonts w:ascii="Arial" w:hAnsi="Arial" w:cs="Arial"/>
              </w:rPr>
              <w:t xml:space="preserve">Reconoce </w:t>
            </w:r>
            <w:r w:rsidR="001C5B14">
              <w:rPr>
                <w:rFonts w:ascii="Arial" w:hAnsi="Arial" w:cs="Arial"/>
              </w:rPr>
              <w:t xml:space="preserve">con relativa frecuencia </w:t>
            </w:r>
            <w:r w:rsidR="001C5B14" w:rsidRPr="002E7CEA">
              <w:rPr>
                <w:rFonts w:ascii="Arial" w:hAnsi="Arial" w:cs="Arial"/>
              </w:rPr>
              <w:t>imágenes sencillas fijas y en movimiento, entendiendo su significado, en los contextos próximos y en los medios de comunicación más básicos (televisión, ordenador).</w:t>
            </w:r>
          </w:p>
        </w:tc>
        <w:tc>
          <w:tcPr>
            <w:tcW w:w="1769" w:type="dxa"/>
            <w:gridSpan w:val="2"/>
          </w:tcPr>
          <w:p w:rsid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Pr="003E50CB" w:rsidRDefault="001C5B14" w:rsidP="001C5B14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Reconoce imágenes sencillas fijas y en movimiento, entendiendo su significado, en los contextos próximos y en los medios de comunicación más básicos (televisión, ordenador).</w:t>
            </w:r>
          </w:p>
        </w:tc>
        <w:tc>
          <w:tcPr>
            <w:tcW w:w="2042" w:type="dxa"/>
            <w:gridSpan w:val="2"/>
          </w:tcPr>
          <w:p w:rsidR="009477EC" w:rsidRDefault="009477EC" w:rsidP="009477EC"/>
          <w:p w:rsidR="003E50CB" w:rsidRPr="003E50CB" w:rsidRDefault="001C5B14" w:rsidP="001C5B14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Reconoce imágenes sencillas fijas y en movimiento, entendiendo su significado, en los contextos próximos y en los medios de comunicación más básicos (televisión, ordenador).</w:t>
            </w:r>
            <w:r>
              <w:rPr>
                <w:rFonts w:ascii="Arial" w:hAnsi="Arial" w:cs="Arial"/>
              </w:rPr>
              <w:t xml:space="preserve"> Además incluye aportaciones personales que destacan por su originalidad y sentido crítico.</w:t>
            </w:r>
          </w:p>
        </w:tc>
        <w:tc>
          <w:tcPr>
            <w:tcW w:w="2136" w:type="dxa"/>
            <w:gridSpan w:val="2"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15" w:rsidRPr="00BD56B5" w:rsidTr="001F56D9">
        <w:tc>
          <w:tcPr>
            <w:tcW w:w="14767" w:type="dxa"/>
            <w:gridSpan w:val="15"/>
            <w:shd w:val="pct5" w:color="auto" w:fill="auto"/>
          </w:tcPr>
          <w:p w:rsidR="00F21815" w:rsidRDefault="00F21815" w:rsidP="00C86D67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  <w:p w:rsidR="00F21815" w:rsidRPr="00BD56B5" w:rsidRDefault="00BF58DD" w:rsidP="00BF58DD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2E7CEA">
              <w:rPr>
                <w:rFonts w:ascii="Arial" w:eastAsia="Times New Roman" w:hAnsi="Arial" w:cs="Arial"/>
                <w:b/>
                <w:lang w:eastAsia="es-ES"/>
              </w:rPr>
              <w:t>CE.1.2. Iniciarse en la lectura de las imágenes fijas y en movimiento en sus contextos culturales e históricos cercanos a su entorno.</w:t>
            </w:r>
          </w:p>
        </w:tc>
      </w:tr>
      <w:tr w:rsidR="001C5B14" w:rsidRPr="00BD56B5" w:rsidTr="001F56D9">
        <w:trPr>
          <w:trHeight w:val="884"/>
        </w:trPr>
        <w:tc>
          <w:tcPr>
            <w:tcW w:w="1889" w:type="dxa"/>
            <w:gridSpan w:val="2"/>
          </w:tcPr>
          <w:p w:rsidR="00B64054" w:rsidRPr="003E50CB" w:rsidRDefault="00B64054" w:rsidP="009B0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92" w:type="dxa"/>
            <w:gridSpan w:val="12"/>
          </w:tcPr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vMerge w:val="restart"/>
          </w:tcPr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1C5B14" w:rsidRPr="00BD56B5" w:rsidTr="001F56D9">
        <w:tc>
          <w:tcPr>
            <w:tcW w:w="1889" w:type="dxa"/>
            <w:gridSpan w:val="2"/>
            <w:vMerge w:val="restart"/>
          </w:tcPr>
          <w:p w:rsidR="00B64054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6"/>
          </w:p>
          <w:p w:rsidR="00B64054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BD56B5" w:rsidRDefault="00BF58DD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  <w:b/>
              </w:rPr>
              <w:t xml:space="preserve">EA.1.2.1.1º </w:t>
            </w:r>
            <w:r w:rsidRPr="002E7CEA">
              <w:rPr>
                <w:rFonts w:ascii="Arial" w:hAnsi="Arial" w:cs="Arial"/>
              </w:rPr>
              <w:t xml:space="preserve"> Se inicia en la lectura de las imágenes fijas en sus contextos culturales e históricos cercanos a su entorno.</w:t>
            </w:r>
          </w:p>
        </w:tc>
        <w:tc>
          <w:tcPr>
            <w:tcW w:w="1703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703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68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086" w:type="dxa"/>
            <w:vMerge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C5B14" w:rsidRPr="00BD56B5" w:rsidTr="001F56D9">
        <w:trPr>
          <w:trHeight w:val="214"/>
        </w:trPr>
        <w:tc>
          <w:tcPr>
            <w:tcW w:w="1889" w:type="dxa"/>
            <w:gridSpan w:val="2"/>
            <w:vMerge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64054" w:rsidRPr="00BD56B5" w:rsidRDefault="00BF58DD" w:rsidP="00C86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</w:rPr>
              <w:t>s</w:t>
            </w:r>
            <w:r w:rsidRPr="002E7CEA">
              <w:rPr>
                <w:rFonts w:ascii="Arial" w:hAnsi="Arial" w:cs="Arial"/>
              </w:rPr>
              <w:t>e inicia en la lectura de las imágenes fijas en sus contextos culturales e históricos cercanos a su entorno.</w:t>
            </w:r>
          </w:p>
        </w:tc>
        <w:tc>
          <w:tcPr>
            <w:tcW w:w="1703" w:type="dxa"/>
            <w:gridSpan w:val="2"/>
          </w:tcPr>
          <w:p w:rsidR="00B64054" w:rsidRPr="00BD56B5" w:rsidRDefault="00BF58DD" w:rsidP="00BF58DD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Se inicia</w:t>
            </w:r>
            <w:r>
              <w:rPr>
                <w:rFonts w:ascii="Arial" w:hAnsi="Arial" w:cs="Arial"/>
              </w:rPr>
              <w:t xml:space="preserve"> con mucha dificultad</w:t>
            </w:r>
            <w:r w:rsidRPr="002E7CEA">
              <w:rPr>
                <w:rFonts w:ascii="Arial" w:hAnsi="Arial" w:cs="Arial"/>
              </w:rPr>
              <w:t xml:space="preserve"> en la lectura de las imágenes fijas en sus contextos culturales e históricos cercanos a su entorno.</w:t>
            </w:r>
          </w:p>
        </w:tc>
        <w:tc>
          <w:tcPr>
            <w:tcW w:w="1806" w:type="dxa"/>
            <w:gridSpan w:val="2"/>
          </w:tcPr>
          <w:p w:rsidR="00B64054" w:rsidRPr="00BD56B5" w:rsidRDefault="00BF58DD" w:rsidP="00BF58DD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 xml:space="preserve">Se inicia </w:t>
            </w:r>
            <w:r>
              <w:rPr>
                <w:rFonts w:ascii="Arial" w:hAnsi="Arial" w:cs="Arial"/>
              </w:rPr>
              <w:t xml:space="preserve">de forma básica </w:t>
            </w:r>
            <w:r w:rsidRPr="002E7CEA">
              <w:rPr>
                <w:rFonts w:ascii="Arial" w:hAnsi="Arial" w:cs="Arial"/>
              </w:rPr>
              <w:t>en la lectura de las imágenes fijas en sus contextos culturales e históricos cercanos a su entorno.</w:t>
            </w:r>
          </w:p>
        </w:tc>
        <w:tc>
          <w:tcPr>
            <w:tcW w:w="1806" w:type="dxa"/>
            <w:gridSpan w:val="2"/>
          </w:tcPr>
          <w:p w:rsidR="00B64054" w:rsidRPr="00BD56B5" w:rsidRDefault="00BF58DD" w:rsidP="00BF58DD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 xml:space="preserve">Se inicia </w:t>
            </w:r>
            <w:r>
              <w:rPr>
                <w:rFonts w:ascii="Arial" w:hAnsi="Arial" w:cs="Arial"/>
              </w:rPr>
              <w:t xml:space="preserve">con frecuencia </w:t>
            </w:r>
            <w:r w:rsidRPr="002E7CEA">
              <w:rPr>
                <w:rFonts w:ascii="Arial" w:hAnsi="Arial" w:cs="Arial"/>
              </w:rPr>
              <w:t>en la lectura de las imágenes fijas en sus contextos culturales e históricos cercanos a su entorno.</w:t>
            </w:r>
          </w:p>
        </w:tc>
        <w:tc>
          <w:tcPr>
            <w:tcW w:w="1806" w:type="dxa"/>
            <w:gridSpan w:val="2"/>
          </w:tcPr>
          <w:p w:rsidR="00B64054" w:rsidRPr="00BD56B5" w:rsidRDefault="00BF58DD" w:rsidP="00BF58DD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Se inicia en la lectura de las imágenes fijas en sus contextos culturales e históricos cercanos a su entorno.</w:t>
            </w:r>
          </w:p>
        </w:tc>
        <w:tc>
          <w:tcPr>
            <w:tcW w:w="1968" w:type="dxa"/>
            <w:gridSpan w:val="2"/>
          </w:tcPr>
          <w:p w:rsidR="00B64054" w:rsidRDefault="00BF58DD" w:rsidP="00BF58DD">
            <w:pPr>
              <w:rPr>
                <w:rFonts w:ascii="Arial" w:hAnsi="Arial" w:cs="Arial"/>
              </w:rPr>
            </w:pPr>
            <w:r w:rsidRPr="002E7CEA">
              <w:rPr>
                <w:rFonts w:ascii="Arial" w:hAnsi="Arial" w:cs="Arial"/>
              </w:rPr>
              <w:t>Se inicia en la lectura de las imágenes fijas en sus contextos culturales e históricos cercanos a su entorno.</w:t>
            </w:r>
          </w:p>
          <w:p w:rsidR="00BF58DD" w:rsidRPr="00BD56B5" w:rsidRDefault="00BF58DD" w:rsidP="00BF58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Además incluye aportaciones personales que destacan por su originalidad y sentido crítico.</w:t>
            </w:r>
          </w:p>
        </w:tc>
        <w:tc>
          <w:tcPr>
            <w:tcW w:w="2086" w:type="dxa"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8"/>
        <w:tblW w:w="0" w:type="auto"/>
        <w:tblLook w:val="04A0"/>
      </w:tblPr>
      <w:tblGrid>
        <w:gridCol w:w="1903"/>
        <w:gridCol w:w="1685"/>
        <w:gridCol w:w="1648"/>
        <w:gridCol w:w="1819"/>
        <w:gridCol w:w="1819"/>
        <w:gridCol w:w="1819"/>
        <w:gridCol w:w="1985"/>
        <w:gridCol w:w="2102"/>
      </w:tblGrid>
      <w:tr w:rsidR="001F56D9" w:rsidRPr="00BD56B5" w:rsidTr="001F56D9">
        <w:trPr>
          <w:trHeight w:val="421"/>
        </w:trPr>
        <w:tc>
          <w:tcPr>
            <w:tcW w:w="14780" w:type="dxa"/>
            <w:gridSpan w:val="8"/>
            <w:shd w:val="pct5" w:color="auto" w:fill="auto"/>
          </w:tcPr>
          <w:p w:rsidR="001F56D9" w:rsidRDefault="00527FFC" w:rsidP="001F56D9">
            <w:pPr>
              <w:pStyle w:val="Sinespaciado"/>
              <w:rPr>
                <w:rFonts w:ascii="Arial" w:eastAsia="Times New Roman" w:hAnsi="Arial" w:cs="Arial"/>
                <w:b/>
                <w:lang w:eastAsia="es-ES"/>
              </w:rPr>
            </w:pPr>
            <w:r w:rsidRPr="002E7CEA">
              <w:rPr>
                <w:rFonts w:ascii="Arial" w:hAnsi="Arial" w:cs="Arial"/>
                <w:b/>
              </w:rPr>
              <w:t xml:space="preserve">CE. 1.3 </w:t>
            </w:r>
            <w:r w:rsidRPr="002E7CEA">
              <w:rPr>
                <w:rFonts w:ascii="Arial" w:eastAsia="Times New Roman" w:hAnsi="Arial" w:cs="Arial"/>
                <w:b/>
                <w:lang w:eastAsia="es-ES"/>
              </w:rPr>
              <w:t>Iniciarse en el manejo de programas informáticos acordes a su edad para retocar y crear imágenes sencillas.</w:t>
            </w:r>
          </w:p>
          <w:p w:rsidR="00527FFC" w:rsidRPr="00527FFC" w:rsidRDefault="00527FFC" w:rsidP="001F56D9">
            <w:pPr>
              <w:pStyle w:val="Sinespaciad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F56D9" w:rsidRPr="00BD56B5" w:rsidTr="001F56D9">
        <w:trPr>
          <w:trHeight w:val="892"/>
        </w:trPr>
        <w:tc>
          <w:tcPr>
            <w:tcW w:w="1903" w:type="dxa"/>
          </w:tcPr>
          <w:p w:rsidR="001F56D9" w:rsidRPr="003E50CB" w:rsidRDefault="001F56D9" w:rsidP="009B0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1F56D9" w:rsidRPr="00BD56B5" w:rsidTr="001F56D9">
        <w:trPr>
          <w:trHeight w:val="470"/>
        </w:trPr>
        <w:tc>
          <w:tcPr>
            <w:tcW w:w="1903" w:type="dxa"/>
            <w:vMerge w:val="restart"/>
          </w:tcPr>
          <w:p w:rsidR="001F56D9" w:rsidRPr="00C424A8" w:rsidRDefault="001F56D9" w:rsidP="001F56D9">
            <w:pPr>
              <w:rPr>
                <w:b/>
              </w:rPr>
            </w:pPr>
          </w:p>
          <w:p w:rsidR="001F56D9" w:rsidRPr="00C424A8" w:rsidRDefault="001F56D9" w:rsidP="00BF58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4A8">
              <w:rPr>
                <w:b/>
              </w:rPr>
              <w:t xml:space="preserve"> </w:t>
            </w:r>
            <w:r w:rsidR="00527FFC" w:rsidRPr="002E7CEA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527FFC" w:rsidRPr="00527FFC">
              <w:rPr>
                <w:rFonts w:ascii="Arial" w:eastAsia="Times New Roman" w:hAnsi="Arial" w:cs="Arial"/>
                <w:b/>
                <w:lang w:eastAsia="es-ES"/>
              </w:rPr>
              <w:t>EA.1.3.1.1º</w:t>
            </w:r>
            <w:r w:rsidR="00527FFC" w:rsidRPr="002E7CEA">
              <w:rPr>
                <w:rFonts w:ascii="Arial" w:eastAsia="Times New Roman" w:hAnsi="Arial" w:cs="Arial"/>
                <w:lang w:eastAsia="es-ES"/>
              </w:rPr>
              <w:t xml:space="preserve"> Se inicia en el manejo de programas informáticos acordes a su edad para retocar y crear imágenes sencillas </w:t>
            </w:r>
            <w:r w:rsidR="00527FFC" w:rsidRPr="002E7CEA">
              <w:rPr>
                <w:rFonts w:ascii="Arial" w:eastAsia="Times New Roman" w:hAnsi="Arial" w:cs="Arial"/>
                <w:lang w:eastAsia="es-ES"/>
              </w:rPr>
              <w:lastRenderedPageBreak/>
              <w:t>(dibujos), colorearlos y retocarlos, modificando tamaños.</w:t>
            </w:r>
          </w:p>
        </w:tc>
        <w:tc>
          <w:tcPr>
            <w:tcW w:w="1685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648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6D9" w:rsidRPr="00BD56B5" w:rsidTr="001F56D9">
        <w:trPr>
          <w:trHeight w:val="1568"/>
        </w:trPr>
        <w:tc>
          <w:tcPr>
            <w:tcW w:w="1903" w:type="dxa"/>
            <w:vMerge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1F56D9" w:rsidRPr="00BD56B5" w:rsidRDefault="00B43EE9" w:rsidP="001F5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es-ES"/>
              </w:rPr>
              <w:t>No s</w:t>
            </w:r>
            <w:r w:rsidR="00527FFC" w:rsidRPr="002E7CEA">
              <w:rPr>
                <w:rFonts w:ascii="Arial" w:eastAsia="Times New Roman" w:hAnsi="Arial" w:cs="Arial"/>
                <w:lang w:eastAsia="es-ES"/>
              </w:rPr>
              <w:t xml:space="preserve">e inicia en el manejo de programas informáticos acordes a su edad para retocar y crear </w:t>
            </w:r>
            <w:r w:rsidR="00527FFC" w:rsidRPr="002E7CEA">
              <w:rPr>
                <w:rFonts w:ascii="Arial" w:eastAsia="Times New Roman" w:hAnsi="Arial" w:cs="Arial"/>
                <w:lang w:eastAsia="es-ES"/>
              </w:rPr>
              <w:lastRenderedPageBreak/>
              <w:t>imágenes sencillas (dibujos), colorearlos y retocarlos, modificando tamaños.</w:t>
            </w:r>
          </w:p>
        </w:tc>
        <w:tc>
          <w:tcPr>
            <w:tcW w:w="1648" w:type="dxa"/>
          </w:tcPr>
          <w:p w:rsidR="001F56D9" w:rsidRPr="00B43EE9" w:rsidRDefault="00527FFC" w:rsidP="001F56D9">
            <w:pPr>
              <w:rPr>
                <w:rFonts w:ascii="Arial" w:eastAsia="Times New Roman" w:hAnsi="Arial" w:cs="Arial"/>
                <w:lang w:eastAsia="es-ES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Se inicia</w:t>
            </w:r>
            <w:r w:rsidR="00B43EE9">
              <w:rPr>
                <w:rFonts w:ascii="Arial" w:eastAsia="Times New Roman" w:hAnsi="Arial" w:cs="Arial"/>
                <w:lang w:eastAsia="es-ES"/>
              </w:rPr>
              <w:t xml:space="preserve"> con mucha dificultad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en el manejo de programas</w:t>
            </w:r>
            <w:r w:rsidR="00B43EE9">
              <w:rPr>
                <w:rFonts w:ascii="Arial" w:eastAsia="Times New Roman" w:hAnsi="Arial" w:cs="Arial"/>
                <w:lang w:eastAsia="es-ES"/>
              </w:rPr>
              <w:t xml:space="preserve"> informáticos acordes a su edad, no siendo capaz </w:t>
            </w:r>
            <w:r w:rsidR="00B43EE9">
              <w:rPr>
                <w:rFonts w:ascii="Arial" w:eastAsia="Times New Roman" w:hAnsi="Arial" w:cs="Arial"/>
                <w:lang w:eastAsia="es-ES"/>
              </w:rPr>
              <w:lastRenderedPageBreak/>
              <w:t>de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retocar y crear imágenes sencillas (dibujos), colorearlos y retocarlos, modificando tamaños.</w:t>
            </w:r>
          </w:p>
        </w:tc>
        <w:tc>
          <w:tcPr>
            <w:tcW w:w="1819" w:type="dxa"/>
          </w:tcPr>
          <w:p w:rsidR="001F56D9" w:rsidRPr="00BD56B5" w:rsidRDefault="00527FFC" w:rsidP="001F56D9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Se inicia</w:t>
            </w:r>
            <w:r w:rsidR="00B43EE9">
              <w:rPr>
                <w:rFonts w:ascii="Arial" w:eastAsia="Times New Roman" w:hAnsi="Arial" w:cs="Arial"/>
                <w:lang w:eastAsia="es-ES"/>
              </w:rPr>
              <w:t xml:space="preserve"> de forma básica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en el manejo de programas informáticos acordes a su edad</w:t>
            </w:r>
            <w:r w:rsidR="00B43EE9">
              <w:rPr>
                <w:rFonts w:ascii="Arial" w:eastAsia="Times New Roman" w:hAnsi="Arial" w:cs="Arial"/>
                <w:lang w:eastAsia="es-ES"/>
              </w:rPr>
              <w:t>, siendo capaz de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retocar y crear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imágenes sencillas (dibujos), colorearlos y retocarlos, modificando tamaños.</w:t>
            </w:r>
          </w:p>
        </w:tc>
        <w:tc>
          <w:tcPr>
            <w:tcW w:w="1819" w:type="dxa"/>
          </w:tcPr>
          <w:p w:rsidR="001F56D9" w:rsidRPr="00BD56B5" w:rsidRDefault="00527FFC" w:rsidP="001F56D9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 Se inicia </w:t>
            </w:r>
            <w:r w:rsidR="00B43EE9">
              <w:rPr>
                <w:rFonts w:ascii="Arial" w:eastAsia="Times New Roman" w:hAnsi="Arial" w:cs="Arial"/>
                <w:lang w:eastAsia="es-ES"/>
              </w:rPr>
              <w:t xml:space="preserve">habitualmente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en el manejo de programas informáticos acordes a su edad para retocar y crear imágenes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sencillas (dibujos), colorearlos y retocarlos, modificando tamaños.</w:t>
            </w:r>
          </w:p>
        </w:tc>
        <w:tc>
          <w:tcPr>
            <w:tcW w:w="1819" w:type="dxa"/>
          </w:tcPr>
          <w:p w:rsidR="001F56D9" w:rsidRPr="00BD56B5" w:rsidRDefault="00527FFC" w:rsidP="001F56D9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Se inicia en el manejo de programas informáticos acordes a su edad para retocar y crear imágenes sencillas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(dibujos), colorearlos y retocarlos, modificando tamaños.</w:t>
            </w:r>
          </w:p>
        </w:tc>
        <w:tc>
          <w:tcPr>
            <w:tcW w:w="1985" w:type="dxa"/>
          </w:tcPr>
          <w:p w:rsidR="001F56D9" w:rsidRDefault="00527FFC" w:rsidP="001F56D9">
            <w:pPr>
              <w:rPr>
                <w:rFonts w:ascii="Arial" w:eastAsia="Times New Roman" w:hAnsi="Arial" w:cs="Arial"/>
                <w:lang w:eastAsia="es-ES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 Se inicia en el manejo de programas informáticos acordes a su edad para retocar y crear imágenes sencillas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(dibujos), colorearlos y retocarlos, modificando tamaños.</w:t>
            </w:r>
          </w:p>
          <w:p w:rsidR="00B43EE9" w:rsidRPr="00BD56B5" w:rsidRDefault="00B43EE9" w:rsidP="001F5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Además incluye aportaciones personales que destacan por su originalidad y sentido crítico.</w:t>
            </w:r>
          </w:p>
        </w:tc>
        <w:tc>
          <w:tcPr>
            <w:tcW w:w="2102" w:type="dxa"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56D9" w:rsidRDefault="001F56D9"/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1903"/>
        <w:gridCol w:w="1685"/>
        <w:gridCol w:w="1648"/>
        <w:gridCol w:w="1819"/>
        <w:gridCol w:w="1819"/>
        <w:gridCol w:w="1819"/>
        <w:gridCol w:w="1985"/>
        <w:gridCol w:w="2102"/>
      </w:tblGrid>
      <w:tr w:rsidR="001F56D9" w:rsidRPr="00BD56B5" w:rsidTr="00C424A8">
        <w:trPr>
          <w:trHeight w:val="990"/>
        </w:trPr>
        <w:tc>
          <w:tcPr>
            <w:tcW w:w="14780" w:type="dxa"/>
            <w:gridSpan w:val="8"/>
            <w:shd w:val="pct5" w:color="auto" w:fill="auto"/>
          </w:tcPr>
          <w:p w:rsidR="00C424A8" w:rsidRDefault="00C424A8" w:rsidP="009B0699">
            <w:pPr>
              <w:pStyle w:val="Sinespaciado"/>
            </w:pPr>
          </w:p>
          <w:p w:rsidR="001F56D9" w:rsidRPr="0069101B" w:rsidRDefault="0069101B" w:rsidP="0069101B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2E7CEA">
              <w:rPr>
                <w:rFonts w:ascii="Arial" w:eastAsia="Times New Roman" w:hAnsi="Arial" w:cs="Arial"/>
                <w:b/>
                <w:lang w:eastAsia="es-ES"/>
              </w:rPr>
              <w:t>CE.1.4. Observar el entorno inmediato y realizar composiciones con un lenguaje plástico con distintos tipos de líneas</w:t>
            </w:r>
            <w:r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  <w:tr w:rsidR="00DB4646" w:rsidRPr="00BD56B5" w:rsidTr="009B0699">
        <w:trPr>
          <w:trHeight w:val="892"/>
        </w:trPr>
        <w:tc>
          <w:tcPr>
            <w:tcW w:w="1903" w:type="dxa"/>
          </w:tcPr>
          <w:p w:rsidR="00C424A8" w:rsidRPr="003E50CB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69101B" w:rsidRPr="00BD56B5" w:rsidTr="00C424A8">
        <w:trPr>
          <w:trHeight w:val="492"/>
        </w:trPr>
        <w:tc>
          <w:tcPr>
            <w:tcW w:w="1903" w:type="dxa"/>
            <w:vMerge w:val="restart"/>
          </w:tcPr>
          <w:p w:rsidR="00C424A8" w:rsidRPr="00BD56B5" w:rsidRDefault="0069101B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b/>
                <w:lang w:eastAsia="es-ES"/>
              </w:rPr>
              <w:t xml:space="preserve">EA 1.4.1.1º </w:t>
            </w:r>
            <w:r w:rsidRPr="002E7CEA">
              <w:rPr>
                <w:rFonts w:ascii="Arial" w:eastAsia="Times New Roman" w:hAnsi="Arial" w:cs="Arial"/>
                <w:lang w:eastAsia="es-ES"/>
              </w:rPr>
              <w:t>Observar el entorno natural inmediato y crea producciones artísticas con distintos tipos de líneas utilizando las técnicas más adecuadas a su edad.</w:t>
            </w:r>
          </w:p>
        </w:tc>
        <w:tc>
          <w:tcPr>
            <w:tcW w:w="1685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01B" w:rsidRPr="00BD56B5" w:rsidTr="009B0699">
        <w:trPr>
          <w:trHeight w:val="216"/>
        </w:trPr>
        <w:tc>
          <w:tcPr>
            <w:tcW w:w="1903" w:type="dxa"/>
            <w:vMerge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C424A8" w:rsidRPr="00BD56B5" w:rsidRDefault="0069101B" w:rsidP="00C42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lang w:eastAsia="es-ES"/>
              </w:rPr>
              <w:t>No es capaz de o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bservar el entorno </w:t>
            </w:r>
            <w:r>
              <w:rPr>
                <w:rFonts w:ascii="Arial" w:eastAsia="Times New Roman" w:hAnsi="Arial" w:cs="Arial"/>
                <w:lang w:eastAsia="es-ES"/>
              </w:rPr>
              <w:t xml:space="preserve">natural inmediato ni crear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producciones artísticas con distintos tipos de líneas utilizando las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técnicas más adecuadas a su edad.</w:t>
            </w:r>
          </w:p>
        </w:tc>
        <w:tc>
          <w:tcPr>
            <w:tcW w:w="1648" w:type="dxa"/>
          </w:tcPr>
          <w:p w:rsidR="00C424A8" w:rsidRPr="00BD56B5" w:rsidRDefault="0069101B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Observar </w:t>
            </w:r>
            <w:r>
              <w:rPr>
                <w:rFonts w:ascii="Arial" w:eastAsia="Times New Roman" w:hAnsi="Arial" w:cs="Arial"/>
                <w:lang w:eastAsia="es-ES"/>
              </w:rPr>
              <w:t xml:space="preserve">con muchísima dificultad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el entorno </w:t>
            </w:r>
            <w:r>
              <w:rPr>
                <w:rFonts w:ascii="Arial" w:eastAsia="Times New Roman" w:hAnsi="Arial" w:cs="Arial"/>
                <w:lang w:eastAsia="es-ES"/>
              </w:rPr>
              <w:t xml:space="preserve">natural inmediato llegando a no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crea</w:t>
            </w:r>
            <w:r>
              <w:rPr>
                <w:rFonts w:ascii="Arial" w:eastAsia="Times New Roman" w:hAnsi="Arial" w:cs="Arial"/>
                <w:lang w:eastAsia="es-ES"/>
              </w:rPr>
              <w:t xml:space="preserve">r, en ocasiones,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producciones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artísticas con distintos tipos de líneas utilizando las técnicas más adecuadas a su edad.</w:t>
            </w:r>
          </w:p>
        </w:tc>
        <w:tc>
          <w:tcPr>
            <w:tcW w:w="1819" w:type="dxa"/>
          </w:tcPr>
          <w:p w:rsidR="00C424A8" w:rsidRPr="00BD56B5" w:rsidRDefault="0069101B" w:rsidP="00DB4646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Observar</w:t>
            </w:r>
            <w:r>
              <w:rPr>
                <w:rFonts w:ascii="Arial" w:eastAsia="Times New Roman" w:hAnsi="Arial" w:cs="Arial"/>
                <w:lang w:eastAsia="es-ES"/>
              </w:rPr>
              <w:t xml:space="preserve"> de forma básica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el entorno natural inmediato y crea producciones artísticas con distintos tipos de líneas utilizando las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técnicas más adecuadas a su edad.</w:t>
            </w:r>
          </w:p>
        </w:tc>
        <w:tc>
          <w:tcPr>
            <w:tcW w:w="1819" w:type="dxa"/>
          </w:tcPr>
          <w:p w:rsidR="00C424A8" w:rsidRPr="00BD56B5" w:rsidRDefault="0069101B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Observar </w:t>
            </w:r>
            <w:r>
              <w:rPr>
                <w:rFonts w:ascii="Arial" w:eastAsia="Times New Roman" w:hAnsi="Arial" w:cs="Arial"/>
                <w:lang w:eastAsia="es-ES"/>
              </w:rPr>
              <w:t xml:space="preserve">de forma habitual, 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el entorno natural inmediato y crea producciones artísticas con distintos tipos de líneas utilizando las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técnicas más adecuadas a su edad.</w:t>
            </w:r>
          </w:p>
        </w:tc>
        <w:tc>
          <w:tcPr>
            <w:tcW w:w="1819" w:type="dxa"/>
          </w:tcPr>
          <w:p w:rsidR="00C424A8" w:rsidRPr="00BD56B5" w:rsidRDefault="0069101B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 xml:space="preserve">Observar el entorno natural inmediato y crea producciones artísticas con distintos tipos de líneas utilizando las técnicas más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adecuadas a su edad.</w:t>
            </w:r>
          </w:p>
        </w:tc>
        <w:tc>
          <w:tcPr>
            <w:tcW w:w="1985" w:type="dxa"/>
          </w:tcPr>
          <w:p w:rsidR="00C424A8" w:rsidRDefault="0069101B" w:rsidP="00DB4646">
            <w:pPr>
              <w:rPr>
                <w:rFonts w:ascii="Arial" w:eastAsia="Times New Roman" w:hAnsi="Arial" w:cs="Arial"/>
                <w:lang w:eastAsia="es-ES"/>
              </w:rPr>
            </w:pP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Observar</w:t>
            </w:r>
            <w:r>
              <w:rPr>
                <w:rFonts w:ascii="Arial" w:eastAsia="Times New Roman" w:hAnsi="Arial" w:cs="Arial"/>
                <w:lang w:eastAsia="es-ES"/>
              </w:rPr>
              <w:t>, de manera exhaustiva,</w:t>
            </w:r>
            <w:r w:rsidRPr="002E7CEA">
              <w:rPr>
                <w:rFonts w:ascii="Arial" w:eastAsia="Times New Roman" w:hAnsi="Arial" w:cs="Arial"/>
                <w:lang w:eastAsia="es-ES"/>
              </w:rPr>
              <w:t xml:space="preserve"> el entorno natural inmediato y crea producciones artísticas con distintos tipos de líneas utilizando las técnicas más </w:t>
            </w:r>
            <w:r w:rsidRPr="002E7CEA">
              <w:rPr>
                <w:rFonts w:ascii="Arial" w:eastAsia="Times New Roman" w:hAnsi="Arial" w:cs="Arial"/>
                <w:lang w:eastAsia="es-ES"/>
              </w:rPr>
              <w:lastRenderedPageBreak/>
              <w:t>adecuadas a su edad.</w:t>
            </w:r>
          </w:p>
          <w:p w:rsidR="0069101B" w:rsidRPr="00BD56B5" w:rsidRDefault="0069101B" w:rsidP="00DB46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Además incluye aportaciones personales que destacan por su originalidad y sentido crítico.</w:t>
            </w:r>
          </w:p>
        </w:tc>
        <w:tc>
          <w:tcPr>
            <w:tcW w:w="2102" w:type="dxa"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56D9" w:rsidRDefault="001F56D9"/>
    <w:p w:rsidR="0069101B" w:rsidRDefault="00BD56B5">
      <w:r>
        <w:br w:type="page"/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2686"/>
        <w:gridCol w:w="1663"/>
        <w:gridCol w:w="1862"/>
        <w:gridCol w:w="1729"/>
        <w:gridCol w:w="1663"/>
        <w:gridCol w:w="1663"/>
        <w:gridCol w:w="1663"/>
        <w:gridCol w:w="1967"/>
      </w:tblGrid>
      <w:tr w:rsidR="0069101B" w:rsidRPr="00BD56B5" w:rsidTr="00085FA7">
        <w:trPr>
          <w:trHeight w:val="990"/>
        </w:trPr>
        <w:tc>
          <w:tcPr>
            <w:tcW w:w="14780" w:type="dxa"/>
            <w:gridSpan w:val="8"/>
            <w:shd w:val="pct5" w:color="auto" w:fill="auto"/>
          </w:tcPr>
          <w:p w:rsidR="0069101B" w:rsidRDefault="0069101B" w:rsidP="00085FA7">
            <w:pPr>
              <w:pStyle w:val="Sinespaciado"/>
            </w:pPr>
          </w:p>
          <w:p w:rsidR="0069101B" w:rsidRPr="0069101B" w:rsidRDefault="0069101B" w:rsidP="0069101B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2E7CEA">
              <w:rPr>
                <w:rFonts w:ascii="Arial" w:hAnsi="Arial" w:cs="Arial"/>
                <w:b/>
              </w:rPr>
              <w:t>CE.1.11. Experimentar con los sonidos de su entorno natural y social inmediato desarrollando la creatividad para sus propias creaciones sencillas.</w:t>
            </w:r>
          </w:p>
        </w:tc>
      </w:tr>
      <w:tr w:rsidR="003F3CE7" w:rsidRPr="00BD56B5" w:rsidTr="00085FA7">
        <w:trPr>
          <w:trHeight w:val="892"/>
        </w:trPr>
        <w:tc>
          <w:tcPr>
            <w:tcW w:w="1903" w:type="dxa"/>
          </w:tcPr>
          <w:p w:rsidR="0069101B" w:rsidRPr="003E50CB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01B" w:rsidRPr="003E50CB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69101B" w:rsidRPr="003E50CB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101B" w:rsidRPr="003E50CB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69101B" w:rsidRPr="003E50CB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69101B" w:rsidRPr="003E50CB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101B" w:rsidRPr="003E50CB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3F3CE7" w:rsidRPr="00BD56B5" w:rsidTr="00085FA7">
        <w:trPr>
          <w:trHeight w:val="492"/>
        </w:trPr>
        <w:tc>
          <w:tcPr>
            <w:tcW w:w="1903" w:type="dxa"/>
            <w:vMerge w:val="restart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r w:rsidRPr="0069101B">
              <w:rPr>
                <w:rFonts w:ascii="Arial" w:hAnsi="Arial" w:cs="Arial"/>
                <w:b/>
              </w:rPr>
              <w:t>EA.1.11.1.</w:t>
            </w:r>
            <w:r w:rsidRPr="002E7CEA">
              <w:rPr>
                <w:rFonts w:ascii="Arial" w:hAnsi="Arial" w:cs="Arial"/>
              </w:rPr>
              <w:t>Experimenta con los sonidos de su entorno natural y social inmediato desarrollando la creatividad para sus propias creaciones sencillas. (CEC).</w:t>
            </w:r>
          </w:p>
        </w:tc>
        <w:tc>
          <w:tcPr>
            <w:tcW w:w="1685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69101B" w:rsidRPr="00BD56B5" w:rsidRDefault="0069101B" w:rsidP="00085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E7" w:rsidRPr="00BD56B5" w:rsidTr="00085FA7">
        <w:trPr>
          <w:trHeight w:val="216"/>
        </w:trPr>
        <w:tc>
          <w:tcPr>
            <w:tcW w:w="1903" w:type="dxa"/>
            <w:vMerge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69101B" w:rsidRPr="00BD56B5" w:rsidRDefault="003F3CE7" w:rsidP="00085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 es capaz de ex</w:t>
            </w:r>
            <w:r w:rsidR="0069101B" w:rsidRPr="002E7CEA">
              <w:rPr>
                <w:rFonts w:ascii="Arial" w:hAnsi="Arial" w:cs="Arial"/>
              </w:rPr>
              <w:t>perimenta</w:t>
            </w:r>
            <w:r>
              <w:rPr>
                <w:rFonts w:ascii="Arial" w:hAnsi="Arial" w:cs="Arial"/>
              </w:rPr>
              <w:t>r</w:t>
            </w:r>
            <w:r w:rsidR="0069101B" w:rsidRPr="002E7CEA">
              <w:rPr>
                <w:rFonts w:ascii="Arial" w:hAnsi="Arial" w:cs="Arial"/>
              </w:rPr>
              <w:t xml:space="preserve"> con los sonidos de su entorno natural y social inmediato desarrollando la creatividad para sus propias creaciones sencillas. (CEC).</w:t>
            </w:r>
          </w:p>
        </w:tc>
        <w:tc>
          <w:tcPr>
            <w:tcW w:w="1648" w:type="dxa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Experimenta</w:t>
            </w:r>
            <w:r w:rsidR="002B23D4">
              <w:rPr>
                <w:rFonts w:ascii="Arial" w:hAnsi="Arial" w:cs="Arial"/>
              </w:rPr>
              <w:t>,</w:t>
            </w:r>
            <w:r w:rsidRPr="002E7CEA">
              <w:rPr>
                <w:rFonts w:ascii="Arial" w:hAnsi="Arial" w:cs="Arial"/>
              </w:rPr>
              <w:t xml:space="preserve"> </w:t>
            </w:r>
            <w:r w:rsidR="002B23D4">
              <w:rPr>
                <w:rFonts w:ascii="Arial" w:hAnsi="Arial" w:cs="Arial"/>
              </w:rPr>
              <w:t>con mucha dificultad,</w:t>
            </w:r>
            <w:r w:rsidRPr="002E7CEA">
              <w:rPr>
                <w:rFonts w:ascii="Arial" w:hAnsi="Arial" w:cs="Arial"/>
              </w:rPr>
              <w:t xml:space="preserve"> los sonidos de su entorno natural y social inmediato </w:t>
            </w:r>
            <w:proofErr w:type="spellStart"/>
            <w:r w:rsidRPr="002E7CEA">
              <w:rPr>
                <w:rFonts w:ascii="Arial" w:hAnsi="Arial" w:cs="Arial"/>
              </w:rPr>
              <w:t>desarrollando</w:t>
            </w:r>
            <w:proofErr w:type="gramStart"/>
            <w:r w:rsidR="002B23D4">
              <w:rPr>
                <w:rFonts w:ascii="Arial" w:hAnsi="Arial" w:cs="Arial"/>
              </w:rPr>
              <w:t>,a</w:t>
            </w:r>
            <w:proofErr w:type="spellEnd"/>
            <w:proofErr w:type="gramEnd"/>
            <w:r w:rsidR="002B23D4">
              <w:rPr>
                <w:rFonts w:ascii="Arial" w:hAnsi="Arial" w:cs="Arial"/>
              </w:rPr>
              <w:t xml:space="preserve"> veces, </w:t>
            </w:r>
            <w:r w:rsidRPr="002E7CEA">
              <w:rPr>
                <w:rFonts w:ascii="Arial" w:hAnsi="Arial" w:cs="Arial"/>
              </w:rPr>
              <w:t xml:space="preserve"> la creatividad para sus propias creaciones sencillas. (CEC).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7CEA">
              <w:rPr>
                <w:rFonts w:ascii="Arial" w:hAnsi="Arial" w:cs="Arial"/>
              </w:rPr>
              <w:t xml:space="preserve">Experimenta </w:t>
            </w:r>
            <w:r w:rsidR="002B23D4">
              <w:rPr>
                <w:rFonts w:ascii="Arial" w:hAnsi="Arial" w:cs="Arial"/>
              </w:rPr>
              <w:t>,de</w:t>
            </w:r>
            <w:proofErr w:type="gramEnd"/>
            <w:r w:rsidR="002B23D4">
              <w:rPr>
                <w:rFonts w:ascii="Arial" w:hAnsi="Arial" w:cs="Arial"/>
              </w:rPr>
              <w:t xml:space="preserve"> forma básica, </w:t>
            </w:r>
            <w:r w:rsidRPr="002E7CEA">
              <w:rPr>
                <w:rFonts w:ascii="Arial" w:hAnsi="Arial" w:cs="Arial"/>
              </w:rPr>
              <w:t>con los sonidos de su entorno natural y social inmediato desarrollando</w:t>
            </w:r>
            <w:r w:rsidR="002B23D4">
              <w:rPr>
                <w:rFonts w:ascii="Arial" w:hAnsi="Arial" w:cs="Arial"/>
              </w:rPr>
              <w:t>, casi siempre,</w:t>
            </w:r>
            <w:r w:rsidRPr="002E7CEA">
              <w:rPr>
                <w:rFonts w:ascii="Arial" w:hAnsi="Arial" w:cs="Arial"/>
              </w:rPr>
              <w:t xml:space="preserve"> la creatividad para sus propias creaciones sencillas. (CEC).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 xml:space="preserve">Experimenta </w:t>
            </w:r>
            <w:r w:rsidR="002B23D4">
              <w:rPr>
                <w:rFonts w:ascii="Arial" w:hAnsi="Arial" w:cs="Arial"/>
              </w:rPr>
              <w:t xml:space="preserve">de forma </w:t>
            </w:r>
            <w:proofErr w:type="spellStart"/>
            <w:r w:rsidR="002B23D4">
              <w:rPr>
                <w:rFonts w:ascii="Arial" w:hAnsi="Arial" w:cs="Arial"/>
              </w:rPr>
              <w:t>contínua</w:t>
            </w:r>
            <w:proofErr w:type="spellEnd"/>
            <w:r w:rsidR="002B23D4">
              <w:rPr>
                <w:rFonts w:ascii="Arial" w:hAnsi="Arial" w:cs="Arial"/>
              </w:rPr>
              <w:t xml:space="preserve">, </w:t>
            </w:r>
            <w:r w:rsidRPr="002E7CEA">
              <w:rPr>
                <w:rFonts w:ascii="Arial" w:hAnsi="Arial" w:cs="Arial"/>
              </w:rPr>
              <w:t>con los sonidos de su entorno natural y social inmediato desarrollando la creatividad para sus propias creaciones sencillas. (CEC).</w:t>
            </w:r>
          </w:p>
        </w:tc>
        <w:tc>
          <w:tcPr>
            <w:tcW w:w="1819" w:type="dxa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  <w:r w:rsidRPr="002E7CEA">
              <w:rPr>
                <w:rFonts w:ascii="Arial" w:hAnsi="Arial" w:cs="Arial"/>
              </w:rPr>
              <w:t>Experimenta con los sonidos de su entorno natural y social inmediato desarrollando la creatividad para sus propias creaciones sencillas. (CEC).</w:t>
            </w:r>
          </w:p>
        </w:tc>
        <w:tc>
          <w:tcPr>
            <w:tcW w:w="1985" w:type="dxa"/>
          </w:tcPr>
          <w:p w:rsidR="0069101B" w:rsidRDefault="0069101B" w:rsidP="00085FA7">
            <w:pPr>
              <w:rPr>
                <w:rFonts w:ascii="Arial" w:hAnsi="Arial" w:cs="Arial"/>
              </w:rPr>
            </w:pPr>
            <w:r w:rsidRPr="002E7CEA">
              <w:rPr>
                <w:rFonts w:ascii="Arial" w:hAnsi="Arial" w:cs="Arial"/>
              </w:rPr>
              <w:t>Experimenta con los sonidos de su entorno natural y social inmediato desarrollando la creatividad para sus propias creaciones sencillas. (CEC).</w:t>
            </w:r>
          </w:p>
          <w:p w:rsidR="002B23D4" w:rsidRPr="00BD56B5" w:rsidRDefault="002B23D4" w:rsidP="00085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Además incluye aportaciones personales que destacan por su originalidad y sentido </w:t>
            </w:r>
            <w:r>
              <w:rPr>
                <w:rFonts w:ascii="Arial" w:hAnsi="Arial" w:cs="Arial"/>
              </w:rPr>
              <w:lastRenderedPageBreak/>
              <w:t>crítico.</w:t>
            </w:r>
          </w:p>
        </w:tc>
        <w:tc>
          <w:tcPr>
            <w:tcW w:w="2102" w:type="dxa"/>
          </w:tcPr>
          <w:p w:rsidR="0069101B" w:rsidRPr="00BD56B5" w:rsidRDefault="0069101B" w:rsidP="00085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6B5" w:rsidRDefault="00BD56B5"/>
    <w:p w:rsidR="00D2684F" w:rsidRDefault="002B23D4"/>
    <w:sectPr w:rsidR="00D2684F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E50CB"/>
    <w:rsid w:val="00077CB8"/>
    <w:rsid w:val="00120ADA"/>
    <w:rsid w:val="001C5B14"/>
    <w:rsid w:val="001F56D9"/>
    <w:rsid w:val="002B23D4"/>
    <w:rsid w:val="00382818"/>
    <w:rsid w:val="003B5915"/>
    <w:rsid w:val="003E50CB"/>
    <w:rsid w:val="003F3CE7"/>
    <w:rsid w:val="00427A07"/>
    <w:rsid w:val="004C58C7"/>
    <w:rsid w:val="00527FFC"/>
    <w:rsid w:val="005421E1"/>
    <w:rsid w:val="00575CD3"/>
    <w:rsid w:val="0069101B"/>
    <w:rsid w:val="006F1EAA"/>
    <w:rsid w:val="008B715F"/>
    <w:rsid w:val="009477EC"/>
    <w:rsid w:val="00AE0C55"/>
    <w:rsid w:val="00B43EE9"/>
    <w:rsid w:val="00B64054"/>
    <w:rsid w:val="00B84C9D"/>
    <w:rsid w:val="00BD56B5"/>
    <w:rsid w:val="00BF58DD"/>
    <w:rsid w:val="00C424A8"/>
    <w:rsid w:val="00DB4646"/>
    <w:rsid w:val="00F2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WINDOWS</cp:lastModifiedBy>
  <cp:revision>8</cp:revision>
  <dcterms:created xsi:type="dcterms:W3CDTF">2016-12-28T18:22:00Z</dcterms:created>
  <dcterms:modified xsi:type="dcterms:W3CDTF">2016-12-28T19:29:00Z</dcterms:modified>
</cp:coreProperties>
</file>