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1780"/>
        <w:gridCol w:w="1830"/>
        <w:gridCol w:w="1830"/>
        <w:gridCol w:w="1830"/>
        <w:gridCol w:w="1830"/>
        <w:gridCol w:w="1830"/>
        <w:gridCol w:w="2136"/>
      </w:tblGrid>
      <w:tr w:rsidR="00D6548D" w:rsidRPr="001E77F8" w:rsidTr="00D6548D">
        <w:tc>
          <w:tcPr>
            <w:tcW w:w="14896" w:type="dxa"/>
            <w:gridSpan w:val="8"/>
            <w:shd w:val="pct5" w:color="auto" w:fill="auto"/>
          </w:tcPr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3.11. Mejorar y mostrar interés por el uso de la lengua desarrollando la creatividad y la estética en sus producciones</w:t>
            </w:r>
          </w:p>
          <w:p w:rsidR="00D6548D" w:rsidRDefault="00D6548D" w:rsidP="008F32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escritas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>, fomentando un pensamiento crítico y evitando un lenguaje discriminatorio.</w:t>
            </w:r>
          </w:p>
          <w:p w:rsidR="00D6548D" w:rsidRDefault="00D6548D" w:rsidP="008F3261">
            <w:pPr>
              <w:rPr>
                <w:rFonts w:ascii="Arial" w:hAnsi="Arial" w:cs="Arial"/>
              </w:rPr>
            </w:pPr>
          </w:p>
        </w:tc>
      </w:tr>
      <w:tr w:rsidR="00D6548D" w:rsidRPr="001E77F8" w:rsidTr="00D6548D">
        <w:trPr>
          <w:trHeight w:val="884"/>
        </w:trPr>
        <w:tc>
          <w:tcPr>
            <w:tcW w:w="1830" w:type="dxa"/>
          </w:tcPr>
          <w:p w:rsidR="00D6548D" w:rsidRDefault="00D6548D" w:rsidP="008F3261">
            <w:pPr>
              <w:rPr>
                <w:rFonts w:ascii="Arial" w:hAnsi="Arial" w:cs="Arial"/>
              </w:rPr>
            </w:pPr>
          </w:p>
          <w:p w:rsidR="00D6548D" w:rsidRPr="001E77F8" w:rsidRDefault="00D6548D" w:rsidP="008F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30" w:type="dxa"/>
            <w:gridSpan w:val="6"/>
          </w:tcPr>
          <w:p w:rsidR="00D6548D" w:rsidRDefault="00D6548D" w:rsidP="008F3261">
            <w:pPr>
              <w:jc w:val="center"/>
              <w:rPr>
                <w:rFonts w:ascii="Arial" w:hAnsi="Arial" w:cs="Arial"/>
              </w:rPr>
            </w:pPr>
          </w:p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D6548D" w:rsidRDefault="00D6548D" w:rsidP="008F3261">
            <w:pPr>
              <w:jc w:val="center"/>
              <w:rPr>
                <w:rFonts w:ascii="Arial" w:hAnsi="Arial" w:cs="Arial"/>
              </w:rPr>
            </w:pPr>
          </w:p>
          <w:p w:rsidR="00D6548D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9E7321" w:rsidRPr="001E77F8" w:rsidTr="0070529C">
        <w:tc>
          <w:tcPr>
            <w:tcW w:w="1830" w:type="dxa"/>
            <w:vMerge w:val="restart"/>
          </w:tcPr>
          <w:p w:rsidR="00D6548D" w:rsidRDefault="00AA6C7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sz w:val="26"/>
                <w:szCs w:val="26"/>
                <w:lang w:val="es-ES"/>
              </w:rPr>
              <w:t>LCL.3.11</w:t>
            </w:r>
            <w:bookmarkStart w:id="0" w:name="_GoBack"/>
            <w:bookmarkEnd w:id="0"/>
            <w:r w:rsidR="00D6548D">
              <w:rPr>
                <w:rFonts w:ascii="ArialMT" w:hAnsi="ArialMT" w:cs="ArialMT"/>
                <w:sz w:val="26"/>
                <w:szCs w:val="26"/>
                <w:lang w:val="es-ES"/>
              </w:rPr>
              <w:t xml:space="preserve">.1. 5º </w:t>
            </w:r>
            <w:r w:rsidR="00D6548D">
              <w:rPr>
                <w:rFonts w:ascii="ArialMT" w:hAnsi="ArialMT" w:cs="ArialMT"/>
                <w:lang w:val="es-ES"/>
              </w:rPr>
              <w:t>Mejora y muestra interés por el</w:t>
            </w:r>
          </w:p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desarrollando la creatividad y la</w:t>
            </w:r>
          </w:p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D6548D" w:rsidRDefault="00D6548D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nivel; fomentando el pensamiento crítico y</w:t>
            </w:r>
          </w:p>
          <w:p w:rsidR="00D6548D" w:rsidRPr="001E77F8" w:rsidRDefault="00D6548D" w:rsidP="008F32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lenguaje </w:t>
            </w:r>
            <w:r>
              <w:rPr>
                <w:rFonts w:ascii="ArialMT" w:hAnsi="ArialMT" w:cs="ArialMT"/>
                <w:lang w:val="es-ES"/>
              </w:rPr>
              <w:lastRenderedPageBreak/>
              <w:t>discriminatorio.</w:t>
            </w:r>
          </w:p>
        </w:tc>
        <w:tc>
          <w:tcPr>
            <w:tcW w:w="1785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830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30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30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30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1825" w:type="dxa"/>
          </w:tcPr>
          <w:p w:rsidR="00D6548D" w:rsidRPr="001E77F8" w:rsidRDefault="00D6548D" w:rsidP="008F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D6548D" w:rsidRPr="001E77F8" w:rsidRDefault="00D6548D" w:rsidP="008F3261">
            <w:pPr>
              <w:rPr>
                <w:rFonts w:ascii="Arial" w:hAnsi="Arial" w:cs="Arial"/>
              </w:rPr>
            </w:pPr>
          </w:p>
        </w:tc>
      </w:tr>
      <w:tr w:rsidR="0070529C" w:rsidRPr="001E77F8" w:rsidTr="0070529C">
        <w:trPr>
          <w:trHeight w:val="214"/>
        </w:trPr>
        <w:tc>
          <w:tcPr>
            <w:tcW w:w="1830" w:type="dxa"/>
            <w:vMerge/>
          </w:tcPr>
          <w:p w:rsidR="0070529C" w:rsidRPr="001E77F8" w:rsidRDefault="0070529C" w:rsidP="008F326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mejora, ni  muestra interés por 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lengua, no es capaz de desarrollar la creatividad y la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 con ayuda y dificultad las oraciones, y no aplica las normas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nivel; ni fomenta el pensamiento </w:t>
            </w:r>
            <w:r>
              <w:rPr>
                <w:rFonts w:ascii="ArialMT" w:hAnsi="ArialMT" w:cs="ArialMT"/>
                <w:lang w:val="es-ES"/>
              </w:rPr>
              <w:lastRenderedPageBreak/>
              <w:t>crítico y no</w:t>
            </w:r>
          </w:p>
          <w:p w:rsidR="0070529C" w:rsidRPr="001E77F8" w:rsidRDefault="0070529C" w:rsidP="008F32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lenguaje discriminatorio sin recibir orientaciones.</w:t>
            </w:r>
          </w:p>
        </w:tc>
        <w:tc>
          <w:tcPr>
            <w:tcW w:w="1830" w:type="dxa"/>
          </w:tcPr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Escasamente mejora y muestra interés por 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desarrollando la creatividad y la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nivel; fomentando el pensamiento crítico y</w:t>
            </w:r>
          </w:p>
          <w:p w:rsidR="0070529C" w:rsidRPr="001E77F8" w:rsidRDefault="0070529C" w:rsidP="008F32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</w:t>
            </w:r>
            <w:r>
              <w:rPr>
                <w:rFonts w:ascii="ArialMT" w:hAnsi="ArialMT" w:cs="ArialMT"/>
                <w:lang w:val="es-ES"/>
              </w:rPr>
              <w:lastRenderedPageBreak/>
              <w:t>lenguaje discriminatorio.</w:t>
            </w:r>
          </w:p>
        </w:tc>
        <w:tc>
          <w:tcPr>
            <w:tcW w:w="1830" w:type="dxa"/>
          </w:tcPr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Mejora y muestra interés por 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siguiendo orientaciones, desarrollando de forma básica, la creatividad y la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nivel, con ayuda; fomentando el </w:t>
            </w:r>
            <w:r>
              <w:rPr>
                <w:rFonts w:ascii="ArialMT" w:hAnsi="ArialMT" w:cs="ArialMT"/>
                <w:lang w:val="es-ES"/>
              </w:rPr>
              <w:lastRenderedPageBreak/>
              <w:t>pensamiento crítico y</w:t>
            </w:r>
          </w:p>
          <w:p w:rsidR="0070529C" w:rsidRPr="001E77F8" w:rsidRDefault="0070529C" w:rsidP="002723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lenguaje discriminatorio, de forma básica.</w:t>
            </w:r>
          </w:p>
        </w:tc>
        <w:tc>
          <w:tcPr>
            <w:tcW w:w="1830" w:type="dxa"/>
          </w:tcPr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Mejora y muestra interés casi siempre, por 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desarrollando la creatividad y la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nivel, siguiendo algunas indicaciones; fomentando, </w:t>
            </w:r>
            <w:r>
              <w:rPr>
                <w:rFonts w:ascii="ArialMT" w:hAnsi="ArialMT" w:cs="ArialMT"/>
                <w:lang w:val="es-ES"/>
              </w:rPr>
              <w:lastRenderedPageBreak/>
              <w:t>casi siempre, el pensamiento crítico y</w:t>
            </w:r>
          </w:p>
          <w:p w:rsidR="0070529C" w:rsidRPr="001E77F8" w:rsidRDefault="0070529C" w:rsidP="002723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lenguaje discriminatorio.</w:t>
            </w:r>
          </w:p>
        </w:tc>
        <w:tc>
          <w:tcPr>
            <w:tcW w:w="1830" w:type="dxa"/>
          </w:tcPr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Mejora y muestra interés por 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desarrollando la creatividad y la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8F32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nivel; fomentando el pensamiento crítico y</w:t>
            </w:r>
          </w:p>
          <w:p w:rsidR="0070529C" w:rsidRPr="001E77F8" w:rsidRDefault="0070529C" w:rsidP="008F32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lenguaje </w:t>
            </w:r>
            <w:r>
              <w:rPr>
                <w:rFonts w:ascii="ArialMT" w:hAnsi="ArialMT" w:cs="ArialMT"/>
                <w:lang w:val="es-ES"/>
              </w:rPr>
              <w:lastRenderedPageBreak/>
              <w:t>discriminatorio.</w:t>
            </w:r>
          </w:p>
        </w:tc>
        <w:tc>
          <w:tcPr>
            <w:tcW w:w="1825" w:type="dxa"/>
          </w:tcPr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Mejora y muestra interés por 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uso de la lengua desarrollando la creatividad y la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estética en sus producciones, estructurando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correctamente las oraciones, aplicando las normas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ortográficas y los signos de puntuación propios del</w:t>
            </w:r>
          </w:p>
          <w:p w:rsidR="0070529C" w:rsidRDefault="0070529C" w:rsidP="0027232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con eficacia; fomentando el pensamiento crítico y</w:t>
            </w:r>
          </w:p>
          <w:p w:rsidR="0070529C" w:rsidRPr="001E77F8" w:rsidRDefault="0070529C" w:rsidP="002723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evitando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un </w:t>
            </w:r>
            <w:r>
              <w:rPr>
                <w:rFonts w:ascii="ArialMT" w:hAnsi="ArialMT" w:cs="ArialMT"/>
                <w:lang w:val="es-ES"/>
              </w:rPr>
              <w:lastRenderedPageBreak/>
              <w:t>lenguaje discriminatorio, realizando aportaciones novedosas.</w:t>
            </w:r>
          </w:p>
        </w:tc>
        <w:tc>
          <w:tcPr>
            <w:tcW w:w="2136" w:type="dxa"/>
          </w:tcPr>
          <w:p w:rsidR="0070529C" w:rsidRDefault="0070529C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de clase.</w:t>
            </w: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Escritas.</w:t>
            </w: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Default="00C80841" w:rsidP="008F3261">
            <w:pPr>
              <w:rPr>
                <w:rFonts w:ascii="Arial" w:hAnsi="Arial" w:cs="Arial"/>
              </w:rPr>
            </w:pPr>
          </w:p>
          <w:p w:rsidR="00C80841" w:rsidRPr="001E77F8" w:rsidRDefault="00C80841" w:rsidP="008F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Estimación.</w:t>
            </w:r>
          </w:p>
        </w:tc>
      </w:tr>
    </w:tbl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p w:rsidR="00D6548D" w:rsidRDefault="00D6548D" w:rsidP="00D6548D"/>
    <w:sectPr w:rsidR="00D6548D" w:rsidSect="007C23E2">
      <w:footerReference w:type="default" r:id="rId7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DC" w:rsidRDefault="00435DDC">
      <w:r>
        <w:separator/>
      </w:r>
    </w:p>
  </w:endnote>
  <w:endnote w:type="continuationSeparator" w:id="0">
    <w:p w:rsidR="00435DDC" w:rsidRDefault="004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30413"/>
      <w:docPartObj>
        <w:docPartGallery w:val="Page Numbers (Bottom of Page)"/>
        <w:docPartUnique/>
      </w:docPartObj>
    </w:sdtPr>
    <w:sdtEndPr/>
    <w:sdtContent>
      <w:p w:rsidR="007170DD" w:rsidRDefault="00C479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7D" w:rsidRPr="00AA6C7D">
          <w:rPr>
            <w:noProof/>
            <w:lang w:val="es-ES"/>
          </w:rPr>
          <w:t>1</w:t>
        </w:r>
        <w:r>
          <w:fldChar w:fldCharType="end"/>
        </w:r>
      </w:p>
    </w:sdtContent>
  </w:sdt>
  <w:p w:rsidR="007170DD" w:rsidRDefault="00435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DC" w:rsidRDefault="00435DDC">
      <w:r>
        <w:separator/>
      </w:r>
    </w:p>
  </w:footnote>
  <w:footnote w:type="continuationSeparator" w:id="0">
    <w:p w:rsidR="00435DDC" w:rsidRDefault="0043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D"/>
    <w:rsid w:val="004303DD"/>
    <w:rsid w:val="00435DDC"/>
    <w:rsid w:val="0070529C"/>
    <w:rsid w:val="008419B4"/>
    <w:rsid w:val="008B5DA6"/>
    <w:rsid w:val="009E7321"/>
    <w:rsid w:val="00AA6C7D"/>
    <w:rsid w:val="00C4791C"/>
    <w:rsid w:val="00C80841"/>
    <w:rsid w:val="00D6548D"/>
    <w:rsid w:val="00DC72A1"/>
    <w:rsid w:val="00DD6040"/>
    <w:rsid w:val="00F57F29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48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5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48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48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5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48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2016-10-29T20:15:00Z</dcterms:created>
  <dcterms:modified xsi:type="dcterms:W3CDTF">2016-10-30T19:35:00Z</dcterms:modified>
</cp:coreProperties>
</file>