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6"/>
        <w:gridCol w:w="1824"/>
        <w:gridCol w:w="1769"/>
        <w:gridCol w:w="1769"/>
        <w:gridCol w:w="1769"/>
        <w:gridCol w:w="1769"/>
        <w:gridCol w:w="2042"/>
        <w:gridCol w:w="2136"/>
      </w:tblGrid>
      <w:tr w:rsidR="00C474A5" w:rsidRPr="001E77F8" w:rsidTr="00C474A5">
        <w:tc>
          <w:tcPr>
            <w:tcW w:w="14734" w:type="dxa"/>
            <w:gridSpan w:val="8"/>
            <w:shd w:val="pct5" w:color="auto" w:fill="auto"/>
          </w:tcPr>
          <w:p w:rsidR="00C474A5" w:rsidRDefault="00C474A5" w:rsidP="005E4A7D">
            <w:pPr>
              <w:rPr>
                <w:rFonts w:ascii="Arial" w:hAnsi="Arial" w:cs="Arial"/>
              </w:rPr>
            </w:pPr>
            <w:r>
              <w:rPr>
                <w:rFonts w:ascii="Arial-BoldMT" w:hAnsi="Arial-BoldMT" w:cs="Arial-BoldMT"/>
                <w:b/>
                <w:bCs/>
                <w:lang w:val="es-ES"/>
              </w:rPr>
              <w:t>CE. 1.10. Reconocer posibles riesgos en la práctica de la actividad física derivados de los materiales y espacios.</w:t>
            </w:r>
          </w:p>
          <w:p w:rsidR="00C474A5" w:rsidRDefault="00C474A5" w:rsidP="005E4A7D">
            <w:pPr>
              <w:rPr>
                <w:rFonts w:ascii="Arial" w:hAnsi="Arial" w:cs="Arial"/>
              </w:rPr>
            </w:pPr>
          </w:p>
        </w:tc>
      </w:tr>
      <w:tr w:rsidR="00C474A5" w:rsidRPr="001E77F8" w:rsidTr="00C474A5">
        <w:trPr>
          <w:trHeight w:val="884"/>
        </w:trPr>
        <w:tc>
          <w:tcPr>
            <w:tcW w:w="1656" w:type="dxa"/>
          </w:tcPr>
          <w:p w:rsidR="00C474A5" w:rsidRDefault="00C474A5" w:rsidP="005E4A7D">
            <w:pPr>
              <w:rPr>
                <w:rFonts w:ascii="Arial" w:hAnsi="Arial" w:cs="Arial"/>
              </w:rPr>
            </w:pPr>
          </w:p>
          <w:p w:rsidR="00C474A5" w:rsidRPr="001E77F8" w:rsidRDefault="00C474A5" w:rsidP="005E4A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INDICADOR</w:t>
            </w:r>
          </w:p>
        </w:tc>
        <w:tc>
          <w:tcPr>
            <w:tcW w:w="10942" w:type="dxa"/>
            <w:gridSpan w:val="6"/>
          </w:tcPr>
          <w:p w:rsidR="00C474A5" w:rsidRDefault="00C474A5" w:rsidP="005E4A7D">
            <w:pPr>
              <w:jc w:val="center"/>
              <w:rPr>
                <w:rFonts w:ascii="Arial" w:hAnsi="Arial" w:cs="Arial"/>
              </w:rPr>
            </w:pPr>
          </w:p>
          <w:p w:rsidR="00C474A5" w:rsidRPr="001E77F8" w:rsidRDefault="00C474A5" w:rsidP="005E4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DE DOMINIO</w:t>
            </w:r>
          </w:p>
          <w:p w:rsidR="00C474A5" w:rsidRPr="001E77F8" w:rsidRDefault="00C474A5" w:rsidP="005E4A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6" w:type="dxa"/>
            <w:vMerge w:val="restart"/>
          </w:tcPr>
          <w:p w:rsidR="00C474A5" w:rsidRDefault="00C474A5" w:rsidP="005E4A7D">
            <w:pPr>
              <w:jc w:val="center"/>
              <w:rPr>
                <w:rFonts w:ascii="Arial" w:hAnsi="Arial" w:cs="Arial"/>
              </w:rPr>
            </w:pPr>
          </w:p>
          <w:p w:rsidR="00C474A5" w:rsidRDefault="00C474A5" w:rsidP="005E4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INSTRUMENTOS DE EVALUACIÓN</w:t>
            </w:r>
          </w:p>
        </w:tc>
      </w:tr>
      <w:tr w:rsidR="00053F91" w:rsidRPr="001E77F8" w:rsidTr="00C474A5">
        <w:tc>
          <w:tcPr>
            <w:tcW w:w="1656" w:type="dxa"/>
            <w:vMerge w:val="restart"/>
          </w:tcPr>
          <w:p w:rsidR="00C474A5" w:rsidRDefault="00C474A5" w:rsidP="005E4A7D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Times-Bold" w:hAnsi="Times-Bold" w:cs="Times-Bold"/>
                <w:b/>
                <w:bCs/>
                <w:sz w:val="26"/>
                <w:szCs w:val="26"/>
                <w:lang w:val="es-ES"/>
              </w:rPr>
              <w:t xml:space="preserve">EF.1.10.1.1º </w:t>
            </w:r>
            <w:r>
              <w:rPr>
                <w:rFonts w:ascii="ArialMT" w:hAnsi="ArialMT" w:cs="ArialMT"/>
                <w:lang w:val="es-ES"/>
              </w:rPr>
              <w:t>Reconoce posibles riesgos</w:t>
            </w:r>
          </w:p>
          <w:p w:rsidR="00C474A5" w:rsidRDefault="00C474A5" w:rsidP="005E4A7D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individuales en la práctica de la actividad física</w:t>
            </w:r>
          </w:p>
          <w:p w:rsidR="00C474A5" w:rsidRDefault="00C474A5" w:rsidP="005E4A7D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derivados de los materiales y espacios siguiendo</w:t>
            </w:r>
          </w:p>
          <w:p w:rsidR="00C474A5" w:rsidRPr="001E77F8" w:rsidRDefault="00C474A5" w:rsidP="005E4A7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MT" w:hAnsi="ArialMT" w:cs="ArialMT"/>
                <w:lang w:val="es-ES"/>
              </w:rPr>
              <w:t>hábitos</w:t>
            </w:r>
            <w:proofErr w:type="gramEnd"/>
            <w:r>
              <w:rPr>
                <w:rFonts w:ascii="ArialMT" w:hAnsi="ArialMT" w:cs="ArialMT"/>
                <w:lang w:val="es-ES"/>
              </w:rPr>
              <w:t xml:space="preserve"> básicos y cumpliendo las normas.</w:t>
            </w:r>
          </w:p>
        </w:tc>
        <w:tc>
          <w:tcPr>
            <w:tcW w:w="1824" w:type="dxa"/>
          </w:tcPr>
          <w:p w:rsidR="00C474A5" w:rsidRPr="001E77F8" w:rsidRDefault="00C474A5" w:rsidP="005E4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</w:t>
            </w:r>
          </w:p>
        </w:tc>
        <w:tc>
          <w:tcPr>
            <w:tcW w:w="1769" w:type="dxa"/>
          </w:tcPr>
          <w:p w:rsidR="00C474A5" w:rsidRPr="001E77F8" w:rsidRDefault="00C474A5" w:rsidP="005E4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1</w:t>
            </w:r>
          </w:p>
        </w:tc>
        <w:tc>
          <w:tcPr>
            <w:tcW w:w="1769" w:type="dxa"/>
          </w:tcPr>
          <w:p w:rsidR="00C474A5" w:rsidRPr="001E77F8" w:rsidRDefault="00C474A5" w:rsidP="005E4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2</w:t>
            </w:r>
          </w:p>
        </w:tc>
        <w:tc>
          <w:tcPr>
            <w:tcW w:w="1769" w:type="dxa"/>
          </w:tcPr>
          <w:p w:rsidR="00C474A5" w:rsidRPr="001E77F8" w:rsidRDefault="00C474A5" w:rsidP="005E4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3</w:t>
            </w:r>
          </w:p>
        </w:tc>
        <w:tc>
          <w:tcPr>
            <w:tcW w:w="1769" w:type="dxa"/>
          </w:tcPr>
          <w:p w:rsidR="00C474A5" w:rsidRPr="001E77F8" w:rsidRDefault="00C474A5" w:rsidP="005E4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4</w:t>
            </w:r>
          </w:p>
        </w:tc>
        <w:tc>
          <w:tcPr>
            <w:tcW w:w="2042" w:type="dxa"/>
          </w:tcPr>
          <w:p w:rsidR="00C474A5" w:rsidRPr="001E77F8" w:rsidRDefault="00C474A5" w:rsidP="005E4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EXCELENTE</w:t>
            </w:r>
          </w:p>
        </w:tc>
        <w:tc>
          <w:tcPr>
            <w:tcW w:w="2136" w:type="dxa"/>
            <w:vMerge/>
          </w:tcPr>
          <w:p w:rsidR="00C474A5" w:rsidRPr="001E77F8" w:rsidRDefault="00C474A5" w:rsidP="005E4A7D">
            <w:pPr>
              <w:rPr>
                <w:rFonts w:ascii="Arial" w:hAnsi="Arial" w:cs="Arial"/>
              </w:rPr>
            </w:pPr>
          </w:p>
        </w:tc>
      </w:tr>
      <w:tr w:rsidR="007B2EC5" w:rsidRPr="001E77F8" w:rsidTr="00C474A5">
        <w:trPr>
          <w:trHeight w:val="214"/>
        </w:trPr>
        <w:tc>
          <w:tcPr>
            <w:tcW w:w="1656" w:type="dxa"/>
            <w:vMerge/>
          </w:tcPr>
          <w:p w:rsidR="007B2EC5" w:rsidRPr="001E77F8" w:rsidRDefault="007B2EC5" w:rsidP="005E4A7D">
            <w:pPr>
              <w:rPr>
                <w:rFonts w:ascii="Arial" w:hAnsi="Arial" w:cs="Arial"/>
              </w:rPr>
            </w:pPr>
          </w:p>
        </w:tc>
        <w:tc>
          <w:tcPr>
            <w:tcW w:w="1824" w:type="dxa"/>
          </w:tcPr>
          <w:p w:rsidR="007B2EC5" w:rsidRDefault="007B2EC5" w:rsidP="005E4A7D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No reconoce posibles riesgos</w:t>
            </w:r>
          </w:p>
          <w:p w:rsidR="007B2EC5" w:rsidRDefault="007B2EC5" w:rsidP="005E4A7D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individuales en la práctica de la actividad física</w:t>
            </w:r>
          </w:p>
          <w:p w:rsidR="007B2EC5" w:rsidRDefault="007B2EC5" w:rsidP="005E4A7D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derivados de los materiales y espacios y no es capaz de seguir</w:t>
            </w:r>
          </w:p>
          <w:p w:rsidR="007B2EC5" w:rsidRPr="001E77F8" w:rsidRDefault="007B2EC5" w:rsidP="005E4A7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MT" w:hAnsi="ArialMT" w:cs="ArialMT"/>
                <w:lang w:val="es-ES"/>
              </w:rPr>
              <w:t>hábitos</w:t>
            </w:r>
            <w:proofErr w:type="gramEnd"/>
            <w:r>
              <w:rPr>
                <w:rFonts w:ascii="ArialMT" w:hAnsi="ArialMT" w:cs="ArialMT"/>
                <w:lang w:val="es-ES"/>
              </w:rPr>
              <w:t xml:space="preserve"> básicos y cumplir las normas, sin recibir indicaciones.</w:t>
            </w:r>
          </w:p>
        </w:tc>
        <w:tc>
          <w:tcPr>
            <w:tcW w:w="1769" w:type="dxa"/>
          </w:tcPr>
          <w:p w:rsidR="007B2EC5" w:rsidRDefault="007B2EC5" w:rsidP="005E4A7D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Escasamente reconoce posibles riesgos</w:t>
            </w:r>
          </w:p>
          <w:p w:rsidR="007B2EC5" w:rsidRDefault="007B2EC5" w:rsidP="005E4A7D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individuales en la práctica de la actividad física</w:t>
            </w:r>
          </w:p>
          <w:p w:rsidR="007B2EC5" w:rsidRDefault="007B2EC5" w:rsidP="005E4A7D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derivados de los materiales y espacios, algunas veces, es capaz de seguir</w:t>
            </w:r>
          </w:p>
          <w:p w:rsidR="007B2EC5" w:rsidRPr="001E77F8" w:rsidRDefault="007B2EC5" w:rsidP="005E4A7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MT" w:hAnsi="ArialMT" w:cs="ArialMT"/>
                <w:lang w:val="es-ES"/>
              </w:rPr>
              <w:t>hábitos</w:t>
            </w:r>
            <w:proofErr w:type="gramEnd"/>
            <w:r>
              <w:rPr>
                <w:rFonts w:ascii="ArialMT" w:hAnsi="ArialMT" w:cs="ArialMT"/>
                <w:lang w:val="es-ES"/>
              </w:rPr>
              <w:t xml:space="preserve"> básicos y cumplir las normas, con ayuda.</w:t>
            </w:r>
          </w:p>
        </w:tc>
        <w:tc>
          <w:tcPr>
            <w:tcW w:w="1769" w:type="dxa"/>
          </w:tcPr>
          <w:p w:rsidR="007B2EC5" w:rsidRDefault="007B2EC5" w:rsidP="005E4A7D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Reconoce con ayuda, posibles riesgos</w:t>
            </w:r>
          </w:p>
          <w:p w:rsidR="007B2EC5" w:rsidRDefault="007B2EC5" w:rsidP="005E4A7D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individuales en la práctica de la actividad física</w:t>
            </w:r>
          </w:p>
          <w:p w:rsidR="007B2EC5" w:rsidRDefault="007B2EC5" w:rsidP="005E4A7D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derivados de los materiales y espacios siguiendo, con algunas indicaciones</w:t>
            </w:r>
          </w:p>
          <w:p w:rsidR="007B2EC5" w:rsidRPr="001E77F8" w:rsidRDefault="007B2EC5" w:rsidP="005E4A7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MT" w:hAnsi="ArialMT" w:cs="ArialMT"/>
                <w:lang w:val="es-ES"/>
              </w:rPr>
              <w:t>hábitos</w:t>
            </w:r>
            <w:proofErr w:type="gramEnd"/>
            <w:r>
              <w:rPr>
                <w:rFonts w:ascii="ArialMT" w:hAnsi="ArialMT" w:cs="ArialMT"/>
                <w:lang w:val="es-ES"/>
              </w:rPr>
              <w:t xml:space="preserve"> básicos y cumpliendo las normas.</w:t>
            </w:r>
          </w:p>
        </w:tc>
        <w:tc>
          <w:tcPr>
            <w:tcW w:w="1769" w:type="dxa"/>
          </w:tcPr>
          <w:p w:rsidR="007B2EC5" w:rsidRDefault="007B2EC5" w:rsidP="005E4A7D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Reconoce casi siempre, posibles riesgos</w:t>
            </w:r>
          </w:p>
          <w:p w:rsidR="007B2EC5" w:rsidRDefault="007B2EC5" w:rsidP="005E4A7D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individuales en la práctica de la actividad física</w:t>
            </w:r>
          </w:p>
          <w:p w:rsidR="007B2EC5" w:rsidRDefault="007B2EC5" w:rsidP="005E4A7D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derivados de los materiales y espacios siguiendo la mayoría de las veces,</w:t>
            </w:r>
          </w:p>
          <w:p w:rsidR="007B2EC5" w:rsidRPr="001E77F8" w:rsidRDefault="007B2EC5" w:rsidP="005E4A7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MT" w:hAnsi="ArialMT" w:cs="ArialMT"/>
                <w:lang w:val="es-ES"/>
              </w:rPr>
              <w:t>hábitos</w:t>
            </w:r>
            <w:proofErr w:type="gramEnd"/>
            <w:r>
              <w:rPr>
                <w:rFonts w:ascii="ArialMT" w:hAnsi="ArialMT" w:cs="ArialMT"/>
                <w:lang w:val="es-ES"/>
              </w:rPr>
              <w:t xml:space="preserve"> básicos y cumpliendo las normas.</w:t>
            </w:r>
          </w:p>
        </w:tc>
        <w:tc>
          <w:tcPr>
            <w:tcW w:w="1769" w:type="dxa"/>
          </w:tcPr>
          <w:p w:rsidR="007B2EC5" w:rsidRDefault="007B2EC5" w:rsidP="005E4A7D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Reconoce posibles riesgos</w:t>
            </w:r>
          </w:p>
          <w:p w:rsidR="007B2EC5" w:rsidRDefault="007B2EC5" w:rsidP="005E4A7D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individuales en la práctica de la actividad física</w:t>
            </w:r>
          </w:p>
          <w:p w:rsidR="007B2EC5" w:rsidRDefault="007B2EC5" w:rsidP="005E4A7D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derivados de los materiales y espacios siguiendo</w:t>
            </w:r>
          </w:p>
          <w:p w:rsidR="007B2EC5" w:rsidRPr="001E77F8" w:rsidRDefault="007B2EC5" w:rsidP="005E4A7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MT" w:hAnsi="ArialMT" w:cs="ArialMT"/>
                <w:lang w:val="es-ES"/>
              </w:rPr>
              <w:t>hábitos</w:t>
            </w:r>
            <w:proofErr w:type="gramEnd"/>
            <w:r>
              <w:rPr>
                <w:rFonts w:ascii="ArialMT" w:hAnsi="ArialMT" w:cs="ArialMT"/>
                <w:lang w:val="es-ES"/>
              </w:rPr>
              <w:t xml:space="preserve"> básicos y cumpliendo las normas.</w:t>
            </w:r>
          </w:p>
        </w:tc>
        <w:tc>
          <w:tcPr>
            <w:tcW w:w="2042" w:type="dxa"/>
          </w:tcPr>
          <w:p w:rsidR="007B2EC5" w:rsidRDefault="007B2EC5" w:rsidP="005E4A7D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Reconoce con total autonomía y alerta a los demás de posibles riesgos</w:t>
            </w:r>
          </w:p>
          <w:p w:rsidR="007B2EC5" w:rsidRDefault="007B2EC5" w:rsidP="005E4A7D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individuales en la práctica de la actividad física</w:t>
            </w:r>
          </w:p>
          <w:p w:rsidR="007B2EC5" w:rsidRDefault="007B2EC5" w:rsidP="005E4A7D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derivados de los materiales y espacios siguiendo</w:t>
            </w:r>
          </w:p>
          <w:p w:rsidR="007B2EC5" w:rsidRPr="001E77F8" w:rsidRDefault="007B2EC5" w:rsidP="005E4A7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MT" w:hAnsi="ArialMT" w:cs="ArialMT"/>
                <w:lang w:val="es-ES"/>
              </w:rPr>
              <w:t>hábitos</w:t>
            </w:r>
            <w:proofErr w:type="gramEnd"/>
            <w:r>
              <w:rPr>
                <w:rFonts w:ascii="ArialMT" w:hAnsi="ArialMT" w:cs="ArialMT"/>
                <w:lang w:val="es-ES"/>
              </w:rPr>
              <w:t xml:space="preserve"> básicos y cumpliendo las normas, con eficacia y sentido crítico.</w:t>
            </w:r>
          </w:p>
        </w:tc>
        <w:tc>
          <w:tcPr>
            <w:tcW w:w="2136" w:type="dxa"/>
          </w:tcPr>
          <w:p w:rsidR="007B2EC5" w:rsidRDefault="007B2EC5" w:rsidP="005E4A7D">
            <w:pPr>
              <w:rPr>
                <w:rFonts w:ascii="Arial" w:hAnsi="Arial" w:cs="Arial"/>
              </w:rPr>
            </w:pPr>
          </w:p>
          <w:p w:rsidR="00111228" w:rsidRDefault="00111228" w:rsidP="005E4A7D">
            <w:pPr>
              <w:rPr>
                <w:rFonts w:ascii="Arial" w:hAnsi="Arial" w:cs="Arial"/>
              </w:rPr>
            </w:pPr>
          </w:p>
          <w:p w:rsidR="00111228" w:rsidRPr="001E77F8" w:rsidRDefault="00111228" w:rsidP="005E4A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Registro de Estimación.</w:t>
            </w:r>
          </w:p>
        </w:tc>
      </w:tr>
    </w:tbl>
    <w:p w:rsidR="00C474A5" w:rsidRDefault="00C474A5" w:rsidP="00C474A5"/>
    <w:p w:rsidR="00C474A5" w:rsidRDefault="00C474A5" w:rsidP="00C474A5"/>
    <w:p w:rsidR="00C474A5" w:rsidRDefault="00C474A5" w:rsidP="00C474A5"/>
    <w:p w:rsidR="00C474A5" w:rsidRDefault="00C474A5" w:rsidP="00C474A5"/>
    <w:p w:rsidR="00C474A5" w:rsidRDefault="00C474A5" w:rsidP="00C474A5">
      <w:bookmarkStart w:id="0" w:name="_GoBack"/>
      <w:bookmarkEnd w:id="0"/>
    </w:p>
    <w:sectPr w:rsidR="00C474A5" w:rsidSect="007C23E2">
      <w:footerReference w:type="default" r:id="rId7"/>
      <w:pgSz w:w="16840" w:h="1190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32E" w:rsidRDefault="0096332E">
      <w:r>
        <w:separator/>
      </w:r>
    </w:p>
  </w:endnote>
  <w:endnote w:type="continuationSeparator" w:id="0">
    <w:p w:rsidR="0096332E" w:rsidRDefault="00963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383082"/>
      <w:docPartObj>
        <w:docPartGallery w:val="Page Numbers (Bottom of Page)"/>
        <w:docPartUnique/>
      </w:docPartObj>
    </w:sdtPr>
    <w:sdtEndPr/>
    <w:sdtContent>
      <w:p w:rsidR="00D04D55" w:rsidRDefault="0011122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B53" w:rsidRPr="00301B53">
          <w:rPr>
            <w:noProof/>
            <w:lang w:val="es-ES"/>
          </w:rPr>
          <w:t>1</w:t>
        </w:r>
        <w:r>
          <w:fldChar w:fldCharType="end"/>
        </w:r>
      </w:p>
    </w:sdtContent>
  </w:sdt>
  <w:p w:rsidR="00D04D55" w:rsidRDefault="009633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32E" w:rsidRDefault="0096332E">
      <w:r>
        <w:separator/>
      </w:r>
    </w:p>
  </w:footnote>
  <w:footnote w:type="continuationSeparator" w:id="0">
    <w:p w:rsidR="0096332E" w:rsidRDefault="00963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A5"/>
    <w:rsid w:val="00053F91"/>
    <w:rsid w:val="000C5D52"/>
    <w:rsid w:val="00111228"/>
    <w:rsid w:val="00301B53"/>
    <w:rsid w:val="00466AE9"/>
    <w:rsid w:val="005B2D6B"/>
    <w:rsid w:val="007B2EC5"/>
    <w:rsid w:val="008A6941"/>
    <w:rsid w:val="0096332E"/>
    <w:rsid w:val="00AC7FDE"/>
    <w:rsid w:val="00C474A5"/>
    <w:rsid w:val="00C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4A5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474A5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C474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4A5"/>
    <w:rPr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01B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1B53"/>
    <w:rPr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4A5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474A5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C474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4A5"/>
    <w:rPr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01B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1B53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2016-10-30T10:53:00Z</dcterms:created>
  <dcterms:modified xsi:type="dcterms:W3CDTF">2016-10-30T19:41:00Z</dcterms:modified>
</cp:coreProperties>
</file>