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1839"/>
        <w:gridCol w:w="1839"/>
        <w:gridCol w:w="1839"/>
        <w:gridCol w:w="1839"/>
        <w:gridCol w:w="1839"/>
        <w:gridCol w:w="2025"/>
      </w:tblGrid>
      <w:tr w:rsidR="00B77994" w:rsidRPr="00B77994" w:rsidTr="008B0D7D">
        <w:tc>
          <w:tcPr>
            <w:tcW w:w="14896" w:type="dxa"/>
            <w:gridSpan w:val="8"/>
            <w:shd w:val="pct5" w:color="auto" w:fill="auto"/>
          </w:tcPr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B77994">
              <w:rPr>
                <w:rFonts w:ascii="Arial-BoldMT" w:hAnsi="Arial-BoldMT" w:cs="Arial-BoldMT"/>
                <w:b/>
                <w:bCs/>
              </w:rPr>
              <w:t>CE. 3.11. Mejorar y mostrar interés por el uso de la lengua desarrollando la creatividad y la estética en sus producciones</w:t>
            </w: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  <w:proofErr w:type="gramStart"/>
            <w:r w:rsidRPr="00B77994">
              <w:rPr>
                <w:rFonts w:ascii="Arial-BoldMT" w:hAnsi="Arial-BoldMT" w:cs="Arial-BoldMT"/>
                <w:b/>
                <w:bCs/>
              </w:rPr>
              <w:t>escritas</w:t>
            </w:r>
            <w:proofErr w:type="gramEnd"/>
            <w:r w:rsidRPr="00B77994">
              <w:rPr>
                <w:rFonts w:ascii="Arial-BoldMT" w:hAnsi="Arial-BoldMT" w:cs="Arial-BoldMT"/>
                <w:b/>
                <w:bCs/>
              </w:rPr>
              <w:t>, fomentando un pensamiento crítico y evitando un lenguaje discriminatorio.</w:t>
            </w: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</w:tc>
      </w:tr>
      <w:tr w:rsidR="00B77994" w:rsidRPr="00B77994" w:rsidTr="008B0D7D">
        <w:trPr>
          <w:trHeight w:val="884"/>
        </w:trPr>
        <w:tc>
          <w:tcPr>
            <w:tcW w:w="1873" w:type="dxa"/>
          </w:tcPr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t>INDICADOR</w:t>
            </w:r>
          </w:p>
        </w:tc>
        <w:tc>
          <w:tcPr>
            <w:tcW w:w="10959" w:type="dxa"/>
            <w:gridSpan w:val="6"/>
          </w:tcPr>
          <w:p w:rsidR="00B77994" w:rsidRPr="00B77994" w:rsidRDefault="00B77994" w:rsidP="00B77994">
            <w:pPr>
              <w:jc w:val="center"/>
              <w:rPr>
                <w:rFonts w:ascii="Arial" w:hAnsi="Arial" w:cs="Arial"/>
              </w:rPr>
            </w:pPr>
          </w:p>
          <w:p w:rsidR="00B77994" w:rsidRPr="00B77994" w:rsidRDefault="00B77994" w:rsidP="00B77994">
            <w:pPr>
              <w:jc w:val="center"/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t>NIVEL DE DOMINIO</w:t>
            </w:r>
          </w:p>
          <w:p w:rsidR="00B77994" w:rsidRPr="00B77994" w:rsidRDefault="00B77994" w:rsidP="00B7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vMerge w:val="restart"/>
          </w:tcPr>
          <w:p w:rsidR="00B77994" w:rsidRPr="00B77994" w:rsidRDefault="00B77994" w:rsidP="00B77994">
            <w:pPr>
              <w:jc w:val="center"/>
              <w:rPr>
                <w:rFonts w:ascii="Arial" w:hAnsi="Arial" w:cs="Arial"/>
              </w:rPr>
            </w:pPr>
          </w:p>
          <w:p w:rsidR="00B77994" w:rsidRPr="00B77994" w:rsidRDefault="00B77994" w:rsidP="00B77994">
            <w:pPr>
              <w:jc w:val="center"/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t>INSTRUMENTOS DE EVALUACIÓN</w:t>
            </w:r>
          </w:p>
        </w:tc>
      </w:tr>
      <w:tr w:rsidR="00B77994" w:rsidRPr="00B77994" w:rsidTr="008B0D7D">
        <w:tc>
          <w:tcPr>
            <w:tcW w:w="1873" w:type="dxa"/>
            <w:vMerge w:val="restart"/>
          </w:tcPr>
          <w:p w:rsidR="00B77994" w:rsidRPr="00B77994" w:rsidRDefault="00BB296C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>LCL.3.11</w:t>
            </w:r>
            <w:r w:rsidR="00B77994" w:rsidRPr="00B77994">
              <w:rPr>
                <w:rFonts w:ascii="ArialMT" w:hAnsi="ArialMT" w:cs="ArialMT"/>
                <w:sz w:val="26"/>
                <w:szCs w:val="26"/>
              </w:rPr>
              <w:t>.1</w:t>
            </w:r>
            <w:bookmarkStart w:id="0" w:name="_GoBack"/>
            <w:bookmarkEnd w:id="0"/>
            <w:r w:rsidR="00B77994" w:rsidRPr="00B77994">
              <w:rPr>
                <w:rFonts w:ascii="ArialMT" w:hAnsi="ArialMT" w:cs="ArialMT"/>
                <w:sz w:val="26"/>
                <w:szCs w:val="26"/>
              </w:rPr>
              <w:t xml:space="preserve">. 6º </w:t>
            </w:r>
            <w:r w:rsidR="00B77994" w:rsidRPr="00B77994">
              <w:rPr>
                <w:rFonts w:ascii="ArialMT" w:hAnsi="ArialMT" w:cs="ArialMT"/>
              </w:rPr>
              <w:t>Mejora y muestra interés por el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uso de la lengua desarrollando la creatividad y la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estética en sus producciones, con orden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coherencia (estructurando correctamente las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oraciones, usando adecuadamente los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enlaces,…), aplicando las normas ortográficas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 xml:space="preserve">los signos de puntuación </w:t>
            </w:r>
            <w:r w:rsidRPr="00B77994">
              <w:rPr>
                <w:rFonts w:ascii="ArialMT" w:hAnsi="ArialMT" w:cs="ArialMT"/>
              </w:rPr>
              <w:lastRenderedPageBreak/>
              <w:t>propios del nivel;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fomentando el pensamiento crítico, evitando un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lenguaje discriminatorio, respetando y siendo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tolerantes con la diversidad de costumbres,</w:t>
            </w: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  <w:proofErr w:type="gramStart"/>
            <w:r w:rsidRPr="00B77994">
              <w:rPr>
                <w:rFonts w:ascii="ArialMT" w:hAnsi="ArialMT" w:cs="ArialMT"/>
              </w:rPr>
              <w:t>opiniones</w:t>
            </w:r>
            <w:proofErr w:type="gramEnd"/>
            <w:r w:rsidRPr="00B77994">
              <w:rPr>
                <w:rFonts w:ascii="ArialMT" w:hAnsi="ArialMT" w:cs="ArialMT"/>
              </w:rPr>
              <w:t xml:space="preserve"> e ideas.</w:t>
            </w:r>
          </w:p>
        </w:tc>
        <w:tc>
          <w:tcPr>
            <w:tcW w:w="1873" w:type="dxa"/>
          </w:tcPr>
          <w:p w:rsidR="00B77994" w:rsidRPr="00B77994" w:rsidRDefault="00B77994" w:rsidP="00B77994">
            <w:pPr>
              <w:jc w:val="center"/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lastRenderedPageBreak/>
              <w:t>PREVIO</w:t>
            </w:r>
          </w:p>
        </w:tc>
        <w:tc>
          <w:tcPr>
            <w:tcW w:w="1873" w:type="dxa"/>
          </w:tcPr>
          <w:p w:rsidR="00B77994" w:rsidRPr="00B77994" w:rsidRDefault="00B77994" w:rsidP="00B77994">
            <w:pPr>
              <w:jc w:val="center"/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t>NIVEL 1</w:t>
            </w:r>
          </w:p>
        </w:tc>
        <w:tc>
          <w:tcPr>
            <w:tcW w:w="1874" w:type="dxa"/>
          </w:tcPr>
          <w:p w:rsidR="00B77994" w:rsidRPr="00B77994" w:rsidRDefault="00B77994" w:rsidP="00B77994">
            <w:pPr>
              <w:jc w:val="center"/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t>NIVEL 2</w:t>
            </w:r>
          </w:p>
        </w:tc>
        <w:tc>
          <w:tcPr>
            <w:tcW w:w="1874" w:type="dxa"/>
          </w:tcPr>
          <w:p w:rsidR="00B77994" w:rsidRPr="00B77994" w:rsidRDefault="00B77994" w:rsidP="00B77994">
            <w:pPr>
              <w:jc w:val="center"/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t>NIVEL 3</w:t>
            </w:r>
          </w:p>
        </w:tc>
        <w:tc>
          <w:tcPr>
            <w:tcW w:w="1874" w:type="dxa"/>
          </w:tcPr>
          <w:p w:rsidR="00B77994" w:rsidRPr="00B77994" w:rsidRDefault="00B77994" w:rsidP="00B77994">
            <w:pPr>
              <w:jc w:val="center"/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t>NIVEL 4</w:t>
            </w:r>
          </w:p>
        </w:tc>
        <w:tc>
          <w:tcPr>
            <w:tcW w:w="1591" w:type="dxa"/>
          </w:tcPr>
          <w:p w:rsidR="00B77994" w:rsidRPr="00B77994" w:rsidRDefault="00B77994" w:rsidP="00B77994">
            <w:pPr>
              <w:jc w:val="center"/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t>EXCELENTE</w:t>
            </w:r>
          </w:p>
        </w:tc>
        <w:tc>
          <w:tcPr>
            <w:tcW w:w="2064" w:type="dxa"/>
            <w:vMerge/>
          </w:tcPr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</w:tc>
      </w:tr>
      <w:tr w:rsidR="00B77994" w:rsidRPr="00B77994" w:rsidTr="008B0D7D">
        <w:trPr>
          <w:trHeight w:val="214"/>
        </w:trPr>
        <w:tc>
          <w:tcPr>
            <w:tcW w:w="1873" w:type="dxa"/>
            <w:vMerge/>
          </w:tcPr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No mejora, ni muestra interés por el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uso de la lengua, no es capaz de desarrollar la creatividad y la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estética en sus producciones, con orden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coherencia (estructurando correctamente las oraciones, usando adecuadamente los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 xml:space="preserve">enlaces,…, con dificultad y bastante ayuda), no siendo capaz de aplicar las normas </w:t>
            </w:r>
            <w:r w:rsidRPr="00B77994">
              <w:rPr>
                <w:rFonts w:ascii="ArialMT" w:hAnsi="ArialMT" w:cs="ArialMT"/>
              </w:rPr>
              <w:lastRenderedPageBreak/>
              <w:t>ortográficas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los signos de puntuación propios del nivel; ni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fomenta el pensamiento crítico y  evita un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lenguaje discriminatorio, respetando y siendo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tolerantes con la diversidad de costumbres,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B77994">
              <w:rPr>
                <w:rFonts w:ascii="ArialMT" w:hAnsi="ArialMT" w:cs="ArialMT"/>
              </w:rPr>
              <w:t>opiniones</w:t>
            </w:r>
            <w:proofErr w:type="gramEnd"/>
            <w:r w:rsidRPr="00B77994">
              <w:rPr>
                <w:rFonts w:ascii="ArialMT" w:hAnsi="ArialMT" w:cs="ArialMT"/>
              </w:rPr>
              <w:t xml:space="preserve"> e ideas, sólo cuando sigue orientaciones.</w:t>
            </w: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lastRenderedPageBreak/>
              <w:t>Escasamente mejora y muestra interés por el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uso de la lengua, no desarrolla  la creatividad y la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estética en sus producciones, con orden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coherencia (estructurando correctamente las oraciones, usando adecuadamente los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 xml:space="preserve">enlaces,…, con bastante ayuda), aplicando en algunas ocasiones las normas </w:t>
            </w:r>
            <w:r w:rsidRPr="00B77994">
              <w:rPr>
                <w:rFonts w:ascii="ArialMT" w:hAnsi="ArialMT" w:cs="ArialMT"/>
              </w:rPr>
              <w:lastRenderedPageBreak/>
              <w:t>ortográficas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los signos de puntuación propios del nivel; pero no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fomenta el pensamiento crítico, ni evita un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lenguaje discriminatorio, respetando y siendo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tolerantes con la diversidad de costumbres,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B77994">
              <w:rPr>
                <w:rFonts w:ascii="ArialMT" w:hAnsi="ArialMT" w:cs="ArialMT"/>
              </w:rPr>
              <w:t>opiniones</w:t>
            </w:r>
            <w:proofErr w:type="gramEnd"/>
            <w:r w:rsidRPr="00B77994">
              <w:rPr>
                <w:rFonts w:ascii="ArialMT" w:hAnsi="ArialMT" w:cs="ArialMT"/>
              </w:rPr>
              <w:t xml:space="preserve"> e ideas, sólo cuando sigue orientaciones.</w:t>
            </w: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lastRenderedPageBreak/>
              <w:t>Mejora y muestra interés por el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uso de la lengua, siguiendo orientaciones, desarrollando, de forma básica, la creatividad y la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estética en sus producciones, con orden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coherencia (estructurando correctamente las oraciones, usando adecuadamente los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 xml:space="preserve">enlaces,…, con ayuda), aplicando las normas </w:t>
            </w:r>
            <w:r w:rsidRPr="00B77994">
              <w:rPr>
                <w:rFonts w:ascii="ArialMT" w:hAnsi="ArialMT" w:cs="ArialMT"/>
              </w:rPr>
              <w:lastRenderedPageBreak/>
              <w:t>ortográficas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los signos de puntuación propios del nivel, con ayuda;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fomentando el pensamiento crítico, evitando un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lenguaje discriminatorio, respetando y siendo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tolerantes con la diversidad de costumbres,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B77994">
              <w:rPr>
                <w:rFonts w:ascii="ArialMT" w:hAnsi="ArialMT" w:cs="ArialMT"/>
              </w:rPr>
              <w:t>opiniones</w:t>
            </w:r>
            <w:proofErr w:type="gramEnd"/>
            <w:r w:rsidRPr="00B77994">
              <w:rPr>
                <w:rFonts w:ascii="ArialMT" w:hAnsi="ArialMT" w:cs="ArialMT"/>
              </w:rPr>
              <w:t xml:space="preserve"> e ideas, de forma básica.</w:t>
            </w: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lastRenderedPageBreak/>
              <w:t>Mejora y muestra interés casi siempre, por el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uso de la lengua desarrollando la creatividad y la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estética en sus producciones, con orden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coherencia (estructurando correctamente las oraciones, usando adecuadamente los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enlaces,…), aplicando las normas ortográficas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 xml:space="preserve">los signos de puntuación </w:t>
            </w:r>
            <w:r w:rsidRPr="00B77994">
              <w:rPr>
                <w:rFonts w:ascii="ArialMT" w:hAnsi="ArialMT" w:cs="ArialMT"/>
              </w:rPr>
              <w:lastRenderedPageBreak/>
              <w:t>propios del nivel, siguiendo algunas indicaciones;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fomentando casi siempre, el pensamiento crítico, evitando un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lenguaje discriminatorio, respetando y siendo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tolerantes con la diversidad de costumbres,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B77994">
              <w:rPr>
                <w:rFonts w:ascii="ArialMT" w:hAnsi="ArialMT" w:cs="ArialMT"/>
              </w:rPr>
              <w:t>opiniones</w:t>
            </w:r>
            <w:proofErr w:type="gramEnd"/>
            <w:r w:rsidRPr="00B77994">
              <w:rPr>
                <w:rFonts w:ascii="ArialMT" w:hAnsi="ArialMT" w:cs="ArialMT"/>
              </w:rPr>
              <w:t xml:space="preserve"> e ideas.</w:t>
            </w: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lastRenderedPageBreak/>
              <w:t>Mejora y muestra interés por el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uso de la lengua desarrollando la creatividad y la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estética en sus producciones, con orden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coherencia (estructurando correctamente las oraciones, usando adecuadamente los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enlaces,…), aplicando las normas ortográficas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 xml:space="preserve">los signos de puntuación propios del </w:t>
            </w:r>
            <w:r w:rsidRPr="00B77994">
              <w:rPr>
                <w:rFonts w:ascii="ArialMT" w:hAnsi="ArialMT" w:cs="ArialMT"/>
              </w:rPr>
              <w:lastRenderedPageBreak/>
              <w:t>nivel;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fomentando el pensamiento crítico, evitando un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lenguaje discriminatorio, respetando y siendo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tolerantes con la diversidad de costumbres,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B77994">
              <w:rPr>
                <w:rFonts w:ascii="ArialMT" w:hAnsi="ArialMT" w:cs="ArialMT"/>
              </w:rPr>
              <w:t>opiniones</w:t>
            </w:r>
            <w:proofErr w:type="gramEnd"/>
            <w:r w:rsidRPr="00B77994">
              <w:rPr>
                <w:rFonts w:ascii="ArialMT" w:hAnsi="ArialMT" w:cs="ArialMT"/>
              </w:rPr>
              <w:t xml:space="preserve"> e ideas.</w:t>
            </w: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lastRenderedPageBreak/>
              <w:t>Mejora y muestra interés por el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uso de la lengua desarrollando la creatividad y la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estética en sus producciones, con orden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coherencia (estructurando correctamente las oraciones, usando adecuadamente los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enlaces,…), aplicando las normas ortográficas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 xml:space="preserve">los signos de puntuación propios del </w:t>
            </w:r>
            <w:r w:rsidRPr="00B77994">
              <w:rPr>
                <w:rFonts w:ascii="ArialMT" w:hAnsi="ArialMT" w:cs="ArialMT"/>
              </w:rPr>
              <w:lastRenderedPageBreak/>
              <w:t>nivel, con eficacia; y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fomentando el pensamiento crítico, evitando un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lenguaje discriminatorio, respetando y siendo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77994">
              <w:rPr>
                <w:rFonts w:ascii="ArialMT" w:hAnsi="ArialMT" w:cs="ArialMT"/>
              </w:rPr>
              <w:t>tolerantes con la diversidad de costumbres,</w:t>
            </w:r>
          </w:p>
          <w:p w:rsidR="00B77994" w:rsidRPr="00B77994" w:rsidRDefault="00B77994" w:rsidP="00B779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B77994">
              <w:rPr>
                <w:rFonts w:ascii="ArialMT" w:hAnsi="ArialMT" w:cs="ArialMT"/>
              </w:rPr>
              <w:t>opiniones</w:t>
            </w:r>
            <w:proofErr w:type="gramEnd"/>
            <w:r w:rsidRPr="00B77994">
              <w:rPr>
                <w:rFonts w:ascii="ArialMT" w:hAnsi="ArialMT" w:cs="ArialMT"/>
              </w:rPr>
              <w:t xml:space="preserve"> e ideas, realizando aportaciones novedosas.</w:t>
            </w: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t>Cuaderno de clase.</w:t>
            </w: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t>Pruebas Escritas.</w:t>
            </w: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</w:p>
          <w:p w:rsidR="00B77994" w:rsidRPr="00B77994" w:rsidRDefault="00B77994" w:rsidP="00B77994">
            <w:pPr>
              <w:rPr>
                <w:rFonts w:ascii="Arial" w:hAnsi="Arial" w:cs="Arial"/>
              </w:rPr>
            </w:pPr>
            <w:r w:rsidRPr="00B77994">
              <w:rPr>
                <w:rFonts w:ascii="Arial" w:hAnsi="Arial" w:cs="Arial"/>
              </w:rPr>
              <w:t>Escala de Estimación.</w:t>
            </w:r>
          </w:p>
        </w:tc>
      </w:tr>
    </w:tbl>
    <w:p w:rsidR="00B77994" w:rsidRPr="00B77994" w:rsidRDefault="00B77994" w:rsidP="00B77994">
      <w:pPr>
        <w:spacing w:after="0" w:line="240" w:lineRule="auto"/>
        <w:rPr>
          <w:sz w:val="24"/>
          <w:szCs w:val="24"/>
          <w:lang w:val="es-ES_tradnl"/>
        </w:rPr>
      </w:pPr>
    </w:p>
    <w:p w:rsidR="00B77994" w:rsidRPr="00B77994" w:rsidRDefault="00B77994" w:rsidP="00B77994">
      <w:pPr>
        <w:spacing w:after="0" w:line="240" w:lineRule="auto"/>
        <w:rPr>
          <w:sz w:val="24"/>
          <w:szCs w:val="24"/>
          <w:lang w:val="es-ES_tradnl"/>
        </w:rPr>
      </w:pPr>
    </w:p>
    <w:p w:rsidR="00B77994" w:rsidRPr="00B77994" w:rsidRDefault="00B77994" w:rsidP="00B77994">
      <w:pPr>
        <w:spacing w:after="0" w:line="240" w:lineRule="auto"/>
        <w:rPr>
          <w:sz w:val="24"/>
          <w:szCs w:val="24"/>
          <w:lang w:val="es-ES_tradnl"/>
        </w:rPr>
      </w:pPr>
    </w:p>
    <w:p w:rsidR="0023224B" w:rsidRDefault="0023224B"/>
    <w:sectPr w:rsidR="0023224B" w:rsidSect="007C23E2">
      <w:footerReference w:type="default" r:id="rId5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430413"/>
      <w:docPartObj>
        <w:docPartGallery w:val="Page Numbers (Bottom of Page)"/>
        <w:docPartUnique/>
      </w:docPartObj>
    </w:sdtPr>
    <w:sdtEndPr/>
    <w:sdtContent>
      <w:p w:rsidR="007170DD" w:rsidRDefault="00BB296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296C">
          <w:rPr>
            <w:noProof/>
            <w:lang w:val="es-ES"/>
          </w:rPr>
          <w:t>2</w:t>
        </w:r>
        <w:r>
          <w:fldChar w:fldCharType="end"/>
        </w:r>
      </w:p>
    </w:sdtContent>
  </w:sdt>
  <w:p w:rsidR="007170DD" w:rsidRDefault="00BB296C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94"/>
    <w:rsid w:val="0023224B"/>
    <w:rsid w:val="00B77994"/>
    <w:rsid w:val="00B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7994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7799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994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7994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7799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994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3366</Characters>
  <Application>Microsoft Office Word</Application>
  <DocSecurity>0</DocSecurity>
  <Lines>28</Lines>
  <Paragraphs>7</Paragraphs>
  <ScaleCrop>false</ScaleCrop>
  <Company>GP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2016-10-30T19:32:00Z</dcterms:created>
  <dcterms:modified xsi:type="dcterms:W3CDTF">2016-10-30T19:34:00Z</dcterms:modified>
</cp:coreProperties>
</file>