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1665"/>
        <w:gridCol w:w="1756"/>
        <w:gridCol w:w="1664"/>
        <w:gridCol w:w="1756"/>
        <w:gridCol w:w="1756"/>
        <w:gridCol w:w="1756"/>
        <w:gridCol w:w="2110"/>
      </w:tblGrid>
      <w:tr w:rsidR="00B04D7D" w:rsidRPr="000358A4" w:rsidTr="000358A4">
        <w:tc>
          <w:tcPr>
            <w:tcW w:w="14220" w:type="dxa"/>
            <w:gridSpan w:val="8"/>
            <w:shd w:val="pct5" w:color="auto" w:fill="auto"/>
          </w:tcPr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-BoldMT" w:hAnsi="Arial-BoldMT" w:cs="Arial-BoldMT"/>
                <w:b/>
                <w:bCs/>
                <w:lang w:val="es-ES"/>
              </w:rPr>
              <w:t>CE. 2.1. Diferenciar las imágenes fijas y en movimiento de su entorno, clasificándolas de modo sencillo.</w:t>
            </w: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</w:tc>
      </w:tr>
      <w:tr w:rsidR="00B04D7D" w:rsidRPr="000358A4" w:rsidTr="000358A4">
        <w:trPr>
          <w:trHeight w:val="884"/>
        </w:trPr>
        <w:tc>
          <w:tcPr>
            <w:tcW w:w="1778" w:type="dxa"/>
          </w:tcPr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INDICADOR</w:t>
            </w:r>
          </w:p>
        </w:tc>
        <w:tc>
          <w:tcPr>
            <w:tcW w:w="10306" w:type="dxa"/>
            <w:gridSpan w:val="6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</w:p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NIVEL DE DOMINIO</w:t>
            </w:r>
          </w:p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</w:p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INSTRUMENTOS DE EVALUACIÓN</w:t>
            </w:r>
          </w:p>
        </w:tc>
      </w:tr>
      <w:tr w:rsidR="00B04D7D" w:rsidRPr="000358A4" w:rsidTr="000358A4">
        <w:tc>
          <w:tcPr>
            <w:tcW w:w="1778" w:type="dxa"/>
            <w:vMerge w:val="restart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BoldMT" w:hAnsi="Arial-BoldMT" w:cs="Arial-BoldMT"/>
                <w:b/>
                <w:bCs/>
                <w:lang w:val="es-ES"/>
              </w:rPr>
              <w:t xml:space="preserve">EA.2.1.1.3º </w:t>
            </w:r>
            <w:r w:rsidRPr="000358A4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entendiendo su significado,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expresividad; y clasificándolas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 y a diferentes temas sencillos,</w:t>
            </w: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adecuada.</w:t>
            </w:r>
          </w:p>
        </w:tc>
        <w:tc>
          <w:tcPr>
            <w:tcW w:w="1697" w:type="dxa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PREVIO</w:t>
            </w:r>
          </w:p>
        </w:tc>
        <w:tc>
          <w:tcPr>
            <w:tcW w:w="1697" w:type="dxa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NIVEL 1</w:t>
            </w:r>
          </w:p>
        </w:tc>
        <w:tc>
          <w:tcPr>
            <w:tcW w:w="1684" w:type="dxa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NIVEL 2</w:t>
            </w:r>
          </w:p>
        </w:tc>
        <w:tc>
          <w:tcPr>
            <w:tcW w:w="1777" w:type="dxa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NIVEL 3</w:t>
            </w:r>
          </w:p>
        </w:tc>
        <w:tc>
          <w:tcPr>
            <w:tcW w:w="1777" w:type="dxa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NIVEL 4</w:t>
            </w:r>
          </w:p>
        </w:tc>
        <w:tc>
          <w:tcPr>
            <w:tcW w:w="1674" w:type="dxa"/>
          </w:tcPr>
          <w:p w:rsidR="00B04D7D" w:rsidRPr="000358A4" w:rsidRDefault="00B04D7D" w:rsidP="000358A4">
            <w:pPr>
              <w:jc w:val="center"/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</w:tc>
      </w:tr>
      <w:tr w:rsidR="00B04D7D" w:rsidRPr="000358A4" w:rsidTr="000358A4">
        <w:trPr>
          <w:trHeight w:val="214"/>
        </w:trPr>
        <w:tc>
          <w:tcPr>
            <w:tcW w:w="1778" w:type="dxa"/>
            <w:vMerge/>
          </w:tcPr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Diferencia con dificultad,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pero no entiende el  significado de las mismas,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expresividad; ni las clasifica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 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 y a diferentes temas sencillos,</w:t>
            </w: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adecuada.</w:t>
            </w:r>
          </w:p>
        </w:tc>
        <w:tc>
          <w:tcPr>
            <w:tcW w:w="1697" w:type="dxa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Diferencia de forma básica,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entendiendo en ocasiones, con dificultad y con bastante ayuda, su significado,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expresividad;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clasificándolas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 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(horizontal-vertical), pero no es capaz de hacerlo a diferentes temas sencillos,</w:t>
            </w:r>
          </w:p>
          <w:p w:rsidR="00B04D7D" w:rsidRPr="000358A4" w:rsidRDefault="00B04D7D" w:rsidP="00DF0C98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adecuada.</w:t>
            </w:r>
          </w:p>
        </w:tc>
        <w:tc>
          <w:tcPr>
            <w:tcW w:w="1684" w:type="dxa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entendiendo con ayuda, su significado,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expresividad; y las clasifica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 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(horizontal-vertical), pero necesita seguir orientaciones para clasificarlas atendiendo a diferentes temas sencillos,</w:t>
            </w:r>
          </w:p>
          <w:p w:rsidR="00B04D7D" w:rsidRPr="000358A4" w:rsidRDefault="00B04D7D" w:rsidP="00DF0C98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adecuada.</w:t>
            </w:r>
          </w:p>
        </w:tc>
        <w:tc>
          <w:tcPr>
            <w:tcW w:w="1777" w:type="dxa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entendiendo con algunas orientaciones, su significado,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expresividad; y clasificándolas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 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 y a diferentes temas sencillos,</w:t>
            </w:r>
          </w:p>
          <w:p w:rsidR="00B04D7D" w:rsidRPr="000358A4" w:rsidRDefault="00B04D7D" w:rsidP="00DF0C98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adecuada, siguiendo algunas indicaciones.</w:t>
            </w:r>
          </w:p>
        </w:tc>
        <w:tc>
          <w:tcPr>
            <w:tcW w:w="1777" w:type="dxa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entendiendo su significado,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expresividad; y clasificándolas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 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 y a diferentes temas sencillos,</w:t>
            </w: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adecuada.</w:t>
            </w:r>
          </w:p>
        </w:tc>
        <w:tc>
          <w:tcPr>
            <w:tcW w:w="1674" w:type="dxa"/>
          </w:tcPr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movimiento de su entorno, tanto en contextos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próximos, como en diferentes medios de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comunicación audiovisual (televisor, ordenador,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  <w:r w:rsidRPr="000358A4">
              <w:rPr>
                <w:rFonts w:ascii="ArialMT" w:hAnsi="ArialMT" w:cs="ArialMT"/>
                <w:lang w:val="es-ES"/>
              </w:rPr>
              <w:t>…), entendiendo su significado, tema,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elementos y expresividad, realizando aportaciones novedosas; y clasificándolas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atendiendo al tamaño (grande- pequeño), formato</w:t>
            </w:r>
          </w:p>
          <w:p w:rsidR="00B04D7D" w:rsidRPr="000358A4" w:rsidRDefault="00B04D7D" w:rsidP="000358A4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0358A4">
              <w:rPr>
                <w:rFonts w:ascii="ArialMT" w:hAnsi="ArialMT" w:cs="ArialMT"/>
                <w:lang w:val="es-ES"/>
              </w:rPr>
              <w:t>(horizontal-vertical) y a diferentes temas sencillos,</w:t>
            </w:r>
          </w:p>
          <w:p w:rsidR="00B04D7D" w:rsidRPr="000358A4" w:rsidRDefault="00B04D7D" w:rsidP="00DF0C98">
            <w:pPr>
              <w:rPr>
                <w:rFonts w:ascii="Arial" w:hAnsi="Arial" w:cs="Arial"/>
              </w:rPr>
            </w:pPr>
            <w:r w:rsidRPr="000358A4">
              <w:rPr>
                <w:rFonts w:ascii="ArialMT" w:hAnsi="ArialMT" w:cs="ArialMT"/>
                <w:lang w:val="es-ES"/>
              </w:rPr>
              <w:t>utilizando la terminología adecuada y realizando reflexiones con sentido crítico sobre las mismas.</w:t>
            </w:r>
          </w:p>
        </w:tc>
        <w:tc>
          <w:tcPr>
            <w:tcW w:w="2136" w:type="dxa"/>
          </w:tcPr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Cuaderno de clase.</w:t>
            </w: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</w:p>
          <w:p w:rsidR="00B04D7D" w:rsidRPr="000358A4" w:rsidRDefault="00B04D7D" w:rsidP="00910A1C">
            <w:pPr>
              <w:rPr>
                <w:rFonts w:ascii="Arial" w:hAnsi="Arial" w:cs="Arial"/>
              </w:rPr>
            </w:pPr>
            <w:r w:rsidRPr="000358A4">
              <w:rPr>
                <w:rFonts w:ascii="Arial" w:hAnsi="Arial" w:cs="Arial"/>
              </w:rPr>
              <w:t>Escala de estimación.</w:t>
            </w:r>
          </w:p>
        </w:tc>
      </w:tr>
    </w:tbl>
    <w:p w:rsidR="00B04D7D" w:rsidRDefault="00B04D7D" w:rsidP="00910A1C"/>
    <w:p w:rsidR="00B04D7D" w:rsidRDefault="00B04D7D" w:rsidP="00910A1C"/>
    <w:p w:rsidR="00B04D7D" w:rsidRDefault="00B04D7D" w:rsidP="00910A1C"/>
    <w:p w:rsidR="00B04D7D" w:rsidRDefault="00B04D7D" w:rsidP="00910A1C"/>
    <w:p w:rsidR="00B04D7D" w:rsidRDefault="00B04D7D" w:rsidP="00910A1C"/>
    <w:p w:rsidR="00B04D7D" w:rsidRDefault="00B04D7D" w:rsidP="00910A1C"/>
    <w:p w:rsidR="00B04D7D" w:rsidRDefault="00B04D7D" w:rsidP="00910A1C"/>
    <w:p w:rsidR="00B04D7D" w:rsidRDefault="00B04D7D" w:rsidP="00910A1C"/>
    <w:p w:rsidR="00B04D7D" w:rsidRDefault="00B04D7D" w:rsidP="00910A1C"/>
    <w:sectPr w:rsidR="00B04D7D" w:rsidSect="00910A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1C"/>
    <w:rsid w:val="0003333D"/>
    <w:rsid w:val="000358A4"/>
    <w:rsid w:val="000431EC"/>
    <w:rsid w:val="001716CA"/>
    <w:rsid w:val="00173F6F"/>
    <w:rsid w:val="00192CEA"/>
    <w:rsid w:val="0029325C"/>
    <w:rsid w:val="00332E8D"/>
    <w:rsid w:val="00440AE5"/>
    <w:rsid w:val="004920EF"/>
    <w:rsid w:val="00750948"/>
    <w:rsid w:val="00824D79"/>
    <w:rsid w:val="008872F2"/>
    <w:rsid w:val="008C4262"/>
    <w:rsid w:val="00910074"/>
    <w:rsid w:val="00910A1C"/>
    <w:rsid w:val="00934534"/>
    <w:rsid w:val="00982D78"/>
    <w:rsid w:val="00A071FB"/>
    <w:rsid w:val="00A47D29"/>
    <w:rsid w:val="00AB4CC5"/>
    <w:rsid w:val="00AD5E66"/>
    <w:rsid w:val="00B04D7D"/>
    <w:rsid w:val="00B6750F"/>
    <w:rsid w:val="00BD60C6"/>
    <w:rsid w:val="00DF0C98"/>
    <w:rsid w:val="00E32829"/>
    <w:rsid w:val="00E60388"/>
    <w:rsid w:val="00E74539"/>
    <w:rsid w:val="00ED6077"/>
    <w:rsid w:val="00E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1C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A1C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519</Words>
  <Characters>2859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2016-10-29T16:20:00Z</dcterms:created>
  <dcterms:modified xsi:type="dcterms:W3CDTF">2016-10-31T11:54:00Z</dcterms:modified>
</cp:coreProperties>
</file>