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0"/>
        <w:gridCol w:w="1542"/>
        <w:gridCol w:w="1860"/>
        <w:gridCol w:w="1861"/>
        <w:gridCol w:w="1927"/>
        <w:gridCol w:w="1861"/>
        <w:gridCol w:w="1861"/>
        <w:gridCol w:w="2124"/>
      </w:tblGrid>
      <w:tr w:rsidR="00810ED9" w:rsidRPr="001E77F8" w:rsidTr="00810ED9">
        <w:tc>
          <w:tcPr>
            <w:tcW w:w="14896" w:type="dxa"/>
            <w:gridSpan w:val="8"/>
            <w:shd w:val="pct5" w:color="auto" w:fill="auto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2.11. Desarrollar una actitud que permita evitar riesgos en la práctica de juegos y actividades motrices, realizando un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correcto calentamiento previo y comprendiendo medidas de seguridad para la actividad física y estableciendo los</w:t>
            </w:r>
          </w:p>
          <w:p w:rsidR="00810ED9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lang w:val="es-ES"/>
              </w:rPr>
              <w:t>descansos</w:t>
            </w:r>
            <w:proofErr w:type="gramEnd"/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 adecuados para una correcta recuperación ante los efectos de un esfuerzo.</w:t>
            </w:r>
          </w:p>
          <w:p w:rsidR="00810ED9" w:rsidRDefault="00810ED9" w:rsidP="002C6140">
            <w:pPr>
              <w:rPr>
                <w:rFonts w:ascii="Arial" w:hAnsi="Arial" w:cs="Arial"/>
              </w:rPr>
            </w:pPr>
          </w:p>
        </w:tc>
      </w:tr>
      <w:tr w:rsidR="00810ED9" w:rsidRPr="001E77F8" w:rsidTr="00810ED9">
        <w:trPr>
          <w:trHeight w:val="884"/>
        </w:trPr>
        <w:tc>
          <w:tcPr>
            <w:tcW w:w="1860" w:type="dxa"/>
          </w:tcPr>
          <w:p w:rsidR="00810ED9" w:rsidRDefault="00810ED9" w:rsidP="002C6140">
            <w:pPr>
              <w:rPr>
                <w:rFonts w:ascii="Arial" w:hAnsi="Arial" w:cs="Arial"/>
              </w:rPr>
            </w:pP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12" w:type="dxa"/>
            <w:gridSpan w:val="6"/>
          </w:tcPr>
          <w:p w:rsidR="00810ED9" w:rsidRDefault="00810ED9" w:rsidP="002C6140">
            <w:pPr>
              <w:jc w:val="center"/>
              <w:rPr>
                <w:rFonts w:ascii="Arial" w:hAnsi="Arial" w:cs="Arial"/>
              </w:rPr>
            </w:pPr>
          </w:p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Merge w:val="restart"/>
          </w:tcPr>
          <w:p w:rsidR="00810ED9" w:rsidRDefault="00810ED9" w:rsidP="002C6140">
            <w:pPr>
              <w:jc w:val="center"/>
              <w:rPr>
                <w:rFonts w:ascii="Arial" w:hAnsi="Arial" w:cs="Arial"/>
              </w:rPr>
            </w:pPr>
          </w:p>
          <w:p w:rsidR="00810ED9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810ED9" w:rsidRPr="001E77F8" w:rsidTr="00810ED9">
        <w:tc>
          <w:tcPr>
            <w:tcW w:w="1860" w:type="dxa"/>
            <w:vMerge w:val="restart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EF.2.11.1.4º </w:t>
            </w:r>
            <w:r>
              <w:rPr>
                <w:rFonts w:ascii="ArialMT" w:hAnsi="ArialMT" w:cs="ArialMT"/>
                <w:lang w:val="es-ES"/>
              </w:rPr>
              <w:t>Desarrolla una actitud que permita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evitar riesgos en la práctica de juegos y actividades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siendo conscientes de la adecuación de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la postura y del correcto movimiento de los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segmentos corporales, tomando una actitud crítica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ante aquellas prácticas que pueden ser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perjudiciales </w:t>
            </w:r>
            <w:r>
              <w:rPr>
                <w:rFonts w:ascii="ArialMT" w:hAnsi="ArialMT" w:cs="ArialMT"/>
                <w:lang w:val="es-ES"/>
              </w:rPr>
              <w:lastRenderedPageBreak/>
              <w:t>para la salud; comprendiendo las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medidas de seguridad para la actividad física,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haciendo un uso responsable de los materiales y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espacios y siendo críticos ante las prácticas que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atentan contra su propia seguridad y la de los</w:t>
            </w: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demás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542" w:type="dxa"/>
          </w:tcPr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860" w:type="dxa"/>
          </w:tcPr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61" w:type="dxa"/>
          </w:tcPr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927" w:type="dxa"/>
          </w:tcPr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861" w:type="dxa"/>
          </w:tcPr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1861" w:type="dxa"/>
          </w:tcPr>
          <w:p w:rsidR="00810ED9" w:rsidRPr="001E77F8" w:rsidRDefault="00810ED9" w:rsidP="002C6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24" w:type="dxa"/>
            <w:vMerge/>
          </w:tcPr>
          <w:p w:rsidR="00810ED9" w:rsidRPr="001E77F8" w:rsidRDefault="00810ED9" w:rsidP="002C6140">
            <w:pPr>
              <w:rPr>
                <w:rFonts w:ascii="Arial" w:hAnsi="Arial" w:cs="Arial"/>
              </w:rPr>
            </w:pPr>
          </w:p>
        </w:tc>
      </w:tr>
      <w:tr w:rsidR="00810ED9" w:rsidRPr="001E77F8" w:rsidTr="00810ED9">
        <w:trPr>
          <w:trHeight w:val="214"/>
        </w:trPr>
        <w:tc>
          <w:tcPr>
            <w:tcW w:w="1860" w:type="dxa"/>
            <w:vMerge/>
          </w:tcPr>
          <w:p w:rsidR="00810ED9" w:rsidRPr="001E77F8" w:rsidRDefault="00810ED9" w:rsidP="002C6140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No desarrolla una actitud que permita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evitar riesgos en la práctica de juegos y actividades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ni es consciente de la adecuación de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la postura y del correcto movimiento de los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segmentos corporales, no es capaz de tomar una actitud </w:t>
            </w:r>
            <w:r>
              <w:rPr>
                <w:rFonts w:ascii="ArialMT" w:hAnsi="ArialMT" w:cs="ArialMT"/>
                <w:lang w:val="es-ES"/>
              </w:rPr>
              <w:lastRenderedPageBreak/>
              <w:t>crítica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ante aquellas prácticas que pueden ser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perjudiciales para la salud; no comprende las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medidas de seguridad para la actividad física,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 hace un uso responsable de los materiales y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espacios y no es capaz de ser críticos ante las prácticas que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atentan contra su propia seguridad y </w:t>
            </w:r>
            <w:r>
              <w:rPr>
                <w:rFonts w:ascii="ArialMT" w:hAnsi="ArialMT" w:cs="ArialMT"/>
                <w:lang w:val="es-ES"/>
              </w:rPr>
              <w:lastRenderedPageBreak/>
              <w:t>la de los</w:t>
            </w: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demás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60" w:type="dxa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Escasamente desarrolla una actitud que permita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evitar riesgos en la práctica de juegos y actividades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siendo conscientes con bastante ayuda, de la adecuación de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la postura y del correcto movimiento de los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segmentos corporales, pero no es capaz de tomar una actitud crítica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ante aquellas prácticas que pueden ser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perjudiciales para la salud; comprendiendo escasamente y con dificultad, las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medidas de seguridad para la actividad física,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haciendo pocas veces un uso responsable de los materiales y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espacios, no  siendo críticos ante las prácticas que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atentan contra su propia seguridad y la de los</w:t>
            </w: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demás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61" w:type="dxa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Desarrolla de forma básica, una actitud que permita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evitar riesgos en la práctica de juegos y actividades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siendo conscientes con ayuda, de la adecuación de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la postura y del correcto movimiento de los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segmentos corporales, tomando en algunas ocasiones, una actitud crítica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ante aquellas prácticas que pueden ser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perjudiciales para la salud; comprendiendo de forma básica, las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medidas de seguridad para la actividad física,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haciendo un uso responsable, con ayuda, de los materiales y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espacios y siendo críticos con la ayuda de orientaciones, ante las prácticas que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atentan contra su propia seguridad y la de los</w:t>
            </w: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demás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927" w:type="dxa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Desarrolla casi siempre, una actitud que permita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evitar riesgos en la práctica de juegos y actividades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siendo conscientes de la adecuación de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la postura y del correcto movimiento de los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segmentos corporales, tomando en la mayoría de las ocasiones, una actitud crítica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ante aquellas </w:t>
            </w:r>
            <w:r>
              <w:rPr>
                <w:rFonts w:ascii="ArialMT" w:hAnsi="ArialMT" w:cs="ArialMT"/>
                <w:lang w:val="es-ES"/>
              </w:rPr>
              <w:lastRenderedPageBreak/>
              <w:t>prácticas que pueden ser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perjudiciales para la salud; comprendiendo, siguiendo algunas indicaciones, las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medidas de seguridad para la actividad física,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haciendo un uso responsable de los materiales y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espacios y siendo críticos ante las prácticas que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atentan contra su propia seguridad y la de los</w:t>
            </w: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demás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61" w:type="dxa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Desarrolla una actitud que permita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evitar riesgos en la práctica de juegos y actividades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siendo conscientes de la adecuación de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la postura y del correcto movimiento de los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segmentos corporales, tomando una actitud crítica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ante aquellas prácticas que pueden ser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perjudiciales </w:t>
            </w:r>
            <w:r>
              <w:rPr>
                <w:rFonts w:ascii="ArialMT" w:hAnsi="ArialMT" w:cs="ArialMT"/>
                <w:lang w:val="es-ES"/>
              </w:rPr>
              <w:lastRenderedPageBreak/>
              <w:t>para la salud; comprendiendo las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medidas de seguridad para la actividad física,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haciendo un uso responsable de los materiales y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espacios y siendo críticos ante las prácticas que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atentan contra su propia seguridad y la de los</w:t>
            </w: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demás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61" w:type="dxa"/>
          </w:tcPr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Desarrolla con total autonomía, una actitud que permita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evitar riesgos en la práctica de juegos y actividades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motrices, siendo conscientes de la adecuación de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la postura y del correcto movimiento de los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segmentos corporales, tomando una actitud crítica, con aportaciones </w:t>
            </w:r>
            <w:r>
              <w:rPr>
                <w:rFonts w:ascii="ArialMT" w:hAnsi="ArialMT" w:cs="ArialMT"/>
                <w:lang w:val="es-ES"/>
              </w:rPr>
              <w:lastRenderedPageBreak/>
              <w:t>innovadoras,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ante aquellas prácticas que pueden ser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perjudiciales para la salud; comprendiendo las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medidas de seguridad para la actividad física,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haciendo un uso responsable de los materiales y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espacios y siendo críticos ante las prácticas que</w:t>
            </w:r>
          </w:p>
          <w:p w:rsidR="00810ED9" w:rsidRDefault="00810ED9" w:rsidP="002C614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atentan contra su propia seguridad y la de los</w:t>
            </w: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demás</w:t>
            </w:r>
            <w:proofErr w:type="gramEnd"/>
            <w:r>
              <w:rPr>
                <w:rFonts w:ascii="ArialMT" w:hAnsi="ArialMT" w:cs="ArialMT"/>
                <w:lang w:val="es-ES"/>
              </w:rPr>
              <w:t>, realizando reflexiones novedosas.</w:t>
            </w:r>
          </w:p>
        </w:tc>
        <w:tc>
          <w:tcPr>
            <w:tcW w:w="2124" w:type="dxa"/>
          </w:tcPr>
          <w:p w:rsidR="00810ED9" w:rsidRDefault="00810ED9" w:rsidP="002C6140">
            <w:pPr>
              <w:rPr>
                <w:rFonts w:ascii="Arial" w:hAnsi="Arial" w:cs="Arial"/>
              </w:rPr>
            </w:pPr>
          </w:p>
          <w:p w:rsidR="00810ED9" w:rsidRDefault="00810ED9" w:rsidP="002C6140">
            <w:pPr>
              <w:rPr>
                <w:rFonts w:ascii="Arial" w:hAnsi="Arial" w:cs="Arial"/>
              </w:rPr>
            </w:pPr>
          </w:p>
          <w:p w:rsidR="00810ED9" w:rsidRDefault="00810ED9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de Estimación.</w:t>
            </w:r>
          </w:p>
          <w:p w:rsidR="00810ED9" w:rsidRDefault="00810ED9" w:rsidP="002C6140">
            <w:pPr>
              <w:rPr>
                <w:rFonts w:ascii="Arial" w:hAnsi="Arial" w:cs="Arial"/>
              </w:rPr>
            </w:pPr>
          </w:p>
          <w:p w:rsidR="00810ED9" w:rsidRPr="001E77F8" w:rsidRDefault="00810ED9" w:rsidP="002C6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Anecdóti</w:t>
            </w:r>
            <w:bookmarkStart w:id="0" w:name="_GoBack"/>
            <w:bookmarkEnd w:id="0"/>
            <w:r>
              <w:rPr>
                <w:rFonts w:ascii="Arial" w:hAnsi="Arial" w:cs="Arial"/>
              </w:rPr>
              <w:t>co.</w:t>
            </w:r>
          </w:p>
        </w:tc>
      </w:tr>
    </w:tbl>
    <w:p w:rsidR="00810ED9" w:rsidRDefault="00810ED9" w:rsidP="00810ED9"/>
    <w:p w:rsidR="00954584" w:rsidRDefault="00954584"/>
    <w:sectPr w:rsidR="00954584" w:rsidSect="007C23E2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9"/>
    <w:rsid w:val="00810ED9"/>
    <w:rsid w:val="009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D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ED9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D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ED9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3815</Characters>
  <Application>Microsoft Office Word</Application>
  <DocSecurity>0</DocSecurity>
  <Lines>31</Lines>
  <Paragraphs>8</Paragraphs>
  <ScaleCrop>false</ScaleCrop>
  <Company>GP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2016-10-30T20:17:00Z</dcterms:created>
  <dcterms:modified xsi:type="dcterms:W3CDTF">2016-10-30T20:21:00Z</dcterms:modified>
</cp:coreProperties>
</file>