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4"/>
        <w:gridCol w:w="1818"/>
        <w:gridCol w:w="1804"/>
        <w:gridCol w:w="1804"/>
        <w:gridCol w:w="1804"/>
        <w:gridCol w:w="1804"/>
        <w:gridCol w:w="1922"/>
        <w:gridCol w:w="2136"/>
      </w:tblGrid>
      <w:tr w:rsidR="006010B5" w:rsidRPr="001E77F8" w:rsidTr="006010B5">
        <w:tc>
          <w:tcPr>
            <w:tcW w:w="14896" w:type="dxa"/>
            <w:gridSpan w:val="8"/>
            <w:shd w:val="pct5" w:color="auto" w:fill="auto"/>
          </w:tcPr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>CE. 2.11. Desarrollar una actitud que permita evitar riesgos en la práctica de juegos y actividades motrices, realizando un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>correcto calentamiento previo y comprendiendo medidas de seguridad para la actividad física y estableciendo los</w:t>
            </w:r>
          </w:p>
          <w:p w:rsidR="006010B5" w:rsidRDefault="006010B5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  <w:lang w:val="es-ES"/>
              </w:rPr>
              <w:t>descansos</w:t>
            </w:r>
            <w:proofErr w:type="gramEnd"/>
            <w:r>
              <w:rPr>
                <w:rFonts w:ascii="Arial-BoldMT" w:hAnsi="Arial-BoldMT" w:cs="Arial-BoldMT"/>
                <w:b/>
                <w:bCs/>
                <w:lang w:val="es-ES"/>
              </w:rPr>
              <w:t xml:space="preserve"> adecuados para una correcta recuperación ante los efectos de un esfuerzo.</w:t>
            </w:r>
          </w:p>
          <w:p w:rsidR="006010B5" w:rsidRDefault="006010B5" w:rsidP="002C6140">
            <w:pPr>
              <w:rPr>
                <w:rFonts w:ascii="Arial" w:hAnsi="Arial" w:cs="Arial"/>
              </w:rPr>
            </w:pPr>
          </w:p>
        </w:tc>
      </w:tr>
      <w:tr w:rsidR="006010B5" w:rsidRPr="001E77F8" w:rsidTr="006010B5">
        <w:trPr>
          <w:trHeight w:val="884"/>
        </w:trPr>
        <w:tc>
          <w:tcPr>
            <w:tcW w:w="1804" w:type="dxa"/>
          </w:tcPr>
          <w:p w:rsidR="006010B5" w:rsidRDefault="006010B5" w:rsidP="002C6140">
            <w:pPr>
              <w:rPr>
                <w:rFonts w:ascii="Arial" w:hAnsi="Arial" w:cs="Arial"/>
              </w:rPr>
            </w:pPr>
          </w:p>
          <w:p w:rsidR="006010B5" w:rsidRPr="001E77F8" w:rsidRDefault="006010B5" w:rsidP="002C6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  <w:tc>
          <w:tcPr>
            <w:tcW w:w="10956" w:type="dxa"/>
            <w:gridSpan w:val="6"/>
          </w:tcPr>
          <w:p w:rsidR="006010B5" w:rsidRDefault="006010B5" w:rsidP="002C6140">
            <w:pPr>
              <w:jc w:val="center"/>
              <w:rPr>
                <w:rFonts w:ascii="Arial" w:hAnsi="Arial" w:cs="Arial"/>
              </w:rPr>
            </w:pPr>
          </w:p>
          <w:p w:rsidR="006010B5" w:rsidRPr="001E77F8" w:rsidRDefault="006010B5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DOMINIO</w:t>
            </w:r>
          </w:p>
          <w:p w:rsidR="006010B5" w:rsidRPr="001E77F8" w:rsidRDefault="006010B5" w:rsidP="002C6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vMerge w:val="restart"/>
          </w:tcPr>
          <w:p w:rsidR="006010B5" w:rsidRDefault="006010B5" w:rsidP="002C6140">
            <w:pPr>
              <w:jc w:val="center"/>
              <w:rPr>
                <w:rFonts w:ascii="Arial" w:hAnsi="Arial" w:cs="Arial"/>
              </w:rPr>
            </w:pPr>
          </w:p>
          <w:p w:rsidR="006010B5" w:rsidRDefault="006010B5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</w:tc>
      </w:tr>
      <w:tr w:rsidR="006010B5" w:rsidRPr="001E77F8" w:rsidTr="006010B5">
        <w:tc>
          <w:tcPr>
            <w:tcW w:w="1804" w:type="dxa"/>
            <w:vMerge w:val="restart"/>
          </w:tcPr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 xml:space="preserve">EF.2.11.2.4º </w:t>
            </w:r>
            <w:r>
              <w:rPr>
                <w:rFonts w:ascii="ArialMT" w:hAnsi="ArialMT" w:cs="ArialMT"/>
                <w:lang w:val="es-ES"/>
              </w:rPr>
              <w:t>Realiza un correcto calentamiento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previo a la práctica de juegos y de actividades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motrices, valorando los efectos positivos de su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práctica y considerando las consecuencias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negativas de no llevarlo a cabo o hacerlo de manera</w:t>
            </w:r>
          </w:p>
          <w:p w:rsidR="006010B5" w:rsidRPr="001E77F8" w:rsidRDefault="006010B5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inadecuada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1818" w:type="dxa"/>
          </w:tcPr>
          <w:p w:rsidR="006010B5" w:rsidRPr="001E77F8" w:rsidRDefault="006010B5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</w:t>
            </w:r>
          </w:p>
        </w:tc>
        <w:tc>
          <w:tcPr>
            <w:tcW w:w="1804" w:type="dxa"/>
          </w:tcPr>
          <w:p w:rsidR="006010B5" w:rsidRPr="001E77F8" w:rsidRDefault="006010B5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</w:t>
            </w:r>
          </w:p>
        </w:tc>
        <w:tc>
          <w:tcPr>
            <w:tcW w:w="1804" w:type="dxa"/>
          </w:tcPr>
          <w:p w:rsidR="006010B5" w:rsidRPr="001E77F8" w:rsidRDefault="006010B5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2</w:t>
            </w:r>
          </w:p>
        </w:tc>
        <w:tc>
          <w:tcPr>
            <w:tcW w:w="1804" w:type="dxa"/>
          </w:tcPr>
          <w:p w:rsidR="006010B5" w:rsidRPr="001E77F8" w:rsidRDefault="006010B5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3</w:t>
            </w:r>
          </w:p>
        </w:tc>
        <w:tc>
          <w:tcPr>
            <w:tcW w:w="1804" w:type="dxa"/>
          </w:tcPr>
          <w:p w:rsidR="006010B5" w:rsidRPr="001E77F8" w:rsidRDefault="006010B5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4</w:t>
            </w:r>
          </w:p>
        </w:tc>
        <w:tc>
          <w:tcPr>
            <w:tcW w:w="1922" w:type="dxa"/>
          </w:tcPr>
          <w:p w:rsidR="006010B5" w:rsidRPr="001E77F8" w:rsidRDefault="006010B5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/>
          </w:tcPr>
          <w:p w:rsidR="006010B5" w:rsidRPr="001E77F8" w:rsidRDefault="006010B5" w:rsidP="002C6140">
            <w:pPr>
              <w:rPr>
                <w:rFonts w:ascii="Arial" w:hAnsi="Arial" w:cs="Arial"/>
              </w:rPr>
            </w:pPr>
          </w:p>
        </w:tc>
      </w:tr>
      <w:tr w:rsidR="006010B5" w:rsidRPr="001E77F8" w:rsidTr="006010B5">
        <w:trPr>
          <w:trHeight w:val="214"/>
        </w:trPr>
        <w:tc>
          <w:tcPr>
            <w:tcW w:w="1804" w:type="dxa"/>
            <w:vMerge/>
          </w:tcPr>
          <w:p w:rsidR="006010B5" w:rsidRPr="001E77F8" w:rsidRDefault="006010B5" w:rsidP="002C6140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No realiza un correcto calentamiento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previo a la práctica de juegos y de actividades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motrices, valorando los efectos positivos de su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práctica y no considera las consecuencias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negativas de no llevarlo a cabo o hacerlo de manera</w:t>
            </w:r>
          </w:p>
          <w:p w:rsidR="006010B5" w:rsidRPr="001E77F8" w:rsidRDefault="006010B5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inadecuada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1804" w:type="dxa"/>
          </w:tcPr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Realiza escasamente y con bastante ayuda, un correcto calentamiento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previo a la práctica de juegos y de actividades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motrices, pocas veces valora los efectos positivos de su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práctica y pocas veces considera las consecuencias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negativas de no llevarlo a cabo o hacerlo de manera</w:t>
            </w:r>
          </w:p>
          <w:p w:rsidR="006010B5" w:rsidRPr="001E77F8" w:rsidRDefault="006010B5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inadecuada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1804" w:type="dxa"/>
          </w:tcPr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Realiza de forma básica, un correcto calentamiento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previo a la práctica de juegos y de actividades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motrices, valorando con ayuda, los efectos positivos de su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práctica y considerando las consecuencias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negativas de no llevarlo a cabo o hacerlo de manera</w:t>
            </w:r>
          </w:p>
          <w:p w:rsidR="006010B5" w:rsidRPr="001E77F8" w:rsidRDefault="006010B5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inadecuada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1804" w:type="dxa"/>
          </w:tcPr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Realiza casi siempre, un correcto calentamiento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previo a la práctica de juegos y de actividades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motrices, valorando en la mayoría de las ocasiones, los efectos positivos de su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práctica y considerando las consecuencias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negativas de no llevarlo a cabo o hacerlo de manera</w:t>
            </w:r>
          </w:p>
          <w:p w:rsidR="006010B5" w:rsidRPr="001E77F8" w:rsidRDefault="006010B5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inadecuada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1804" w:type="dxa"/>
          </w:tcPr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Realiza un correcto calentamiento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previo a la práctica de juegos y de actividades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motrices, valorando los efectos positivos de su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práctica y considerando las consecuencias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negativas de no llevarlo a cabo o hacerlo de manera</w:t>
            </w:r>
          </w:p>
          <w:p w:rsidR="006010B5" w:rsidRPr="001E77F8" w:rsidRDefault="006010B5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inadecuada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1922" w:type="dxa"/>
          </w:tcPr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Realiza con total autonomía, un correcto y eficaz calentamiento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previo a la práctica de juegos y de actividades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motrices, valorando con sentido crítico, los efectos positivos de su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práctica y considerando las consecuencias</w:t>
            </w:r>
          </w:p>
          <w:p w:rsidR="006010B5" w:rsidRDefault="006010B5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negativas de no llevarlo a cabo o hacerlo de manera</w:t>
            </w:r>
          </w:p>
          <w:p w:rsidR="006010B5" w:rsidRPr="001E77F8" w:rsidRDefault="006010B5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inadecuada</w:t>
            </w:r>
            <w:proofErr w:type="gramEnd"/>
            <w:r>
              <w:rPr>
                <w:rFonts w:ascii="ArialMT" w:hAnsi="ArialMT" w:cs="ArialMT"/>
                <w:lang w:val="es-ES"/>
              </w:rPr>
              <w:t xml:space="preserve">, </w:t>
            </w:r>
            <w:r>
              <w:rPr>
                <w:rFonts w:ascii="ArialMT" w:hAnsi="ArialMT" w:cs="ArialMT"/>
                <w:lang w:val="es-ES"/>
              </w:rPr>
              <w:lastRenderedPageBreak/>
              <w:t>realizando aportaciones novedosas.</w:t>
            </w:r>
          </w:p>
        </w:tc>
        <w:tc>
          <w:tcPr>
            <w:tcW w:w="2136" w:type="dxa"/>
          </w:tcPr>
          <w:p w:rsidR="006010B5" w:rsidRDefault="006010B5" w:rsidP="002C6140">
            <w:pPr>
              <w:rPr>
                <w:rFonts w:ascii="Arial" w:hAnsi="Arial" w:cs="Arial"/>
              </w:rPr>
            </w:pPr>
          </w:p>
          <w:p w:rsidR="006010B5" w:rsidRDefault="006010B5" w:rsidP="002C6140">
            <w:pPr>
              <w:rPr>
                <w:rFonts w:ascii="Arial" w:hAnsi="Arial" w:cs="Arial"/>
              </w:rPr>
            </w:pPr>
          </w:p>
          <w:p w:rsidR="006010B5" w:rsidRDefault="006010B5" w:rsidP="002C6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 de Estimación.</w:t>
            </w:r>
          </w:p>
          <w:p w:rsidR="006010B5" w:rsidRDefault="006010B5" w:rsidP="002C6140">
            <w:pPr>
              <w:rPr>
                <w:rFonts w:ascii="Arial" w:hAnsi="Arial" w:cs="Arial"/>
              </w:rPr>
            </w:pPr>
          </w:p>
          <w:p w:rsidR="006010B5" w:rsidRPr="001E77F8" w:rsidRDefault="006010B5" w:rsidP="002C6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Anecdótico.</w:t>
            </w:r>
            <w:bookmarkStart w:id="0" w:name="_GoBack"/>
            <w:bookmarkEnd w:id="0"/>
          </w:p>
        </w:tc>
      </w:tr>
    </w:tbl>
    <w:p w:rsidR="006010B5" w:rsidRDefault="006010B5" w:rsidP="006010B5"/>
    <w:p w:rsidR="00954584" w:rsidRDefault="00954584"/>
    <w:sectPr w:rsidR="00954584" w:rsidSect="007C23E2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B5"/>
    <w:rsid w:val="006010B5"/>
    <w:rsid w:val="0095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B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0B5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B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0B5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1999</Characters>
  <Application>Microsoft Office Word</Application>
  <DocSecurity>0</DocSecurity>
  <Lines>16</Lines>
  <Paragraphs>4</Paragraphs>
  <ScaleCrop>false</ScaleCrop>
  <Company>GP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2016-10-30T20:21:00Z</dcterms:created>
  <dcterms:modified xsi:type="dcterms:W3CDTF">2016-10-30T20:26:00Z</dcterms:modified>
</cp:coreProperties>
</file>