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0"/>
        <w:gridCol w:w="1730"/>
        <w:gridCol w:w="1730"/>
        <w:gridCol w:w="1730"/>
        <w:gridCol w:w="1730"/>
        <w:gridCol w:w="1730"/>
        <w:gridCol w:w="1730"/>
        <w:gridCol w:w="2110"/>
      </w:tblGrid>
      <w:tr w:rsidR="00D15C7D" w:rsidRPr="001E77F8" w:rsidTr="00DF0540">
        <w:tc>
          <w:tcPr>
            <w:tcW w:w="14220" w:type="dxa"/>
            <w:gridSpan w:val="8"/>
            <w:shd w:val="pct5" w:color="auto" w:fill="auto"/>
          </w:tcPr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lang w:val="es-ES"/>
              </w:rPr>
              <w:t>CE. 2.11. Mejorar progresivamente en el uso de la lengua escrita para expresar reflexiones argumentadas sobre las</w:t>
            </w:r>
          </w:p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lang w:val="es-ES"/>
              </w:rPr>
              <w:t>opiniones propias y ajenas, sobre situaciones cotidianas, desde el respeto y con un lenguaje constructivo, desarrollando</w:t>
            </w:r>
          </w:p>
          <w:p w:rsidR="00D15C7D" w:rsidRDefault="00D15C7D" w:rsidP="00DF05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-BoldMT" w:hAnsi="Arial-BoldMT" w:cs="Arial-BoldMT"/>
                <w:b/>
                <w:bCs/>
                <w:lang w:val="es-ES"/>
              </w:rPr>
              <w:t>la</w:t>
            </w:r>
            <w:proofErr w:type="gramEnd"/>
            <w:r>
              <w:rPr>
                <w:rFonts w:ascii="Arial-BoldMT" w:hAnsi="Arial-BoldMT" w:cs="Arial-BoldMT"/>
                <w:b/>
                <w:bCs/>
                <w:lang w:val="es-ES"/>
              </w:rPr>
              <w:t xml:space="preserve"> sensibilidad, creatividad y la estética.</w:t>
            </w:r>
          </w:p>
          <w:p w:rsidR="00D15C7D" w:rsidRDefault="00D15C7D" w:rsidP="00DF0540">
            <w:pPr>
              <w:rPr>
                <w:rFonts w:ascii="Arial" w:hAnsi="Arial" w:cs="Arial"/>
              </w:rPr>
            </w:pPr>
          </w:p>
        </w:tc>
      </w:tr>
      <w:tr w:rsidR="00D15C7D" w:rsidRPr="001E77F8" w:rsidTr="00DF0540">
        <w:trPr>
          <w:trHeight w:val="884"/>
        </w:trPr>
        <w:tc>
          <w:tcPr>
            <w:tcW w:w="1743" w:type="dxa"/>
          </w:tcPr>
          <w:p w:rsidR="00D15C7D" w:rsidRDefault="00D15C7D" w:rsidP="00DF0540">
            <w:pPr>
              <w:rPr>
                <w:rFonts w:ascii="Arial" w:hAnsi="Arial" w:cs="Arial"/>
              </w:rPr>
            </w:pPr>
          </w:p>
          <w:p w:rsidR="00D15C7D" w:rsidRPr="001E77F8" w:rsidRDefault="00D15C7D" w:rsidP="00DF05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</w:t>
            </w:r>
          </w:p>
        </w:tc>
        <w:tc>
          <w:tcPr>
            <w:tcW w:w="10351" w:type="dxa"/>
            <w:gridSpan w:val="6"/>
          </w:tcPr>
          <w:p w:rsidR="00D15C7D" w:rsidRDefault="00D15C7D" w:rsidP="00DF0540">
            <w:pPr>
              <w:jc w:val="center"/>
              <w:rPr>
                <w:rFonts w:ascii="Arial" w:hAnsi="Arial" w:cs="Arial"/>
              </w:rPr>
            </w:pPr>
          </w:p>
          <w:p w:rsidR="00D15C7D" w:rsidRPr="001E77F8" w:rsidRDefault="00D15C7D" w:rsidP="00DF05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DE DOMINIO</w:t>
            </w:r>
          </w:p>
          <w:p w:rsidR="00D15C7D" w:rsidRPr="001E77F8" w:rsidRDefault="00D15C7D" w:rsidP="00DF05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</w:tcPr>
          <w:p w:rsidR="00D15C7D" w:rsidRDefault="00D15C7D" w:rsidP="00DF0540">
            <w:pPr>
              <w:jc w:val="center"/>
              <w:rPr>
                <w:rFonts w:ascii="Arial" w:hAnsi="Arial" w:cs="Arial"/>
              </w:rPr>
            </w:pPr>
          </w:p>
          <w:p w:rsidR="00D15C7D" w:rsidRDefault="00D15C7D" w:rsidP="00DF05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INSTRUMENTOS DE EVALUACIÓN</w:t>
            </w:r>
          </w:p>
        </w:tc>
      </w:tr>
      <w:tr w:rsidR="00D15C7D" w:rsidRPr="001E77F8" w:rsidTr="00DF0540">
        <w:tc>
          <w:tcPr>
            <w:tcW w:w="1743" w:type="dxa"/>
            <w:vMerge w:val="restart"/>
          </w:tcPr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sz w:val="26"/>
                <w:szCs w:val="26"/>
                <w:lang w:val="es-ES"/>
              </w:rPr>
              <w:t xml:space="preserve">LCL.2.11.1. 4º </w:t>
            </w:r>
            <w:r>
              <w:rPr>
                <w:rFonts w:ascii="ArialMT" w:hAnsi="ArialMT" w:cs="ArialMT"/>
                <w:lang w:val="es-ES"/>
              </w:rPr>
              <w:t>Usa la lengua escrita para</w:t>
            </w:r>
          </w:p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expresar reflexiones argumentadas con un</w:t>
            </w:r>
          </w:p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máximo de 150 palabras sobre las opiniones</w:t>
            </w:r>
          </w:p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propias y ajenas de situaciones cotidianas; desde</w:t>
            </w:r>
          </w:p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 xml:space="preserve">el respeto y con un lenguaje constructivo, aplicando las normas </w:t>
            </w:r>
            <w:r>
              <w:rPr>
                <w:rFonts w:ascii="ArialMT" w:hAnsi="ArialMT" w:cs="ArialMT"/>
                <w:lang w:val="es-ES"/>
              </w:rPr>
              <w:lastRenderedPageBreak/>
              <w:t>ortográficas y los signos de</w:t>
            </w:r>
          </w:p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puntuación propios del nivel, desarrollando la</w:t>
            </w:r>
          </w:p>
          <w:p w:rsidR="00D15C7D" w:rsidRPr="001E77F8" w:rsidRDefault="00D15C7D" w:rsidP="00DF05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sensibilidad</w:t>
            </w:r>
            <w:proofErr w:type="gramEnd"/>
            <w:r>
              <w:rPr>
                <w:rFonts w:ascii="ArialMT" w:hAnsi="ArialMT" w:cs="ArialMT"/>
                <w:lang w:val="es-ES"/>
              </w:rPr>
              <w:t>, creatividad y la estética.</w:t>
            </w:r>
          </w:p>
        </w:tc>
        <w:tc>
          <w:tcPr>
            <w:tcW w:w="1743" w:type="dxa"/>
          </w:tcPr>
          <w:p w:rsidR="00D15C7D" w:rsidRPr="001E77F8" w:rsidRDefault="00D15C7D" w:rsidP="00DF05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PREVIO</w:t>
            </w:r>
          </w:p>
        </w:tc>
        <w:tc>
          <w:tcPr>
            <w:tcW w:w="1743" w:type="dxa"/>
          </w:tcPr>
          <w:p w:rsidR="00D15C7D" w:rsidRPr="001E77F8" w:rsidRDefault="00D15C7D" w:rsidP="00DF05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1</w:t>
            </w:r>
          </w:p>
        </w:tc>
        <w:tc>
          <w:tcPr>
            <w:tcW w:w="1743" w:type="dxa"/>
          </w:tcPr>
          <w:p w:rsidR="00D15C7D" w:rsidRPr="001E77F8" w:rsidRDefault="00D15C7D" w:rsidP="00DF05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2</w:t>
            </w:r>
          </w:p>
        </w:tc>
        <w:tc>
          <w:tcPr>
            <w:tcW w:w="1743" w:type="dxa"/>
          </w:tcPr>
          <w:p w:rsidR="00D15C7D" w:rsidRPr="001E77F8" w:rsidRDefault="00D15C7D" w:rsidP="00DF05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3</w:t>
            </w:r>
          </w:p>
        </w:tc>
        <w:tc>
          <w:tcPr>
            <w:tcW w:w="1743" w:type="dxa"/>
          </w:tcPr>
          <w:p w:rsidR="00D15C7D" w:rsidRPr="001E77F8" w:rsidRDefault="00D15C7D" w:rsidP="00DF05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4</w:t>
            </w:r>
          </w:p>
        </w:tc>
        <w:tc>
          <w:tcPr>
            <w:tcW w:w="1636" w:type="dxa"/>
          </w:tcPr>
          <w:p w:rsidR="00D15C7D" w:rsidRPr="001E77F8" w:rsidRDefault="00D15C7D" w:rsidP="00DF05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EXCELENTE</w:t>
            </w:r>
          </w:p>
        </w:tc>
        <w:tc>
          <w:tcPr>
            <w:tcW w:w="2126" w:type="dxa"/>
            <w:vMerge/>
          </w:tcPr>
          <w:p w:rsidR="00D15C7D" w:rsidRPr="001E77F8" w:rsidRDefault="00D15C7D" w:rsidP="00DF0540">
            <w:pPr>
              <w:rPr>
                <w:rFonts w:ascii="Arial" w:hAnsi="Arial" w:cs="Arial"/>
              </w:rPr>
            </w:pPr>
          </w:p>
        </w:tc>
      </w:tr>
      <w:tr w:rsidR="00D15C7D" w:rsidRPr="001E77F8" w:rsidTr="00DF0540">
        <w:trPr>
          <w:trHeight w:val="214"/>
        </w:trPr>
        <w:tc>
          <w:tcPr>
            <w:tcW w:w="1743" w:type="dxa"/>
            <w:vMerge/>
          </w:tcPr>
          <w:p w:rsidR="00D15C7D" w:rsidRPr="001E77F8" w:rsidRDefault="00D15C7D" w:rsidP="00DF0540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Usa de manera insuficiente, la lengua escrita para</w:t>
            </w:r>
          </w:p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expresar reflexiones argumentadas con un</w:t>
            </w:r>
          </w:p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máximo de 150 palabras sobre las opiniones</w:t>
            </w:r>
          </w:p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propias y ajenas de situaciones cotidianas; haciéndolo con mucha dificultad, desde</w:t>
            </w:r>
          </w:p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 xml:space="preserve">el respeto y </w:t>
            </w:r>
            <w:r>
              <w:rPr>
                <w:rFonts w:ascii="ArialMT" w:hAnsi="ArialMT" w:cs="ArialMT"/>
                <w:lang w:val="es-ES"/>
              </w:rPr>
              <w:lastRenderedPageBreak/>
              <w:t>con un lenguaje constructivo, no siendo capaz de aplicar las normas ortográficas y los signos de</w:t>
            </w:r>
          </w:p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puntuación propios del nivel, desarrollando de manera insuficiente, la</w:t>
            </w:r>
          </w:p>
          <w:p w:rsidR="00D15C7D" w:rsidRPr="001E77F8" w:rsidRDefault="00D15C7D" w:rsidP="00DF05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sensibilidad</w:t>
            </w:r>
            <w:proofErr w:type="gramEnd"/>
            <w:r>
              <w:rPr>
                <w:rFonts w:ascii="ArialMT" w:hAnsi="ArialMT" w:cs="ArialMT"/>
                <w:lang w:val="es-ES"/>
              </w:rPr>
              <w:t xml:space="preserve">, creatividad y la estética. </w:t>
            </w:r>
          </w:p>
        </w:tc>
        <w:tc>
          <w:tcPr>
            <w:tcW w:w="1743" w:type="dxa"/>
          </w:tcPr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lastRenderedPageBreak/>
              <w:t>Usa, con dificultad, la lengua escrita para</w:t>
            </w:r>
          </w:p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expresar reflexiones argumentadas con un</w:t>
            </w:r>
          </w:p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máximo de 150 palabras sobre las opiniones</w:t>
            </w:r>
          </w:p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propias y ajenas de situaciones cotidianas; haciéndolo con dificultad, desde</w:t>
            </w:r>
          </w:p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 xml:space="preserve">el respeto y con un lenguaje </w:t>
            </w:r>
            <w:r>
              <w:rPr>
                <w:rFonts w:ascii="ArialMT" w:hAnsi="ArialMT" w:cs="ArialMT"/>
                <w:lang w:val="es-ES"/>
              </w:rPr>
              <w:lastRenderedPageBreak/>
              <w:t>constructivo, aplicando, con bastante ayuda, las normas ortográficas y los signos de</w:t>
            </w:r>
          </w:p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puntuación propios del nivel, desarrollando escasamente la</w:t>
            </w:r>
          </w:p>
          <w:p w:rsidR="00D15C7D" w:rsidRPr="001E77F8" w:rsidRDefault="00D15C7D" w:rsidP="00DF05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sensibilidad</w:t>
            </w:r>
            <w:proofErr w:type="gramEnd"/>
            <w:r>
              <w:rPr>
                <w:rFonts w:ascii="ArialMT" w:hAnsi="ArialMT" w:cs="ArialMT"/>
                <w:lang w:val="es-ES"/>
              </w:rPr>
              <w:t xml:space="preserve">, creatividad y la estética. </w:t>
            </w:r>
          </w:p>
        </w:tc>
        <w:tc>
          <w:tcPr>
            <w:tcW w:w="1743" w:type="dxa"/>
          </w:tcPr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lastRenderedPageBreak/>
              <w:t>Usa, siguiendo orientaciones, la lengua escrita para</w:t>
            </w:r>
          </w:p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expresar reflexiones argumentadas con un</w:t>
            </w:r>
          </w:p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máximo de 150 palabras sobre las opiniones</w:t>
            </w:r>
          </w:p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propias y ajenas de situaciones cotidianas; haciéndolo de forma básica, desde</w:t>
            </w:r>
          </w:p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 xml:space="preserve">el respeto y con un </w:t>
            </w:r>
            <w:r>
              <w:rPr>
                <w:rFonts w:ascii="ArialMT" w:hAnsi="ArialMT" w:cs="ArialMT"/>
                <w:lang w:val="es-ES"/>
              </w:rPr>
              <w:lastRenderedPageBreak/>
              <w:t>lenguaje constructivo, aplicando, con ayuda, las normas ortográficas y los signos de</w:t>
            </w:r>
          </w:p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puntuación propios del nivel, desarrollando, así de forma básica la</w:t>
            </w:r>
          </w:p>
          <w:p w:rsidR="00D15C7D" w:rsidRPr="001E77F8" w:rsidRDefault="00D15C7D" w:rsidP="00DF05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sensibilidad</w:t>
            </w:r>
            <w:proofErr w:type="gramEnd"/>
            <w:r>
              <w:rPr>
                <w:rFonts w:ascii="ArialMT" w:hAnsi="ArialMT" w:cs="ArialMT"/>
                <w:lang w:val="es-ES"/>
              </w:rPr>
              <w:t xml:space="preserve">, creatividad y la estética. </w:t>
            </w:r>
          </w:p>
        </w:tc>
        <w:tc>
          <w:tcPr>
            <w:tcW w:w="1743" w:type="dxa"/>
          </w:tcPr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lastRenderedPageBreak/>
              <w:t>Usa de forma autónoma, la lengua escrita para</w:t>
            </w:r>
          </w:p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expresar reflexiones argumentadas con un</w:t>
            </w:r>
          </w:p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máximo de 150 palabras sobre las opiniones</w:t>
            </w:r>
          </w:p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propias y ajenas de situaciones cotidianas; haciéndolo en la mayoría de los casos, desde</w:t>
            </w:r>
          </w:p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 xml:space="preserve">el respeto y con un </w:t>
            </w:r>
            <w:r>
              <w:rPr>
                <w:rFonts w:ascii="ArialMT" w:hAnsi="ArialMT" w:cs="ArialMT"/>
                <w:lang w:val="es-ES"/>
              </w:rPr>
              <w:lastRenderedPageBreak/>
              <w:t>lenguaje constructivo, aplicando casi siempre, las normas ortográficas y los signos de</w:t>
            </w:r>
          </w:p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puntuación propios del nivel, desarrollando, con autonomía, la</w:t>
            </w:r>
          </w:p>
          <w:p w:rsidR="00D15C7D" w:rsidRPr="001E77F8" w:rsidRDefault="00D15C7D" w:rsidP="00DF05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sensibilidad</w:t>
            </w:r>
            <w:proofErr w:type="gramEnd"/>
            <w:r>
              <w:rPr>
                <w:rFonts w:ascii="ArialMT" w:hAnsi="ArialMT" w:cs="ArialMT"/>
                <w:lang w:val="es-ES"/>
              </w:rPr>
              <w:t xml:space="preserve">, creatividad y la estética. </w:t>
            </w:r>
          </w:p>
        </w:tc>
        <w:tc>
          <w:tcPr>
            <w:tcW w:w="1743" w:type="dxa"/>
          </w:tcPr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lastRenderedPageBreak/>
              <w:t>Usa la lengua escrita para</w:t>
            </w:r>
          </w:p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expresar reflexiones argumentadas con un</w:t>
            </w:r>
          </w:p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máximo de 150 palabras sobre las opiniones</w:t>
            </w:r>
          </w:p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propias y ajenas de situaciones cotidianas; desde</w:t>
            </w:r>
          </w:p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 xml:space="preserve">el respeto y con un lenguaje constructivo, aplicando las normas ortográficas y </w:t>
            </w:r>
            <w:r>
              <w:rPr>
                <w:rFonts w:ascii="ArialMT" w:hAnsi="ArialMT" w:cs="ArialMT"/>
                <w:lang w:val="es-ES"/>
              </w:rPr>
              <w:lastRenderedPageBreak/>
              <w:t>los signos de</w:t>
            </w:r>
          </w:p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puntuación propios del nivel, desarrollando la</w:t>
            </w:r>
          </w:p>
          <w:p w:rsidR="00D15C7D" w:rsidRPr="001E77F8" w:rsidRDefault="00D15C7D" w:rsidP="00DF05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sensibilidad</w:t>
            </w:r>
            <w:proofErr w:type="gramEnd"/>
            <w:r>
              <w:rPr>
                <w:rFonts w:ascii="ArialMT" w:hAnsi="ArialMT" w:cs="ArialMT"/>
                <w:lang w:val="es-ES"/>
              </w:rPr>
              <w:t xml:space="preserve">, creatividad y la estética. </w:t>
            </w:r>
          </w:p>
        </w:tc>
        <w:tc>
          <w:tcPr>
            <w:tcW w:w="1636" w:type="dxa"/>
          </w:tcPr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lastRenderedPageBreak/>
              <w:t>Usa, con total autonomía, la lengua escrita para</w:t>
            </w:r>
          </w:p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expresar reflexiones argumentadas con un</w:t>
            </w:r>
          </w:p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máximo de 150 palabras sobre las opiniones</w:t>
            </w:r>
          </w:p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propias y ajenas de situaciones cotidianas; haciéndolo con sentido crítico, desde</w:t>
            </w:r>
          </w:p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 xml:space="preserve">el respeto y con un lenguaje </w:t>
            </w:r>
            <w:r>
              <w:rPr>
                <w:rFonts w:ascii="ArialMT" w:hAnsi="ArialMT" w:cs="ArialMT"/>
                <w:lang w:val="es-ES"/>
              </w:rPr>
              <w:lastRenderedPageBreak/>
              <w:t>constructivo, aplicando las normas ortográficas y los signos de</w:t>
            </w:r>
          </w:p>
          <w:p w:rsidR="00D15C7D" w:rsidRDefault="00D15C7D" w:rsidP="00DF05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puntuación propios del nivel, desarrollando de manera novedosa, la</w:t>
            </w:r>
          </w:p>
          <w:p w:rsidR="00D15C7D" w:rsidRPr="001E77F8" w:rsidRDefault="00D15C7D" w:rsidP="00DF05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sensibilidad</w:t>
            </w:r>
            <w:proofErr w:type="gramEnd"/>
            <w:r>
              <w:rPr>
                <w:rFonts w:ascii="ArialMT" w:hAnsi="ArialMT" w:cs="ArialMT"/>
                <w:lang w:val="es-ES"/>
              </w:rPr>
              <w:t xml:space="preserve">, creatividad y la estética. </w:t>
            </w:r>
          </w:p>
        </w:tc>
        <w:tc>
          <w:tcPr>
            <w:tcW w:w="2126" w:type="dxa"/>
          </w:tcPr>
          <w:p w:rsidR="00D15C7D" w:rsidRDefault="00D15C7D" w:rsidP="00DF0540">
            <w:pPr>
              <w:rPr>
                <w:rFonts w:ascii="Arial" w:hAnsi="Arial" w:cs="Arial"/>
              </w:rPr>
            </w:pPr>
          </w:p>
          <w:p w:rsidR="00D15C7D" w:rsidRDefault="00D15C7D" w:rsidP="00DF0540">
            <w:pPr>
              <w:rPr>
                <w:rFonts w:ascii="Arial" w:hAnsi="Arial" w:cs="Arial"/>
              </w:rPr>
            </w:pPr>
          </w:p>
          <w:p w:rsidR="00D15C7D" w:rsidRDefault="00D15C7D" w:rsidP="00DF05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Cuaderno de clase.</w:t>
            </w:r>
          </w:p>
          <w:p w:rsidR="00D15C7D" w:rsidRDefault="00D15C7D" w:rsidP="00DF0540">
            <w:pPr>
              <w:rPr>
                <w:rFonts w:ascii="Arial" w:hAnsi="Arial" w:cs="Arial"/>
              </w:rPr>
            </w:pPr>
          </w:p>
          <w:p w:rsidR="00D15C7D" w:rsidRDefault="00D15C7D" w:rsidP="00DF05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Pruebas Escritas.</w:t>
            </w:r>
          </w:p>
          <w:p w:rsidR="00D15C7D" w:rsidRDefault="00D15C7D" w:rsidP="00DF0540">
            <w:pPr>
              <w:rPr>
                <w:rFonts w:ascii="Arial" w:hAnsi="Arial" w:cs="Arial"/>
              </w:rPr>
            </w:pPr>
          </w:p>
          <w:p w:rsidR="00D15C7D" w:rsidRPr="001E77F8" w:rsidRDefault="00D15C7D" w:rsidP="00DF05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Escalas de Estimación.</w:t>
            </w:r>
            <w:bookmarkStart w:id="0" w:name="_GoBack"/>
            <w:bookmarkEnd w:id="0"/>
          </w:p>
        </w:tc>
      </w:tr>
    </w:tbl>
    <w:p w:rsidR="00D15C7D" w:rsidRDefault="00D15C7D" w:rsidP="00D15C7D"/>
    <w:p w:rsidR="00D15C7D" w:rsidRDefault="00D15C7D" w:rsidP="00D15C7D"/>
    <w:p w:rsidR="00D15C7D" w:rsidRDefault="00D15C7D" w:rsidP="00D15C7D"/>
    <w:p w:rsidR="00AB1D68" w:rsidRDefault="00AB1D68"/>
    <w:sectPr w:rsidR="00AB1D68" w:rsidSect="0010552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7D"/>
    <w:rsid w:val="00AB1D68"/>
    <w:rsid w:val="00D1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7D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5C7D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7D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5C7D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2793</Characters>
  <Application>Microsoft Office Word</Application>
  <DocSecurity>0</DocSecurity>
  <Lines>23</Lines>
  <Paragraphs>6</Paragraphs>
  <ScaleCrop>false</ScaleCrop>
  <Company>GP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2016-10-30T19:23:00Z</dcterms:created>
  <dcterms:modified xsi:type="dcterms:W3CDTF">2016-10-30T19:25:00Z</dcterms:modified>
</cp:coreProperties>
</file>