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2E" w:rsidRDefault="0076252E" w:rsidP="007625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PAISES BAJOS</w:t>
      </w:r>
    </w:p>
    <w:p w:rsidR="0076252E" w:rsidRDefault="0076252E" w:rsidP="007625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6252E" w:rsidRDefault="0076252E" w:rsidP="007625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535"/>
        <w:gridCol w:w="4973"/>
        <w:gridCol w:w="2273"/>
      </w:tblGrid>
      <w:tr w:rsidR="0076252E" w:rsidTr="008E5D89">
        <w:tc>
          <w:tcPr>
            <w:tcW w:w="2552" w:type="dxa"/>
          </w:tcPr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6F38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5103" w:type="dxa"/>
          </w:tcPr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EJERCICIOS</w:t>
            </w:r>
          </w:p>
        </w:tc>
        <w:tc>
          <w:tcPr>
            <w:tcW w:w="2126" w:type="dxa"/>
          </w:tcPr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Cuento: Carel y el Gran Roble Sagrado. Representación por parejas.</w:t>
            </w: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Elaboración del cuento.</w:t>
            </w: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Ver algún cuento más típico de los Países Bajos.</w:t>
            </w:r>
          </w:p>
          <w:p w:rsidR="0076252E" w:rsidRPr="005D7A33" w:rsidRDefault="0076252E" w:rsidP="008E5D8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252E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Depresores. </w:t>
            </w: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Folios.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Elaboración de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marcapáginas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Elaboración casita hucha de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Amsterdam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Tulipanes.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Llaveros de zuecos de madera. </w:t>
            </w:r>
          </w:p>
          <w:p w:rsidR="0076252E" w:rsidRPr="006F38A4" w:rsidRDefault="0076252E" w:rsidP="008E5D8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Cartulina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blanca 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azul.</w:t>
            </w: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Encuadernadores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</w:t>
            </w: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inchos y hueveras.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Pintura verde, blanca, azul, rosa y</w:t>
            </w: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amarilla.</w:t>
            </w:r>
          </w:p>
          <w:p w:rsidR="0076252E" w:rsidRPr="006F38A4" w:rsidRDefault="0076252E" w:rsidP="008E5D89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Plastilina </w:t>
            </w:r>
            <w:proofErr w:type="spell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marrón.Aros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76252E" w:rsidRPr="00674F01" w:rsidRDefault="0076252E" w:rsidP="008E5D8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Elaboración de un molinillo.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Normas básicas de educación vial.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Noche estrellada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</w:t>
            </w: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de Van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Goht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6F38A4" w:rsidRDefault="0076252E" w:rsidP="008E5D8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2E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Folios de colores. Pajitas. </w:t>
            </w:r>
          </w:p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Pintura</w:t>
            </w: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azul.</w:t>
            </w:r>
          </w:p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Papel seda amarillo.</w:t>
            </w:r>
          </w:p>
          <w:p w:rsidR="0076252E" w:rsidRPr="006F38A4" w:rsidRDefault="0076252E" w:rsidP="008E5D89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Cartulinas blancas.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Juego tradicional: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sjoellback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Juego tradicional: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koekhappen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Danza típica.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Photocoll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5D7A33" w:rsidRDefault="0076252E" w:rsidP="008E5D8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Elaboración de un adorno alusivo al traje típico.</w:t>
            </w:r>
          </w:p>
        </w:tc>
        <w:tc>
          <w:tcPr>
            <w:tcW w:w="2126" w:type="dxa"/>
          </w:tcPr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Papel </w:t>
            </w:r>
            <w:proofErr w:type="gram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continuo</w:t>
            </w:r>
            <w:proofErr w:type="gram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blanco.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Mapa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 E</w:t>
            </w: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uropa. Bandera de los Países Bajos.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Los girasoles de Van </w:t>
            </w:r>
            <w:proofErr w:type="spellStart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Goht</w:t>
            </w:r>
            <w:proofErr w:type="spellEnd"/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Conocer la fauna.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Peces y aves.</w:t>
            </w:r>
          </w:p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Conocer la flora.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Flor de lino.</w:t>
            </w:r>
          </w:p>
          <w:p w:rsidR="0076252E" w:rsidRPr="006F38A4" w:rsidRDefault="0076252E" w:rsidP="008E5D89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Conocer San Nicolá</w:t>
            </w: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s.</w:t>
            </w:r>
          </w:p>
        </w:tc>
        <w:tc>
          <w:tcPr>
            <w:tcW w:w="2126" w:type="dxa"/>
          </w:tcPr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Fotocopias.</w:t>
            </w:r>
          </w:p>
          <w:p w:rsidR="0076252E" w:rsidRPr="006F38A4" w:rsidRDefault="0076252E" w:rsidP="008E5D89">
            <w:pPr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Pintura amarilla.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76252E" w:rsidRPr="00674F01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74F0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Vocabulario.</w:t>
            </w:r>
          </w:p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Elaboración carteles.</w:t>
            </w: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Cartulinas.</w:t>
            </w: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Beschuit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met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muisjes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022988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Kerstkranjes</w:t>
            </w:r>
            <w:proofErr w:type="spellEnd"/>
            <w:r w:rsidRPr="0002298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2E" w:rsidRPr="006F38A4" w:rsidRDefault="0076252E" w:rsidP="008E5D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76252E" w:rsidTr="008E5D89">
        <w:tc>
          <w:tcPr>
            <w:tcW w:w="2552" w:type="dxa"/>
          </w:tcPr>
          <w:p w:rsidR="0076252E" w:rsidRPr="005D55F4" w:rsidRDefault="0076252E" w:rsidP="008E5D8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Molino tridimensional.</w:t>
            </w: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Adorno de la puerta con imagen de </w:t>
            </w:r>
            <w:proofErr w:type="spellStart"/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Amsterdam</w:t>
            </w:r>
            <w:proofErr w:type="spellEnd"/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252E" w:rsidRPr="005D7A33" w:rsidRDefault="0076252E" w:rsidP="008E5D8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Papel </w:t>
            </w:r>
            <w:proofErr w:type="gramStart"/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continuo</w:t>
            </w:r>
            <w:proofErr w:type="gramEnd"/>
            <w:r w:rsidRPr="005D7A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Cartulinas. Pajitas. Palillos. </w:t>
            </w:r>
          </w:p>
        </w:tc>
      </w:tr>
    </w:tbl>
    <w:p w:rsidR="0076252E" w:rsidRDefault="0076252E" w:rsidP="007625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A4649" w:rsidRDefault="0076252E">
      <w:bookmarkStart w:id="0" w:name="_GoBack"/>
      <w:bookmarkEnd w:id="0"/>
    </w:p>
    <w:sectPr w:rsidR="006A4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2E"/>
    <w:rsid w:val="00182751"/>
    <w:rsid w:val="0076252E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3BFF-1F91-459D-970E-4EEF7A7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2E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252E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Osuna Nieto</dc:creator>
  <cp:keywords/>
  <dc:description/>
  <cp:lastModifiedBy>María José Osuna Nieto</cp:lastModifiedBy>
  <cp:revision>1</cp:revision>
  <dcterms:created xsi:type="dcterms:W3CDTF">2017-03-14T17:52:00Z</dcterms:created>
  <dcterms:modified xsi:type="dcterms:W3CDTF">2017-03-14T17:53:00Z</dcterms:modified>
</cp:coreProperties>
</file>