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33" w:rsidRPr="00720298" w:rsidRDefault="003D6461" w:rsidP="00720298">
      <w:pPr>
        <w:spacing w:before="69" w:after="0" w:line="240" w:lineRule="auto"/>
        <w:ind w:right="3947"/>
        <w:jc w:val="center"/>
        <w:rPr>
          <w:rFonts w:ascii="Arial" w:eastAsia="Arial" w:hAnsi="Arial" w:cs="Arial"/>
          <w:b/>
          <w:bCs/>
          <w:spacing w:val="-7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720298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NÚ</w:t>
      </w:r>
      <w:r>
        <w:rPr>
          <w:rFonts w:ascii="Arial" w:eastAsia="Arial" w:hAnsi="Arial" w:cs="Arial"/>
          <w:b/>
          <w:bCs/>
          <w:w w:val="11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72029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07CC">
        <w:rPr>
          <w:rFonts w:ascii="Arial" w:eastAsia="Arial" w:hAnsi="Arial" w:cs="Arial"/>
          <w:b/>
          <w:bCs/>
          <w:sz w:val="24"/>
          <w:szCs w:val="24"/>
        </w:rPr>
        <w:t>4</w:t>
      </w:r>
    </w:p>
    <w:p w:rsidR="00C71433" w:rsidRDefault="00C71433">
      <w:pPr>
        <w:spacing w:before="6" w:after="0" w:line="110" w:lineRule="exact"/>
        <w:rPr>
          <w:sz w:val="11"/>
          <w:szCs w:val="11"/>
        </w:rPr>
      </w:pPr>
    </w:p>
    <w:p w:rsidR="00C71433" w:rsidRDefault="00C71433">
      <w:pPr>
        <w:spacing w:after="0" w:line="200" w:lineRule="exact"/>
        <w:rPr>
          <w:sz w:val="20"/>
          <w:szCs w:val="20"/>
        </w:rPr>
      </w:pPr>
    </w:p>
    <w:p w:rsidR="00C71433" w:rsidRDefault="00C714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5"/>
        <w:gridCol w:w="3517"/>
        <w:gridCol w:w="3925"/>
      </w:tblGrid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3D6461">
            <w:pPr>
              <w:spacing w:before="5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Lug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71433" w:rsidRDefault="00707E58" w:rsidP="00946EE4">
            <w:r>
              <w:t xml:space="preserve"> </w:t>
            </w:r>
            <w:r w:rsidR="00946EE4">
              <w:t>Apartamento de Pedro Hurtado Molina, coordinador del grupo.</w:t>
            </w:r>
          </w:p>
        </w:tc>
      </w:tr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3D6461">
            <w:pPr>
              <w:spacing w:before="52"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a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71433" w:rsidRDefault="00946EE4">
            <w:r>
              <w:t xml:space="preserve"> 31 de Mayo de 2017</w:t>
            </w:r>
          </w:p>
        </w:tc>
      </w:tr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3D6461">
            <w:pPr>
              <w:spacing w:before="52"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7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71433" w:rsidRDefault="00946EE4">
            <w:r>
              <w:t xml:space="preserve"> De 11 de la mañana a 14 horas</w:t>
            </w:r>
          </w:p>
        </w:tc>
      </w:tr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3D6461">
            <w:pPr>
              <w:spacing w:before="52"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oord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nador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71433" w:rsidRDefault="00707E58">
            <w:r>
              <w:t xml:space="preserve"> Pedro Hurtado Molina</w:t>
            </w:r>
          </w:p>
        </w:tc>
      </w:tr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C7143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71433" w:rsidRDefault="003D6461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6EE4" w:rsidRPr="00946EE4" w:rsidRDefault="00946EE4" w:rsidP="00946EE4">
            <w:pPr>
              <w:pStyle w:val="Prrafodelista"/>
              <w:numPr>
                <w:ilvl w:val="0"/>
                <w:numId w:val="6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46EE4">
              <w:rPr>
                <w:rFonts w:ascii="Arial" w:hAnsi="Arial" w:cs="Arial"/>
                <w:color w:val="000000"/>
              </w:rPr>
              <w:t>Domínguez guerrero, María del Mar</w:t>
            </w:r>
          </w:p>
          <w:p w:rsidR="00946EE4" w:rsidRPr="00946EE4" w:rsidRDefault="00946EE4" w:rsidP="00946EE4">
            <w:pPr>
              <w:pStyle w:val="Prrafodelista"/>
              <w:numPr>
                <w:ilvl w:val="0"/>
                <w:numId w:val="6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46EE4">
              <w:rPr>
                <w:rFonts w:ascii="Arial" w:hAnsi="Arial" w:cs="Arial"/>
                <w:color w:val="000000"/>
              </w:rPr>
              <w:t>Garre Bujaldón, Luis Javier</w:t>
            </w:r>
          </w:p>
          <w:p w:rsidR="00946EE4" w:rsidRPr="00946EE4" w:rsidRDefault="00946EE4" w:rsidP="00946EE4">
            <w:pPr>
              <w:pStyle w:val="Prrafodelista"/>
              <w:numPr>
                <w:ilvl w:val="0"/>
                <w:numId w:val="6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46EE4">
              <w:rPr>
                <w:rFonts w:ascii="Arial" w:hAnsi="Arial" w:cs="Arial"/>
                <w:color w:val="000000"/>
              </w:rPr>
              <w:t>González Díaz, Ángela</w:t>
            </w:r>
          </w:p>
          <w:p w:rsidR="00946EE4" w:rsidRPr="00946EE4" w:rsidRDefault="00946EE4" w:rsidP="00946EE4">
            <w:pPr>
              <w:pStyle w:val="Prrafodelista"/>
              <w:numPr>
                <w:ilvl w:val="0"/>
                <w:numId w:val="6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46EE4">
              <w:rPr>
                <w:rFonts w:ascii="Arial" w:hAnsi="Arial" w:cs="Arial"/>
                <w:color w:val="000000"/>
              </w:rPr>
              <w:t>Gutiérrez Postigo, Pilar</w:t>
            </w:r>
          </w:p>
          <w:p w:rsidR="00946EE4" w:rsidRPr="00946EE4" w:rsidRDefault="00946EE4" w:rsidP="00946EE4">
            <w:pPr>
              <w:pStyle w:val="Prrafodelista"/>
              <w:numPr>
                <w:ilvl w:val="0"/>
                <w:numId w:val="6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46EE4">
              <w:rPr>
                <w:rFonts w:ascii="Arial" w:hAnsi="Arial" w:cs="Arial"/>
                <w:color w:val="000000"/>
              </w:rPr>
              <w:t>Hurtado Molina, Pedro</w:t>
            </w:r>
          </w:p>
          <w:p w:rsidR="00946EE4" w:rsidRPr="00946EE4" w:rsidRDefault="00946EE4" w:rsidP="00946EE4">
            <w:pPr>
              <w:pStyle w:val="Prrafodelista"/>
              <w:numPr>
                <w:ilvl w:val="0"/>
                <w:numId w:val="6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46EE4">
              <w:rPr>
                <w:rFonts w:ascii="Arial" w:hAnsi="Arial" w:cs="Arial"/>
                <w:color w:val="000000"/>
              </w:rPr>
              <w:t>Ibáñez Simón, Isabel</w:t>
            </w:r>
          </w:p>
          <w:p w:rsidR="00946EE4" w:rsidRPr="00946EE4" w:rsidRDefault="00946EE4" w:rsidP="00946EE4">
            <w:pPr>
              <w:pStyle w:val="Prrafodelista"/>
              <w:numPr>
                <w:ilvl w:val="0"/>
                <w:numId w:val="6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46EE4">
              <w:rPr>
                <w:rFonts w:ascii="Arial" w:hAnsi="Arial" w:cs="Arial"/>
                <w:color w:val="000000"/>
              </w:rPr>
              <w:t>López Márquez, María Cruz</w:t>
            </w:r>
          </w:p>
          <w:p w:rsidR="00946EE4" w:rsidRPr="00946EE4" w:rsidRDefault="00946EE4" w:rsidP="00946EE4">
            <w:pPr>
              <w:pStyle w:val="Prrafodelista"/>
              <w:numPr>
                <w:ilvl w:val="0"/>
                <w:numId w:val="6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46EE4">
              <w:rPr>
                <w:rFonts w:ascii="Arial" w:hAnsi="Arial" w:cs="Arial"/>
                <w:color w:val="000000"/>
              </w:rPr>
              <w:t>López Pérez, Antonio Serafín</w:t>
            </w:r>
          </w:p>
          <w:p w:rsidR="00C71433" w:rsidRDefault="00C71433">
            <w:pPr>
              <w:spacing w:before="24" w:after="0" w:line="240" w:lineRule="auto"/>
              <w:ind w:left="479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C7143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71433" w:rsidRDefault="003D6461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as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71433" w:rsidRPr="00946EE4" w:rsidRDefault="00946EE4" w:rsidP="00946EE4">
            <w:pPr>
              <w:pStyle w:val="Prrafodelista"/>
              <w:numPr>
                <w:ilvl w:val="0"/>
                <w:numId w:val="7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w w:val="101"/>
                <w:sz w:val="24"/>
                <w:szCs w:val="24"/>
              </w:rPr>
            </w:pPr>
            <w:r w:rsidRPr="0037396F">
              <w:rPr>
                <w:rFonts w:ascii="Arial" w:hAnsi="Arial" w:cs="Arial"/>
                <w:color w:val="000000"/>
              </w:rPr>
              <w:t>De la Vega Castilla, Jesús Manuel</w:t>
            </w:r>
          </w:p>
          <w:p w:rsidR="00946EE4" w:rsidRPr="00946EE4" w:rsidRDefault="00946EE4" w:rsidP="00946EE4">
            <w:pPr>
              <w:pStyle w:val="Prrafodelista"/>
              <w:numPr>
                <w:ilvl w:val="0"/>
                <w:numId w:val="7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w w:val="10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Bermúdez  Rico, Silvia</w:t>
            </w:r>
          </w:p>
        </w:tc>
      </w:tr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C7143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71433" w:rsidRDefault="003D6461">
            <w:pPr>
              <w:spacing w:after="0" w:line="240" w:lineRule="auto"/>
              <w:ind w:left="57" w:right="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9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 xml:space="preserve">os </w:t>
            </w:r>
            <w:r>
              <w:rPr>
                <w:rFonts w:ascii="Arial" w:eastAsia="Arial" w:hAnsi="Arial" w:cs="Arial"/>
                <w:b/>
                <w:bCs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2"/>
                <w:sz w:val="24"/>
                <w:szCs w:val="24"/>
              </w:rPr>
              <w:t>stentes</w:t>
            </w:r>
            <w:r>
              <w:rPr>
                <w:rFonts w:ascii="Arial" w:eastAsia="Arial" w:hAnsi="Arial" w:cs="Arial"/>
                <w:b/>
                <w:bCs/>
                <w:spacing w:val="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2"/>
                <w:sz w:val="24"/>
                <w:szCs w:val="24"/>
              </w:rPr>
              <w:t>(A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1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5"/>
                <w:w w:val="11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a,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...)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71433" w:rsidRDefault="003D6461">
            <w:pPr>
              <w:spacing w:before="52" w:after="0" w:line="240" w:lineRule="auto"/>
              <w:ind w:left="4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•</w:t>
            </w:r>
          </w:p>
          <w:p w:rsidR="00C71433" w:rsidRDefault="003D6461">
            <w:pPr>
              <w:spacing w:before="24" w:after="0" w:line="240" w:lineRule="auto"/>
              <w:ind w:left="4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•</w:t>
            </w:r>
          </w:p>
        </w:tc>
      </w:tr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C7143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71433" w:rsidRDefault="003D6461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rden</w:t>
            </w:r>
            <w:r>
              <w:rPr>
                <w:rFonts w:ascii="Arial" w:eastAsia="Arial" w:hAnsi="Arial" w:cs="Arial"/>
                <w:b/>
                <w:bCs/>
                <w:spacing w:val="12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b/>
                <w:bCs/>
                <w:spacing w:val="-16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7E58" w:rsidRDefault="00946EE4" w:rsidP="00946EE4">
            <w:pPr>
              <w:pStyle w:val="Prrafodelista"/>
              <w:numPr>
                <w:ilvl w:val="0"/>
                <w:numId w:val="1"/>
              </w:numPr>
              <w:spacing w:before="52" w:after="0" w:line="274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Imprimir la pieza diseñada por el grupo</w:t>
            </w:r>
            <w:r w:rsidR="00084BDF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, incidiendo en los detalles del funcionamiento del programa </w:t>
            </w:r>
            <w:proofErr w:type="spellStart"/>
            <w:r w:rsidR="00084BDF">
              <w:rPr>
                <w:rFonts w:ascii="Arial" w:eastAsia="Arial" w:hAnsi="Arial" w:cs="Arial"/>
                <w:position w:val="-1"/>
                <w:sz w:val="24"/>
                <w:szCs w:val="24"/>
              </w:rPr>
              <w:t>Repetier</w:t>
            </w:r>
            <w:proofErr w:type="spellEnd"/>
            <w:r w:rsidR="00084BDF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084BDF" w:rsidRDefault="00084BDF" w:rsidP="00946EE4">
            <w:pPr>
              <w:pStyle w:val="Prrafodelista"/>
              <w:numPr>
                <w:ilvl w:val="0"/>
                <w:numId w:val="1"/>
              </w:numPr>
              <w:spacing w:before="52" w:after="0" w:line="274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Evaluar todas las experiencias del grupo de Trabajo.</w:t>
            </w:r>
          </w:p>
          <w:p w:rsidR="00084BDF" w:rsidRPr="00946EE4" w:rsidRDefault="00084BDF" w:rsidP="00946EE4">
            <w:pPr>
              <w:pStyle w:val="Prrafodelista"/>
              <w:numPr>
                <w:ilvl w:val="0"/>
                <w:numId w:val="1"/>
              </w:numPr>
              <w:spacing w:before="52" w:after="0" w:line="274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Proponer las próximas actuaciones para conseguir introducir impresoras 3d como herramientas de trabajo en la Escuela de Arte de Almería.</w:t>
            </w:r>
          </w:p>
          <w:p w:rsidR="00C71433" w:rsidRDefault="00C71433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1433" w:rsidTr="00946EE4">
        <w:tc>
          <w:tcPr>
            <w:tcW w:w="230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3D6461">
            <w:pPr>
              <w:spacing w:before="52" w:after="0" w:line="240" w:lineRule="auto"/>
              <w:ind w:left="57" w:right="4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85"/>
                <w:sz w:val="24"/>
                <w:szCs w:val="24"/>
              </w:rPr>
              <w:t>¿</w:t>
            </w:r>
            <w:r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</w:rPr>
              <w:t>Conocen</w:t>
            </w:r>
            <w:r>
              <w:rPr>
                <w:rFonts w:ascii="Arial" w:eastAsia="Arial" w:hAnsi="Arial" w:cs="Arial"/>
                <w:b/>
                <w:bCs/>
                <w:spacing w:val="13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76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b/>
                <w:bCs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2"/>
                <w:sz w:val="24"/>
                <w:szCs w:val="24"/>
              </w:rPr>
              <w:t>stentes</w:t>
            </w:r>
            <w:r>
              <w:rPr>
                <w:rFonts w:ascii="Arial" w:eastAsia="Arial" w:hAnsi="Arial" w:cs="Arial"/>
                <w:b/>
                <w:bCs/>
                <w:spacing w:val="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2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2"/>
                <w:sz w:val="24"/>
                <w:szCs w:val="24"/>
              </w:rPr>
              <w:t xml:space="preserve">orden </w:t>
            </w:r>
            <w:r>
              <w:rPr>
                <w:rFonts w:ascii="Arial" w:eastAsia="Arial" w:hAnsi="Arial" w:cs="Arial"/>
                <w:b/>
                <w:bCs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a?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3D6461">
            <w:pPr>
              <w:spacing w:before="52" w:after="0" w:line="240" w:lineRule="auto"/>
              <w:ind w:left="1483" w:right="1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19"/>
                <w:sz w:val="24"/>
                <w:szCs w:val="24"/>
              </w:rPr>
              <w:t>I</w:t>
            </w:r>
          </w:p>
        </w:tc>
        <w:tc>
          <w:tcPr>
            <w:tcW w:w="3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3D6461">
            <w:pPr>
              <w:spacing w:before="52" w:after="0" w:line="240" w:lineRule="auto"/>
              <w:ind w:left="1599" w:right="15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O</w:t>
            </w:r>
          </w:p>
        </w:tc>
      </w:tr>
      <w:tr w:rsidR="00C71433" w:rsidTr="00946EE4">
        <w:tc>
          <w:tcPr>
            <w:tcW w:w="230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C71433"/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71433" w:rsidRDefault="00084BDF">
            <w:r>
              <w:t>si</w:t>
            </w:r>
          </w:p>
        </w:tc>
        <w:tc>
          <w:tcPr>
            <w:tcW w:w="3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71433" w:rsidRDefault="00707E58">
            <w:r>
              <w:t xml:space="preserve"> </w:t>
            </w:r>
          </w:p>
        </w:tc>
      </w:tr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C7143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71433" w:rsidRDefault="003D6461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w w:val="11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ón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71433" w:rsidRPr="00707E58" w:rsidRDefault="00084BDF" w:rsidP="00707E58">
            <w:pPr>
              <w:pStyle w:val="Prrafodelista"/>
              <w:numPr>
                <w:ilvl w:val="0"/>
                <w:numId w:val="2"/>
              </w:numPr>
              <w:spacing w:before="52" w:after="0" w:line="27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Se mostró la impresora y el programa del que disponíamos.</w:t>
            </w:r>
          </w:p>
          <w:p w:rsidR="00707E58" w:rsidRPr="00707E58" w:rsidRDefault="00084BDF" w:rsidP="00707E58">
            <w:pPr>
              <w:pStyle w:val="Prrafodelista"/>
              <w:numPr>
                <w:ilvl w:val="0"/>
                <w:numId w:val="2"/>
              </w:numPr>
              <w:spacing w:before="52" w:after="0" w:line="27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Se procedió a prepara</w:t>
            </w:r>
            <w:r w:rsidR="008E1261">
              <w:rPr>
                <w:rFonts w:ascii="Arial" w:eastAsia="Arial" w:hAnsi="Arial" w:cs="Arial"/>
                <w:position w:val="-1"/>
                <w:sz w:val="24"/>
                <w:szCs w:val="24"/>
              </w:rPr>
              <w:t>r las piezas para su impresión,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remarcando aspectos de la configuración del programa.</w:t>
            </w:r>
          </w:p>
          <w:p w:rsidR="00DE6443" w:rsidRPr="00DE6443" w:rsidRDefault="00084BDF" w:rsidP="00DE6443">
            <w:pPr>
              <w:pStyle w:val="Prrafodelista"/>
              <w:numPr>
                <w:ilvl w:val="0"/>
                <w:numId w:val="2"/>
              </w:numPr>
              <w:spacing w:before="52" w:after="0" w:line="27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Se </w:t>
            </w:r>
            <w:r w:rsidR="008E1261">
              <w:rPr>
                <w:rFonts w:ascii="Arial" w:eastAsia="Arial" w:hAnsi="Arial" w:cs="Arial"/>
                <w:position w:val="-1"/>
                <w:sz w:val="24"/>
                <w:szCs w:val="24"/>
              </w:rPr>
              <w:t>imprimieron las piezas.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</w:t>
            </w:r>
          </w:p>
          <w:p w:rsidR="00DE6443" w:rsidRPr="008E1261" w:rsidRDefault="008E1261" w:rsidP="00DE6443">
            <w:pPr>
              <w:pStyle w:val="Prrafodelista"/>
              <w:numPr>
                <w:ilvl w:val="0"/>
                <w:numId w:val="2"/>
              </w:numPr>
              <w:spacing w:before="52" w:after="0" w:line="27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Se procedió a evaluar nuestras experiencias en este grupo de trabajo.</w:t>
            </w:r>
          </w:p>
          <w:p w:rsidR="008E1261" w:rsidRPr="008E1261" w:rsidRDefault="008E1261" w:rsidP="00DE6443">
            <w:pPr>
              <w:pStyle w:val="Prrafodelista"/>
              <w:numPr>
                <w:ilvl w:val="0"/>
                <w:numId w:val="2"/>
              </w:numPr>
              <w:spacing w:before="52" w:after="0" w:line="27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Se acordó la necesidad de coordinar la petición de impresoras 3d por los distintos departamentos interesados.</w:t>
            </w:r>
          </w:p>
          <w:p w:rsidR="008E1261" w:rsidRPr="008E1261" w:rsidRDefault="008E1261" w:rsidP="008E1261">
            <w:pPr>
              <w:pStyle w:val="Prrafodelista"/>
              <w:numPr>
                <w:ilvl w:val="0"/>
                <w:numId w:val="2"/>
              </w:numPr>
              <w:spacing w:before="52" w:after="0" w:line="27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Se acordó la necesidad de realizar acciones formativas en el centro dirigidas al aprendizaje de esta tecnología.</w:t>
            </w:r>
          </w:p>
        </w:tc>
      </w:tr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C7143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71433" w:rsidRDefault="003D6461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71433" w:rsidRDefault="008E1261" w:rsidP="00DE6443">
            <w:pPr>
              <w:pStyle w:val="Prrafodelista"/>
              <w:numPr>
                <w:ilvl w:val="0"/>
                <w:numId w:val="4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w w:val="101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La pieza impresa fue satisfactoria.</w:t>
            </w:r>
          </w:p>
          <w:p w:rsidR="008E1261" w:rsidRDefault="008E1261" w:rsidP="00DE6443">
            <w:pPr>
              <w:pStyle w:val="Prrafodelista"/>
              <w:numPr>
                <w:ilvl w:val="0"/>
                <w:numId w:val="4"/>
              </w:numPr>
              <w:spacing w:before="52" w:after="0" w:line="240" w:lineRule="auto"/>
              <w:ind w:right="-20"/>
              <w:rPr>
                <w:rFonts w:ascii="Arial" w:eastAsia="Arial" w:hAnsi="Arial" w:cs="Arial"/>
                <w:w w:val="101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Todos los miembros, (hablamos por teléfono con los que no han podido asistir) están satisfechos con la labor realizada.</w:t>
            </w:r>
          </w:p>
          <w:p w:rsidR="00C71433" w:rsidRDefault="00C71433">
            <w:pPr>
              <w:spacing w:before="22" w:after="0" w:line="240" w:lineRule="auto"/>
              <w:ind w:left="41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C7143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71433" w:rsidRDefault="003D6461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4"/>
                <w:w w:val="10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1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E6443" w:rsidRPr="00DE6443" w:rsidRDefault="008E1261" w:rsidP="008E1261">
            <w:pPr>
              <w:pStyle w:val="Prrafodelista"/>
              <w:numPr>
                <w:ilvl w:val="0"/>
                <w:numId w:val="5"/>
              </w:numPr>
              <w:spacing w:before="2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Comprobar que la gestión de la solicitud de valoración cualitativa</w:t>
            </w:r>
            <w:r w:rsidR="00A015EC">
              <w:rPr>
                <w:rFonts w:ascii="Arial" w:eastAsia="Arial" w:hAnsi="Arial" w:cs="Arial"/>
                <w:w w:val="101"/>
                <w:sz w:val="24"/>
                <w:szCs w:val="24"/>
              </w:rPr>
              <w:t xml:space="preserve"> llega a buen término.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 xml:space="preserve"> </w:t>
            </w:r>
          </w:p>
        </w:tc>
      </w:tr>
      <w:tr w:rsidR="00C71433" w:rsidTr="00946EE4">
        <w:tc>
          <w:tcPr>
            <w:tcW w:w="2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FF"/>
          </w:tcPr>
          <w:p w:rsidR="00C71433" w:rsidRDefault="00C7143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71433" w:rsidRDefault="003D6461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tras</w:t>
            </w:r>
            <w:r>
              <w:rPr>
                <w:rFonts w:ascii="Arial" w:eastAsia="Arial" w:hAnsi="Arial" w:cs="Arial"/>
                <w:b/>
                <w:bCs/>
                <w:spacing w:val="4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8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1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w w:val="8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69"/>
                <w:sz w:val="24"/>
                <w:szCs w:val="24"/>
              </w:rPr>
              <w:t>s</w:t>
            </w:r>
          </w:p>
        </w:tc>
        <w:tc>
          <w:tcPr>
            <w:tcW w:w="74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71433" w:rsidRDefault="00C71433"/>
        </w:tc>
      </w:tr>
    </w:tbl>
    <w:p w:rsidR="003D6461" w:rsidRDefault="003D6461"/>
    <w:sectPr w:rsidR="003D6461" w:rsidSect="00C71433">
      <w:type w:val="continuous"/>
      <w:pgSz w:w="1190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19"/>
    <w:multiLevelType w:val="hybridMultilevel"/>
    <w:tmpl w:val="701EB242"/>
    <w:lvl w:ilvl="0" w:tplc="5D62EF7A">
      <w:numFmt w:val="bullet"/>
      <w:lvlText w:val="•"/>
      <w:lvlJc w:val="left"/>
      <w:pPr>
        <w:ind w:left="119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>
    <w:nsid w:val="149E2A33"/>
    <w:multiLevelType w:val="hybridMultilevel"/>
    <w:tmpl w:val="8C147C80"/>
    <w:lvl w:ilvl="0" w:tplc="329A9ED4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15022905"/>
    <w:multiLevelType w:val="hybridMultilevel"/>
    <w:tmpl w:val="9A9E19FC"/>
    <w:lvl w:ilvl="0" w:tplc="0C0A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1D3352E8"/>
    <w:multiLevelType w:val="hybridMultilevel"/>
    <w:tmpl w:val="D08E771C"/>
    <w:lvl w:ilvl="0" w:tplc="0C0A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5A2A3B02"/>
    <w:multiLevelType w:val="hybridMultilevel"/>
    <w:tmpl w:val="5E6CD18A"/>
    <w:lvl w:ilvl="0" w:tplc="8D1AB200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5E6A416F"/>
    <w:multiLevelType w:val="hybridMultilevel"/>
    <w:tmpl w:val="010A24BA"/>
    <w:lvl w:ilvl="0" w:tplc="0C0A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>
    <w:nsid w:val="5F64522F"/>
    <w:multiLevelType w:val="hybridMultilevel"/>
    <w:tmpl w:val="2AB6140A"/>
    <w:lvl w:ilvl="0" w:tplc="0C0A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7">
    <w:nsid w:val="706D5B04"/>
    <w:multiLevelType w:val="hybridMultilevel"/>
    <w:tmpl w:val="DF648748"/>
    <w:lvl w:ilvl="0" w:tplc="5D62EF7A">
      <w:numFmt w:val="bullet"/>
      <w:lvlText w:val="•"/>
      <w:lvlJc w:val="left"/>
      <w:pPr>
        <w:ind w:left="775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71433"/>
    <w:rsid w:val="000207CC"/>
    <w:rsid w:val="00084BDF"/>
    <w:rsid w:val="000B377F"/>
    <w:rsid w:val="003D6461"/>
    <w:rsid w:val="00402482"/>
    <w:rsid w:val="005835C1"/>
    <w:rsid w:val="00707E58"/>
    <w:rsid w:val="00720298"/>
    <w:rsid w:val="008E1261"/>
    <w:rsid w:val="00946EE4"/>
    <w:rsid w:val="00952893"/>
    <w:rsid w:val="00A015EC"/>
    <w:rsid w:val="00C71433"/>
    <w:rsid w:val="00DE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asesorcep</dc:creator>
  <cp:lastModifiedBy>AULA 11</cp:lastModifiedBy>
  <cp:revision>3</cp:revision>
  <dcterms:created xsi:type="dcterms:W3CDTF">2017-05-31T18:31:00Z</dcterms:created>
  <dcterms:modified xsi:type="dcterms:W3CDTF">2017-05-31T19:03:00Z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2017-05-29T00:00:00Z</vt:filetime>
  </property>
</Properties>
</file>