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F" w:rsidRDefault="009C0D5F" w:rsidP="009C0D5F">
      <w:pPr>
        <w:rPr>
          <w:b/>
          <w:sz w:val="28"/>
        </w:rPr>
      </w:pPr>
    </w:p>
    <w:p w:rsidR="00346E52" w:rsidRPr="007B48CD" w:rsidRDefault="0073721F" w:rsidP="007B48CD">
      <w:pPr>
        <w:jc w:val="center"/>
        <w:rPr>
          <w:b/>
          <w:sz w:val="28"/>
        </w:rPr>
      </w:pPr>
      <w:r>
        <w:rPr>
          <w:b/>
          <w:sz w:val="28"/>
        </w:rPr>
        <w:t>ACTA Nº 2 Lunes</w:t>
      </w:r>
      <w:r w:rsidR="00C579B8">
        <w:rPr>
          <w:b/>
          <w:sz w:val="28"/>
        </w:rPr>
        <w:t>, 10</w:t>
      </w:r>
      <w:r w:rsidR="003E2D15">
        <w:rPr>
          <w:b/>
          <w:sz w:val="28"/>
        </w:rPr>
        <w:t xml:space="preserve"> de </w:t>
      </w:r>
      <w:r w:rsidR="00C579B8">
        <w:rPr>
          <w:b/>
          <w:sz w:val="28"/>
        </w:rPr>
        <w:t>octubre de 2016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Pr="0073721F" w:rsidRDefault="0073721F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los las composiciones de los alumnos que se han ido haciendo desde que empezamos el grupo de trabajo.</w:t>
      </w:r>
    </w:p>
    <w:p w:rsidR="0073721F" w:rsidRDefault="0073721F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explica el trabajo que haremos en creatividad literaria, programa al que nos hemos acogido y que está en relación directa con el propósito y fin de este grupo de trabajo, así mismo se seleccionan actividades que  llevaremos a cabo dentro de este programa.</w:t>
      </w:r>
    </w:p>
    <w:p w:rsidR="00C579B8" w:rsidRPr="0073721F" w:rsidRDefault="00C579B8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Secuenciamos por trimestres los diferentes tipos de textos que trabajaremos a lo largo del curso.</w:t>
      </w:r>
    </w:p>
    <w:p w:rsidR="0073721F" w:rsidRDefault="0073721F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puesta en marcha del periódico escolar y establecemos apartados del periódico.</w:t>
      </w:r>
    </w:p>
    <w:p w:rsidR="00C579B8" w:rsidRPr="007B48CD" w:rsidRDefault="00C579B8" w:rsidP="00C579B8">
      <w:pPr>
        <w:pStyle w:val="Prrafodelista"/>
        <w:rPr>
          <w:rFonts w:ascii="Times New Roman" w:hAnsi="Times New Roman" w:cs="Times New Roman"/>
          <w:sz w:val="28"/>
        </w:rPr>
      </w:pPr>
    </w:p>
    <w:sectPr w:rsidR="00C579B8" w:rsidRPr="007B48CD" w:rsidSect="00715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ED" w:rsidRDefault="002207ED" w:rsidP="007B48CD">
      <w:pPr>
        <w:spacing w:after="0" w:line="240" w:lineRule="auto"/>
      </w:pPr>
      <w:r>
        <w:separator/>
      </w:r>
    </w:p>
  </w:endnote>
  <w:endnote w:type="continuationSeparator" w:id="1">
    <w:p w:rsidR="002207ED" w:rsidRDefault="002207ED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8E" w:rsidRDefault="00D655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8E" w:rsidRDefault="00D655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8E" w:rsidRDefault="00D655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ED" w:rsidRDefault="002207ED" w:rsidP="007B48CD">
      <w:pPr>
        <w:spacing w:after="0" w:line="240" w:lineRule="auto"/>
      </w:pPr>
      <w:r>
        <w:separator/>
      </w:r>
    </w:p>
  </w:footnote>
  <w:footnote w:type="continuationSeparator" w:id="1">
    <w:p w:rsidR="002207ED" w:rsidRDefault="002207ED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8E" w:rsidRDefault="00D655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CEIP.”Ntra.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D6558E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8E" w:rsidRDefault="00D655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E3F8D"/>
    <w:rsid w:val="000F2768"/>
    <w:rsid w:val="002207ED"/>
    <w:rsid w:val="00346E52"/>
    <w:rsid w:val="003E2D15"/>
    <w:rsid w:val="007159D0"/>
    <w:rsid w:val="0073721F"/>
    <w:rsid w:val="007B48CD"/>
    <w:rsid w:val="007E3F8D"/>
    <w:rsid w:val="009C0D5F"/>
    <w:rsid w:val="00A7675C"/>
    <w:rsid w:val="00B149E4"/>
    <w:rsid w:val="00C579B8"/>
    <w:rsid w:val="00D6558E"/>
    <w:rsid w:val="00DE783C"/>
    <w:rsid w:val="00E669B3"/>
    <w:rsid w:val="00E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Usuario</cp:lastModifiedBy>
  <cp:revision>6</cp:revision>
  <dcterms:created xsi:type="dcterms:W3CDTF">2016-01-25T10:21:00Z</dcterms:created>
  <dcterms:modified xsi:type="dcterms:W3CDTF">2017-05-24T09:31:00Z</dcterms:modified>
</cp:coreProperties>
</file>