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W w:w="4995" w:type="pct"/>
        <w:tblBorders>
          <w:top w:val="single" w:sz="8" w:space="0" w:color="9BBB59"/>
          <w:bottom w:val="single" w:sz="8" w:space="0" w:color="9BBB59"/>
        </w:tblBorders>
        <w:tblLook w:val="0000"/>
      </w:tblPr>
      <w:tblGrid>
        <w:gridCol w:w="9562"/>
      </w:tblGrid>
      <w:tr w:rsidR="00292F10" w:rsidRPr="00871C15" w:rsidTr="009D123D">
        <w:tc>
          <w:tcPr>
            <w:tcW w:w="5000" w:type="pct"/>
            <w:tcBorders>
              <w:left w:val="nil"/>
              <w:right w:val="nil"/>
            </w:tcBorders>
            <w:shd w:val="clear" w:color="auto" w:fill="E6EED5"/>
          </w:tcPr>
          <w:p w:rsidR="00292F10" w:rsidRPr="00871C15" w:rsidRDefault="00292F10" w:rsidP="009D123D">
            <w:pPr>
              <w:pStyle w:val="Normalconnumeracin"/>
              <w:framePr w:hSpace="0" w:wrap="auto" w:vAnchor="margin" w:yAlign="inline"/>
              <w:rPr>
                <w:rFonts w:ascii="NewsGotT" w:hAnsi="NewsGotT"/>
              </w:rPr>
            </w:pPr>
          </w:p>
          <w:p w:rsidR="00292F10" w:rsidRPr="00871C15" w:rsidRDefault="00EA55F9" w:rsidP="009D123D">
            <w:pPr>
              <w:jc w:val="center"/>
              <w:rPr>
                <w:rStyle w:val="Textoennegrita"/>
                <w:rFonts w:ascii="NewsGotT" w:hAnsi="NewsGotT"/>
                <w:color w:val="000000"/>
              </w:rPr>
            </w:pPr>
            <w:r>
              <w:rPr>
                <w:rFonts w:ascii="NewsGotT" w:hAnsi="NewsGotT"/>
                <w:b/>
                <w:color w:val="76923C"/>
              </w:rPr>
              <w:t>ACTA Nº:1</w:t>
            </w:r>
          </w:p>
          <w:p w:rsidR="00292F10" w:rsidRPr="00871C15" w:rsidRDefault="00292F10" w:rsidP="009D123D">
            <w:pPr>
              <w:pStyle w:val="Normalconnumeracin"/>
              <w:framePr w:hSpace="0" w:wrap="auto" w:vAnchor="margin" w:yAlign="inline"/>
              <w:rPr>
                <w:rFonts w:ascii="NewsGotT" w:hAnsi="NewsGotT"/>
              </w:rPr>
            </w:pPr>
          </w:p>
        </w:tc>
      </w:tr>
    </w:tbl>
    <w:p w:rsidR="00292F10" w:rsidRPr="00871C15" w:rsidRDefault="00292F10" w:rsidP="00292F10">
      <w:pPr>
        <w:rPr>
          <w:rFonts w:ascii="NewsGotT" w:hAnsi="NewsGotT" w:cs="Arial"/>
          <w:color w:val="000000"/>
        </w:rPr>
      </w:pPr>
    </w:p>
    <w:tbl>
      <w:tblPr>
        <w:tblpPr w:leftFromText="141" w:rightFromText="141" w:vertAnchor="text" w:tblpY="1"/>
        <w:tblW w:w="4975" w:type="pct"/>
        <w:tblBorders>
          <w:top w:val="single" w:sz="8" w:space="0" w:color="9BBB59"/>
          <w:bottom w:val="single" w:sz="8" w:space="0" w:color="9BBB59"/>
        </w:tblBorders>
        <w:tblLook w:val="0000"/>
      </w:tblPr>
      <w:tblGrid>
        <w:gridCol w:w="2152"/>
        <w:gridCol w:w="7372"/>
      </w:tblGrid>
      <w:tr w:rsidR="00292F10" w:rsidRPr="00871C15" w:rsidTr="00292F10">
        <w:tc>
          <w:tcPr>
            <w:tcW w:w="1130" w:type="pct"/>
            <w:shd w:val="clear" w:color="auto" w:fill="E6EED5"/>
          </w:tcPr>
          <w:p w:rsidR="00292F10" w:rsidRDefault="00292F10" w:rsidP="009D123D">
            <w:pPr>
              <w:pStyle w:val="Normalconnumeracin"/>
              <w:framePr w:hSpace="0" w:wrap="auto" w:vAnchor="margin" w:yAlign="inline"/>
              <w:rPr>
                <w:rFonts w:ascii="NewsGotT" w:hAnsi="NewsGotT"/>
              </w:rPr>
            </w:pPr>
            <w:r>
              <w:rPr>
                <w:rFonts w:ascii="NewsGotT" w:hAnsi="NewsGotT"/>
              </w:rPr>
              <w:t>GT / FC: Título</w:t>
            </w:r>
          </w:p>
        </w:tc>
        <w:tc>
          <w:tcPr>
            <w:tcW w:w="3870" w:type="pct"/>
            <w:shd w:val="clear" w:color="auto" w:fill="auto"/>
          </w:tcPr>
          <w:p w:rsidR="00C04902" w:rsidRDefault="004C58EA" w:rsidP="004C58EA">
            <w:pPr>
              <w:spacing w:line="360" w:lineRule="auto"/>
              <w:jc w:val="both"/>
              <w:rPr>
                <w:rFonts w:ascii="Times New Roman" w:hAnsi="Times New Roman"/>
                <w:b/>
              </w:rPr>
            </w:pPr>
            <w:r>
              <w:rPr>
                <w:rFonts w:ascii="Times New Roman" w:hAnsi="Times New Roman"/>
                <w:b/>
              </w:rPr>
              <w:t>BIBLIOTECA EN EL CICLO DE INFANTIL</w:t>
            </w:r>
          </w:p>
          <w:p w:rsidR="004C58EA" w:rsidRPr="00EA55F9" w:rsidRDefault="004C58EA" w:rsidP="004C58EA">
            <w:pPr>
              <w:spacing w:line="360" w:lineRule="auto"/>
              <w:jc w:val="both"/>
              <w:rPr>
                <w:rFonts w:ascii="Times New Roman" w:hAnsi="Times New Roman"/>
                <w:b/>
              </w:rPr>
            </w:pPr>
          </w:p>
          <w:p w:rsidR="00292F10" w:rsidRPr="00871C15" w:rsidRDefault="00292F10" w:rsidP="009D123D">
            <w:pPr>
              <w:tabs>
                <w:tab w:val="left" w:pos="1908"/>
              </w:tabs>
              <w:rPr>
                <w:rFonts w:ascii="NewsGotT" w:hAnsi="NewsGotT"/>
                <w:color w:val="000000"/>
              </w:rPr>
            </w:pPr>
          </w:p>
        </w:tc>
      </w:tr>
      <w:tr w:rsidR="00292F10" w:rsidRPr="00871C15" w:rsidTr="009D123D">
        <w:tc>
          <w:tcPr>
            <w:tcW w:w="1130" w:type="pct"/>
            <w:shd w:val="clear" w:color="auto" w:fill="E6EED5"/>
          </w:tcPr>
          <w:p w:rsidR="00292F10" w:rsidRPr="00871C15" w:rsidRDefault="00292F10" w:rsidP="009D123D">
            <w:pPr>
              <w:pStyle w:val="Normalconnumeracin"/>
              <w:framePr w:hSpace="0" w:wrap="auto" w:vAnchor="margin" w:yAlign="inline"/>
              <w:rPr>
                <w:rFonts w:ascii="NewsGotT" w:hAnsi="NewsGotT"/>
              </w:rPr>
            </w:pPr>
            <w:r>
              <w:rPr>
                <w:rFonts w:ascii="NewsGotT" w:hAnsi="NewsGotT"/>
              </w:rPr>
              <w:t>GT / FC: Código</w:t>
            </w:r>
          </w:p>
        </w:tc>
        <w:tc>
          <w:tcPr>
            <w:tcW w:w="3870" w:type="pct"/>
            <w:shd w:val="clear" w:color="auto" w:fill="E6EED5"/>
          </w:tcPr>
          <w:p w:rsidR="00292F10" w:rsidRPr="00871C15" w:rsidRDefault="004C58EA" w:rsidP="009D123D">
            <w:pPr>
              <w:tabs>
                <w:tab w:val="left" w:pos="1908"/>
              </w:tabs>
              <w:rPr>
                <w:rFonts w:ascii="NewsGotT" w:hAnsi="NewsGotT"/>
                <w:color w:val="000000"/>
              </w:rPr>
            </w:pPr>
            <w:r>
              <w:rPr>
                <w:rFonts w:ascii="NewsGotT" w:hAnsi="NewsGotT"/>
                <w:color w:val="000000"/>
              </w:rPr>
              <w:t>172923 GT759</w:t>
            </w:r>
          </w:p>
        </w:tc>
      </w:tr>
      <w:tr w:rsidR="00292F10" w:rsidRPr="00871C15" w:rsidTr="009D123D">
        <w:tc>
          <w:tcPr>
            <w:tcW w:w="1130" w:type="pct"/>
            <w:shd w:val="clear" w:color="auto" w:fill="E6EED5"/>
          </w:tcPr>
          <w:p w:rsidR="00292F10" w:rsidRPr="00871C15" w:rsidRDefault="00292F10" w:rsidP="009D123D">
            <w:pPr>
              <w:pStyle w:val="Normalconnumeracin"/>
              <w:framePr w:hSpace="0" w:wrap="auto" w:vAnchor="margin" w:yAlign="inline"/>
              <w:rPr>
                <w:rFonts w:ascii="NewsGotT" w:hAnsi="NewsGotT"/>
              </w:rPr>
            </w:pPr>
            <w:r w:rsidRPr="00871C15">
              <w:rPr>
                <w:rFonts w:ascii="NewsGotT" w:hAnsi="NewsGotT"/>
              </w:rPr>
              <w:t>FECHA</w:t>
            </w:r>
          </w:p>
        </w:tc>
        <w:tc>
          <w:tcPr>
            <w:tcW w:w="3870" w:type="pct"/>
          </w:tcPr>
          <w:p w:rsidR="00292F10" w:rsidRPr="00871C15" w:rsidRDefault="0088578C" w:rsidP="009D123D">
            <w:pPr>
              <w:rPr>
                <w:rFonts w:ascii="NewsGotT" w:hAnsi="NewsGotT"/>
                <w:color w:val="000000"/>
              </w:rPr>
            </w:pPr>
            <w:r>
              <w:rPr>
                <w:rFonts w:ascii="NewsGotT" w:hAnsi="NewsGotT"/>
                <w:color w:val="000000"/>
              </w:rPr>
              <w:t>23/1</w:t>
            </w:r>
            <w:r w:rsidR="00C04902">
              <w:rPr>
                <w:rFonts w:ascii="NewsGotT" w:hAnsi="NewsGotT"/>
                <w:color w:val="000000"/>
              </w:rPr>
              <w:t>/201</w:t>
            </w:r>
            <w:r>
              <w:rPr>
                <w:rFonts w:ascii="NewsGotT" w:hAnsi="NewsGotT"/>
                <w:color w:val="000000"/>
              </w:rPr>
              <w:t>7</w:t>
            </w:r>
          </w:p>
        </w:tc>
      </w:tr>
      <w:tr w:rsidR="00292F10" w:rsidRPr="00871C15" w:rsidTr="009D123D">
        <w:tc>
          <w:tcPr>
            <w:tcW w:w="1130" w:type="pct"/>
            <w:shd w:val="clear" w:color="auto" w:fill="E6EED5"/>
          </w:tcPr>
          <w:p w:rsidR="00292F10" w:rsidRPr="00871C15" w:rsidRDefault="00292F10" w:rsidP="009D123D">
            <w:pPr>
              <w:pStyle w:val="Normalconnumeracin"/>
              <w:framePr w:hSpace="0" w:wrap="auto" w:vAnchor="margin" w:yAlign="inline"/>
              <w:rPr>
                <w:rFonts w:ascii="NewsGotT" w:hAnsi="NewsGotT"/>
              </w:rPr>
            </w:pPr>
            <w:r w:rsidRPr="00871C15">
              <w:rPr>
                <w:rFonts w:ascii="NewsGotT" w:hAnsi="NewsGotT"/>
              </w:rPr>
              <w:t>HORA INICIO</w:t>
            </w:r>
          </w:p>
        </w:tc>
        <w:tc>
          <w:tcPr>
            <w:tcW w:w="3870" w:type="pct"/>
            <w:shd w:val="clear" w:color="auto" w:fill="E6EED5"/>
          </w:tcPr>
          <w:p w:rsidR="00292F10" w:rsidRPr="00871C15" w:rsidRDefault="00292F10" w:rsidP="009D123D">
            <w:pPr>
              <w:rPr>
                <w:rFonts w:ascii="NewsGotT" w:hAnsi="NewsGotT"/>
                <w:color w:val="000000"/>
              </w:rPr>
            </w:pPr>
          </w:p>
        </w:tc>
      </w:tr>
      <w:tr w:rsidR="00292F10" w:rsidRPr="00871C15" w:rsidTr="009D123D">
        <w:tc>
          <w:tcPr>
            <w:tcW w:w="1130" w:type="pct"/>
            <w:shd w:val="clear" w:color="auto" w:fill="E6EED5"/>
          </w:tcPr>
          <w:p w:rsidR="00292F10" w:rsidRPr="00871C15" w:rsidRDefault="00292F10" w:rsidP="009D123D">
            <w:pPr>
              <w:pStyle w:val="Normalconnumeracin"/>
              <w:framePr w:hSpace="0" w:wrap="auto" w:vAnchor="margin" w:yAlign="inline"/>
              <w:rPr>
                <w:rFonts w:ascii="NewsGotT" w:hAnsi="NewsGotT"/>
              </w:rPr>
            </w:pPr>
            <w:r w:rsidRPr="00871C15">
              <w:rPr>
                <w:rFonts w:ascii="NewsGotT" w:hAnsi="NewsGotT"/>
              </w:rPr>
              <w:t xml:space="preserve">HORA FIN </w:t>
            </w:r>
          </w:p>
        </w:tc>
        <w:tc>
          <w:tcPr>
            <w:tcW w:w="3870" w:type="pct"/>
          </w:tcPr>
          <w:p w:rsidR="00292F10" w:rsidRPr="00871C15" w:rsidRDefault="004C58EA" w:rsidP="009D123D">
            <w:pPr>
              <w:rPr>
                <w:rFonts w:ascii="NewsGotT" w:hAnsi="NewsGotT"/>
                <w:color w:val="000000"/>
              </w:rPr>
            </w:pPr>
            <w:r>
              <w:rPr>
                <w:rFonts w:ascii="NewsGotT" w:hAnsi="NewsGotT"/>
                <w:color w:val="000000"/>
              </w:rPr>
              <w:t>16:30- 18:</w:t>
            </w:r>
            <w:r w:rsidR="00C04902">
              <w:rPr>
                <w:rFonts w:ascii="NewsGotT" w:hAnsi="NewsGotT"/>
                <w:color w:val="000000"/>
              </w:rPr>
              <w:t>30</w:t>
            </w:r>
          </w:p>
        </w:tc>
      </w:tr>
      <w:tr w:rsidR="00292F10" w:rsidRPr="00871C15" w:rsidTr="009D123D">
        <w:tc>
          <w:tcPr>
            <w:tcW w:w="1130" w:type="pct"/>
            <w:shd w:val="clear" w:color="auto" w:fill="E6EED5"/>
          </w:tcPr>
          <w:p w:rsidR="00292F10" w:rsidRPr="00871C15" w:rsidRDefault="00292F10" w:rsidP="009D123D">
            <w:pPr>
              <w:pStyle w:val="Normalconnumeracin"/>
              <w:framePr w:hSpace="0" w:wrap="auto" w:vAnchor="margin" w:yAlign="inline"/>
              <w:rPr>
                <w:rFonts w:ascii="NewsGotT" w:hAnsi="NewsGotT"/>
              </w:rPr>
            </w:pPr>
            <w:r w:rsidRPr="00871C15">
              <w:rPr>
                <w:rFonts w:ascii="NewsGotT" w:hAnsi="NewsGotT"/>
              </w:rPr>
              <w:t>LUGAR</w:t>
            </w:r>
          </w:p>
        </w:tc>
        <w:tc>
          <w:tcPr>
            <w:tcW w:w="3870" w:type="pct"/>
            <w:shd w:val="clear" w:color="auto" w:fill="E6EED5"/>
          </w:tcPr>
          <w:p w:rsidR="00292F10" w:rsidRPr="00871C15" w:rsidRDefault="004C58EA" w:rsidP="009D123D">
            <w:pPr>
              <w:rPr>
                <w:rFonts w:ascii="NewsGotT" w:hAnsi="NewsGotT"/>
                <w:color w:val="000000"/>
              </w:rPr>
            </w:pPr>
            <w:r>
              <w:rPr>
                <w:rFonts w:ascii="NewsGotT" w:hAnsi="NewsGotT"/>
                <w:color w:val="000000"/>
              </w:rPr>
              <w:t>CEIP POETA SALVADOR RUEDA.ARROYO DE LA MIEL</w:t>
            </w:r>
          </w:p>
        </w:tc>
      </w:tr>
    </w:tbl>
    <w:p w:rsidR="00292F10" w:rsidRPr="00871C15" w:rsidRDefault="00292F10" w:rsidP="00292F10">
      <w:pPr>
        <w:rPr>
          <w:rFonts w:ascii="NewsGotT" w:hAnsi="NewsGotT" w:cs="Arial"/>
        </w:rPr>
      </w:pPr>
    </w:p>
    <w:tbl>
      <w:tblPr>
        <w:tblW w:w="0" w:type="auto"/>
        <w:tblBorders>
          <w:top w:val="single" w:sz="8" w:space="0" w:color="9BBB59"/>
          <w:bottom w:val="single" w:sz="8" w:space="0" w:color="9BBB59"/>
        </w:tblBorders>
        <w:tblLook w:val="0480"/>
      </w:tblPr>
      <w:tblGrid>
        <w:gridCol w:w="9572"/>
      </w:tblGrid>
      <w:tr w:rsidR="00292F10" w:rsidRPr="00871C15" w:rsidTr="00C04902">
        <w:tc>
          <w:tcPr>
            <w:tcW w:w="9572" w:type="dxa"/>
            <w:tcBorders>
              <w:left w:val="nil"/>
              <w:right w:val="nil"/>
            </w:tcBorders>
            <w:shd w:val="clear" w:color="auto" w:fill="E6EED5"/>
          </w:tcPr>
          <w:p w:rsidR="00292F10" w:rsidRPr="00871C15" w:rsidRDefault="00292F10" w:rsidP="009D123D">
            <w:pPr>
              <w:rPr>
                <w:rFonts w:ascii="NewsGotT" w:hAnsi="NewsGotT" w:cs="Arial"/>
                <w:b/>
                <w:bCs/>
                <w:color w:val="76923C"/>
              </w:rPr>
            </w:pPr>
            <w:r w:rsidRPr="00871C15">
              <w:rPr>
                <w:rFonts w:ascii="NewsGotT" w:hAnsi="NewsGotT" w:cs="Arial"/>
                <w:b/>
                <w:bCs/>
                <w:color w:val="76923C"/>
                <w:szCs w:val="22"/>
              </w:rPr>
              <w:t>ASISTENTES</w:t>
            </w:r>
          </w:p>
        </w:tc>
      </w:tr>
    </w:tbl>
    <w:p w:rsidR="00292F10" w:rsidRPr="00EA55F9" w:rsidRDefault="004C58EA" w:rsidP="00EA55F9">
      <w:pPr>
        <w:rPr>
          <w:rFonts w:ascii="Times New Roman" w:hAnsi="Times New Roman"/>
          <w:shd w:val="clear" w:color="auto" w:fill="FFFFFF"/>
        </w:rPr>
      </w:pPr>
      <w:r>
        <w:rPr>
          <w:rFonts w:ascii="Times New Roman" w:hAnsi="Times New Roman"/>
          <w:shd w:val="clear" w:color="auto" w:fill="FFFFFF"/>
        </w:rPr>
        <w:t>ADRIANA</w:t>
      </w:r>
      <w:r w:rsidR="00922F3D">
        <w:rPr>
          <w:rFonts w:ascii="Times New Roman" w:hAnsi="Times New Roman"/>
          <w:shd w:val="clear" w:color="auto" w:fill="FFFFFF"/>
        </w:rPr>
        <w:t xml:space="preserve"> MORA FARFÁN</w:t>
      </w:r>
      <w:proofErr w:type="gramStart"/>
      <w:r>
        <w:rPr>
          <w:rFonts w:ascii="Times New Roman" w:hAnsi="Times New Roman"/>
          <w:shd w:val="clear" w:color="auto" w:fill="FFFFFF"/>
        </w:rPr>
        <w:t>,ALBA</w:t>
      </w:r>
      <w:proofErr w:type="gramEnd"/>
      <w:r w:rsidR="00922F3D">
        <w:rPr>
          <w:rFonts w:ascii="Times New Roman" w:hAnsi="Times New Roman"/>
          <w:shd w:val="clear" w:color="auto" w:fill="FFFFFF"/>
        </w:rPr>
        <w:t xml:space="preserve"> BARRIONUEVO TORRES</w:t>
      </w:r>
      <w:r>
        <w:rPr>
          <w:rFonts w:ascii="Times New Roman" w:hAnsi="Times New Roman"/>
          <w:shd w:val="clear" w:color="auto" w:fill="FFFFFF"/>
        </w:rPr>
        <w:t>,ANA</w:t>
      </w:r>
      <w:r w:rsidR="00922F3D">
        <w:rPr>
          <w:rFonts w:ascii="Times New Roman" w:hAnsi="Times New Roman"/>
          <w:shd w:val="clear" w:color="auto" w:fill="FFFFFF"/>
        </w:rPr>
        <w:t xml:space="preserve"> Mª MARQUÉZ GARCÍA</w:t>
      </w:r>
      <w:r w:rsidR="00A6307F">
        <w:rPr>
          <w:rFonts w:ascii="Times New Roman" w:hAnsi="Times New Roman"/>
          <w:shd w:val="clear" w:color="auto" w:fill="FFFFFF"/>
        </w:rPr>
        <w:t>,ARÁNZAZU MORENO GIL,ASCENSIÓN MIGUEL CORONADO</w:t>
      </w:r>
      <w:r>
        <w:rPr>
          <w:rFonts w:ascii="Times New Roman" w:hAnsi="Times New Roman"/>
          <w:shd w:val="clear" w:color="auto" w:fill="FFFFFF"/>
        </w:rPr>
        <w:t>,MªJOSÉ</w:t>
      </w:r>
      <w:r w:rsidR="00A6307F">
        <w:rPr>
          <w:rFonts w:ascii="Times New Roman" w:hAnsi="Times New Roman"/>
          <w:shd w:val="clear" w:color="auto" w:fill="FFFFFF"/>
        </w:rPr>
        <w:t xml:space="preserve"> CASTRO TRUJILLO</w:t>
      </w:r>
      <w:r>
        <w:rPr>
          <w:rFonts w:ascii="Times New Roman" w:hAnsi="Times New Roman"/>
          <w:shd w:val="clear" w:color="auto" w:fill="FFFFFF"/>
        </w:rPr>
        <w:t>, NOELIA</w:t>
      </w:r>
      <w:r w:rsidR="00A6307F">
        <w:rPr>
          <w:rFonts w:ascii="Times New Roman" w:hAnsi="Times New Roman"/>
          <w:shd w:val="clear" w:color="auto" w:fill="FFFFFF"/>
        </w:rPr>
        <w:t xml:space="preserve"> SEDEÑO GONZÁLEZ,SONIA MUÑOZ SABARIEGO,Mª.ANTONIA CAMPOS OREJUELA</w:t>
      </w:r>
      <w:r>
        <w:rPr>
          <w:rFonts w:ascii="Times New Roman" w:hAnsi="Times New Roman"/>
          <w:shd w:val="clear" w:color="auto" w:fill="FFFFFF"/>
        </w:rPr>
        <w:t>, Mª</w:t>
      </w:r>
      <w:r w:rsidR="00A6307F">
        <w:rPr>
          <w:rFonts w:ascii="Times New Roman" w:hAnsi="Times New Roman"/>
          <w:shd w:val="clear" w:color="auto" w:fill="FFFFFF"/>
        </w:rPr>
        <w:t>.</w:t>
      </w:r>
      <w:r>
        <w:rPr>
          <w:rFonts w:ascii="Times New Roman" w:hAnsi="Times New Roman"/>
          <w:shd w:val="clear" w:color="auto" w:fill="FFFFFF"/>
        </w:rPr>
        <w:t>ELVIRA</w:t>
      </w:r>
      <w:r w:rsidR="00A6307F">
        <w:rPr>
          <w:rFonts w:ascii="Times New Roman" w:hAnsi="Times New Roman"/>
          <w:shd w:val="clear" w:color="auto" w:fill="FFFFFF"/>
        </w:rPr>
        <w:t xml:space="preserve"> GALLARDO SANZ.</w:t>
      </w:r>
    </w:p>
    <w:tbl>
      <w:tblPr>
        <w:tblW w:w="0" w:type="auto"/>
        <w:tblBorders>
          <w:top w:val="single" w:sz="8" w:space="0" w:color="9BBB59"/>
          <w:bottom w:val="single" w:sz="8" w:space="0" w:color="9BBB59"/>
        </w:tblBorders>
        <w:tblLook w:val="0480"/>
      </w:tblPr>
      <w:tblGrid>
        <w:gridCol w:w="9572"/>
      </w:tblGrid>
      <w:tr w:rsidR="00292F10" w:rsidRPr="00871C15" w:rsidTr="009D123D">
        <w:tc>
          <w:tcPr>
            <w:tcW w:w="9863" w:type="dxa"/>
            <w:tcBorders>
              <w:left w:val="nil"/>
              <w:right w:val="nil"/>
            </w:tcBorders>
            <w:shd w:val="clear" w:color="auto" w:fill="E6EED5"/>
          </w:tcPr>
          <w:p w:rsidR="00292F10" w:rsidRPr="00871C15" w:rsidRDefault="00292F10" w:rsidP="009D123D">
            <w:pPr>
              <w:rPr>
                <w:rFonts w:ascii="NewsGotT" w:hAnsi="NewsGotT" w:cs="Arial"/>
                <w:b/>
                <w:bCs/>
                <w:color w:val="76923C"/>
              </w:rPr>
            </w:pPr>
            <w:r w:rsidRPr="00871C15">
              <w:rPr>
                <w:rFonts w:ascii="NewsGotT" w:hAnsi="NewsGotT" w:cs="Arial"/>
                <w:b/>
                <w:bCs/>
                <w:color w:val="76923C"/>
              </w:rPr>
              <w:t>AUSENTES</w:t>
            </w:r>
          </w:p>
        </w:tc>
      </w:tr>
    </w:tbl>
    <w:p w:rsidR="00292F10" w:rsidRPr="00871C15" w:rsidRDefault="00292F10" w:rsidP="00C04902">
      <w:pPr>
        <w:ind w:left="1080"/>
      </w:pPr>
    </w:p>
    <w:tbl>
      <w:tblPr>
        <w:tblW w:w="0" w:type="auto"/>
        <w:tblBorders>
          <w:top w:val="single" w:sz="8" w:space="0" w:color="9BBB59"/>
          <w:bottom w:val="single" w:sz="8" w:space="0" w:color="9BBB59"/>
        </w:tblBorders>
        <w:tblLook w:val="0480"/>
      </w:tblPr>
      <w:tblGrid>
        <w:gridCol w:w="9572"/>
      </w:tblGrid>
      <w:tr w:rsidR="00292F10" w:rsidRPr="00871C15" w:rsidTr="0088578C">
        <w:tc>
          <w:tcPr>
            <w:tcW w:w="9572" w:type="dxa"/>
            <w:tcBorders>
              <w:left w:val="nil"/>
              <w:right w:val="nil"/>
            </w:tcBorders>
            <w:shd w:val="clear" w:color="auto" w:fill="E6EED5"/>
          </w:tcPr>
          <w:p w:rsidR="00292F10" w:rsidRPr="00871C15" w:rsidRDefault="00292F10" w:rsidP="009D123D">
            <w:pPr>
              <w:rPr>
                <w:rFonts w:ascii="NewsGotT" w:hAnsi="NewsGotT" w:cs="Arial"/>
                <w:b/>
                <w:bCs/>
                <w:color w:val="76923C"/>
              </w:rPr>
            </w:pPr>
            <w:r w:rsidRPr="00871C15">
              <w:rPr>
                <w:rFonts w:ascii="NewsGotT" w:hAnsi="NewsGotT" w:cs="Arial"/>
                <w:b/>
                <w:bCs/>
                <w:color w:val="76923C"/>
              </w:rPr>
              <w:t>ORDEN DEL DÍA</w:t>
            </w:r>
          </w:p>
        </w:tc>
      </w:tr>
    </w:tbl>
    <w:p w:rsidR="0088578C" w:rsidRDefault="0088578C" w:rsidP="0088578C">
      <w:pPr>
        <w:jc w:val="both"/>
        <w:rPr>
          <w:rFonts w:ascii="Times New Roman" w:hAnsi="Times New Roman"/>
        </w:rPr>
      </w:pPr>
      <w:r>
        <w:rPr>
          <w:rFonts w:ascii="Times New Roman" w:hAnsi="Times New Roman"/>
        </w:rPr>
        <w:t>Presentación, análisis-estudio del material recopilado.</w:t>
      </w:r>
    </w:p>
    <w:p w:rsidR="0088578C" w:rsidRDefault="0088578C" w:rsidP="0088578C">
      <w:pPr>
        <w:jc w:val="both"/>
        <w:rPr>
          <w:rFonts w:ascii="Times New Roman" w:hAnsi="Times New Roman"/>
        </w:rPr>
      </w:pPr>
      <w:r>
        <w:rPr>
          <w:rFonts w:ascii="Times New Roman" w:hAnsi="Times New Roman"/>
        </w:rPr>
        <w:t xml:space="preserve">Análisis-revisión de las diversas propuestas de experiencias de aprendizaje, diseñadas y llevadas a cabo, así como de las que se encuentran en proceso de elaboración o diseño para este trimestre. </w:t>
      </w:r>
    </w:p>
    <w:p w:rsidR="00292F10" w:rsidRPr="00EA55F9" w:rsidRDefault="00292F10" w:rsidP="00EA55F9">
      <w:pPr>
        <w:jc w:val="both"/>
        <w:rPr>
          <w:rFonts w:ascii="Times New Roman" w:hAnsi="Times New Roman"/>
        </w:rPr>
      </w:pPr>
    </w:p>
    <w:tbl>
      <w:tblPr>
        <w:tblW w:w="0" w:type="auto"/>
        <w:tblBorders>
          <w:top w:val="single" w:sz="8" w:space="0" w:color="9BBB59"/>
          <w:bottom w:val="single" w:sz="8" w:space="0" w:color="9BBB59"/>
        </w:tblBorders>
        <w:tblLook w:val="0480"/>
      </w:tblPr>
      <w:tblGrid>
        <w:gridCol w:w="9572"/>
      </w:tblGrid>
      <w:tr w:rsidR="00292F10" w:rsidRPr="00871C15" w:rsidTr="0088578C">
        <w:tc>
          <w:tcPr>
            <w:tcW w:w="9572" w:type="dxa"/>
            <w:tcBorders>
              <w:left w:val="nil"/>
              <w:right w:val="nil"/>
            </w:tcBorders>
            <w:shd w:val="clear" w:color="auto" w:fill="E6EED5"/>
          </w:tcPr>
          <w:p w:rsidR="00292F10" w:rsidRPr="00871C15" w:rsidRDefault="00292F10" w:rsidP="009D123D">
            <w:pPr>
              <w:rPr>
                <w:rFonts w:ascii="NewsGotT" w:hAnsi="NewsGotT" w:cs="Arial"/>
                <w:b/>
                <w:bCs/>
                <w:color w:val="76923C"/>
              </w:rPr>
            </w:pPr>
            <w:r w:rsidRPr="00871C15">
              <w:rPr>
                <w:rFonts w:ascii="NewsGotT" w:hAnsi="NewsGotT" w:cs="Arial"/>
                <w:b/>
                <w:bCs/>
                <w:color w:val="76923C"/>
              </w:rPr>
              <w:t xml:space="preserve">TEMAS TRATADOS Y </w:t>
            </w:r>
            <w:r>
              <w:rPr>
                <w:rFonts w:ascii="NewsGotT" w:hAnsi="NewsGotT" w:cs="Arial"/>
                <w:b/>
                <w:bCs/>
                <w:color w:val="76923C"/>
              </w:rPr>
              <w:t>ACUERDOS ADOPTADO</w:t>
            </w:r>
            <w:r w:rsidRPr="00871C15">
              <w:rPr>
                <w:rFonts w:ascii="NewsGotT" w:hAnsi="NewsGotT" w:cs="Arial"/>
                <w:b/>
                <w:bCs/>
                <w:color w:val="76923C"/>
              </w:rPr>
              <w:t>S</w:t>
            </w:r>
          </w:p>
        </w:tc>
      </w:tr>
    </w:tbl>
    <w:p w:rsidR="0088578C" w:rsidRPr="007915C5" w:rsidRDefault="0088578C" w:rsidP="0088578C">
      <w:pPr>
        <w:rPr>
          <w:rFonts w:ascii="Times New Roman" w:hAnsi="Times New Roman"/>
        </w:rPr>
      </w:pPr>
      <w:r w:rsidRPr="007915C5">
        <w:rPr>
          <w:rFonts w:ascii="Times New Roman" w:hAnsi="Times New Roman"/>
        </w:rPr>
        <w:t>En la presente reunión de grupo de trabajo se ha procedido a:</w:t>
      </w:r>
    </w:p>
    <w:p w:rsidR="0088578C" w:rsidRPr="007915C5" w:rsidRDefault="0088578C" w:rsidP="0088578C">
      <w:pPr>
        <w:rPr>
          <w:rFonts w:ascii="Times New Roman" w:hAnsi="Times New Roman"/>
        </w:rPr>
      </w:pPr>
      <w:r w:rsidRPr="007915C5">
        <w:rPr>
          <w:rFonts w:ascii="Times New Roman" w:hAnsi="Times New Roman"/>
        </w:rPr>
        <w:t>Analizar  libros y páginas de la red de posible interés que se han encontrado</w:t>
      </w:r>
    </w:p>
    <w:p w:rsidR="0088578C" w:rsidRDefault="0088578C" w:rsidP="0088578C">
      <w:pPr>
        <w:jc w:val="both"/>
        <w:rPr>
          <w:rFonts w:ascii="Times New Roman" w:hAnsi="Times New Roman"/>
        </w:rPr>
      </w:pPr>
      <w:r>
        <w:rPr>
          <w:rFonts w:ascii="Times New Roman" w:hAnsi="Times New Roman"/>
        </w:rPr>
        <w:t>Revisar (a modo de seguimiento inicial o primera toma de contacto) la incidencia sobre la creación y desarrollo del presente proyecto.</w:t>
      </w:r>
    </w:p>
    <w:p w:rsidR="0088578C" w:rsidRDefault="0088578C" w:rsidP="0088578C">
      <w:pPr>
        <w:jc w:val="both"/>
        <w:rPr>
          <w:rFonts w:ascii="Times New Roman" w:hAnsi="Times New Roman"/>
        </w:rPr>
      </w:pPr>
      <w:r>
        <w:rPr>
          <w:rFonts w:ascii="Times New Roman" w:hAnsi="Times New Roman"/>
        </w:rPr>
        <w:t>Análisis de las nuevas propuestas de actividades en proceso de diseño-elaboración para el siguiente trimestre:</w:t>
      </w:r>
    </w:p>
    <w:p w:rsidR="0088578C" w:rsidRDefault="0088578C" w:rsidP="0088578C">
      <w:pPr>
        <w:jc w:val="both"/>
        <w:rPr>
          <w:rFonts w:ascii="Times New Roman" w:hAnsi="Times New Roman"/>
        </w:rPr>
      </w:pPr>
      <w:r>
        <w:rPr>
          <w:rFonts w:ascii="Times New Roman" w:hAnsi="Times New Roman"/>
        </w:rPr>
        <w:sym w:font="Wingdings" w:char="F0A7"/>
      </w:r>
      <w:r>
        <w:rPr>
          <w:rFonts w:ascii="Times New Roman" w:hAnsi="Times New Roman"/>
        </w:rPr>
        <w:t>recopilación de formas distintas de crear los distintos rincones de uso de la biblioteca, y primeras comunicaciones y toma de contacto con las personas que puedan ayudarnos para la creación de la misma, se ha barajado la posibilidad de solicitar un curso de formación de iniciación en bibliotecas de cara a un futuro, ya que el funcionamiento de la biblioteca es sólo obligatorio en primaria pero nuestro objetivo es hacerlo a nivel de ciclo recopilando material en cuanto a mobiliario y libros que puedan ayudarnos a llevar hacia delante este proyecto, con el funcionamiento, organización espacial, metodológica dirigida a nuestro ciclo y coordinación con la biblioteca de nuestro centro.</w:t>
      </w:r>
    </w:p>
    <w:p w:rsidR="0088578C" w:rsidRDefault="0088578C" w:rsidP="0088578C">
      <w:pPr>
        <w:jc w:val="both"/>
        <w:rPr>
          <w:rFonts w:ascii="Times New Roman" w:hAnsi="Times New Roman"/>
        </w:rPr>
      </w:pPr>
      <w:r>
        <w:rPr>
          <w:rFonts w:ascii="Times New Roman" w:hAnsi="Times New Roman"/>
        </w:rPr>
        <w:sym w:font="Wingdings" w:char="F0A7"/>
      </w:r>
      <w:proofErr w:type="gramStart"/>
      <w:r>
        <w:rPr>
          <w:rFonts w:ascii="Times New Roman" w:hAnsi="Times New Roman"/>
        </w:rPr>
        <w:t>ir</w:t>
      </w:r>
      <w:proofErr w:type="gramEnd"/>
      <w:r>
        <w:rPr>
          <w:rFonts w:ascii="Times New Roman" w:hAnsi="Times New Roman"/>
        </w:rPr>
        <w:t xml:space="preserve"> recabando actividades para que una vez que el espacio y material estén organizados podamos llevarlas a cabo.</w:t>
      </w:r>
    </w:p>
    <w:p w:rsidR="0088578C" w:rsidRDefault="0088578C" w:rsidP="0088578C">
      <w:pPr>
        <w:jc w:val="both"/>
        <w:rPr>
          <w:rFonts w:ascii="Times New Roman" w:hAnsi="Times New Roman"/>
        </w:rPr>
      </w:pPr>
      <w:r>
        <w:rPr>
          <w:rFonts w:ascii="Times New Roman" w:hAnsi="Times New Roman"/>
        </w:rPr>
        <w:lastRenderedPageBreak/>
        <w:sym w:font="Wingdings" w:char="F0A7"/>
      </w:r>
      <w:proofErr w:type="gramStart"/>
      <w:r>
        <w:rPr>
          <w:rFonts w:ascii="Times New Roman" w:hAnsi="Times New Roman"/>
        </w:rPr>
        <w:t>al</w:t>
      </w:r>
      <w:proofErr w:type="gramEnd"/>
      <w:r>
        <w:rPr>
          <w:rFonts w:ascii="Times New Roman" w:hAnsi="Times New Roman"/>
        </w:rPr>
        <w:t xml:space="preserve"> no ser de carácter obligatorio, tendremos que buscar soluciones altruistas en distintos sectores de nuestro ámbito escolar, y con la colaboración de distintos órganos escolares ,y a su vez de posibles donaciones externas al colegio.</w:t>
      </w:r>
    </w:p>
    <w:p w:rsidR="0088578C" w:rsidRPr="007915C5" w:rsidRDefault="0088578C" w:rsidP="0088578C">
      <w:pPr>
        <w:jc w:val="both"/>
        <w:rPr>
          <w:rFonts w:ascii="Times New Roman" w:hAnsi="Times New Roman"/>
        </w:rPr>
      </w:pPr>
      <w:r>
        <w:rPr>
          <w:rFonts w:ascii="Times New Roman" w:hAnsi="Times New Roman"/>
        </w:rPr>
        <w:sym w:font="Wingdings" w:char="F0A7"/>
      </w:r>
      <w:r>
        <w:rPr>
          <w:rFonts w:ascii="Times New Roman" w:hAnsi="Times New Roman"/>
        </w:rPr>
        <w:t xml:space="preserve"> </w:t>
      </w:r>
      <w:proofErr w:type="gramStart"/>
      <w:r>
        <w:rPr>
          <w:rFonts w:ascii="Times New Roman" w:hAnsi="Times New Roman"/>
        </w:rPr>
        <w:t>ir</w:t>
      </w:r>
      <w:proofErr w:type="gramEnd"/>
      <w:r>
        <w:rPr>
          <w:rFonts w:ascii="Times New Roman" w:hAnsi="Times New Roman"/>
        </w:rPr>
        <w:t xml:space="preserve"> subiendo a la plataforma todas las actividades tanto de aprendizaje relacionadas con la lectoescritura, organización, funcionamiento, cuentos de interés. </w:t>
      </w:r>
      <w:proofErr w:type="gramStart"/>
      <w:r>
        <w:rPr>
          <w:rFonts w:ascii="Times New Roman" w:hAnsi="Times New Roman"/>
        </w:rPr>
        <w:t>actividades</w:t>
      </w:r>
      <w:proofErr w:type="gramEnd"/>
      <w:r>
        <w:rPr>
          <w:rFonts w:ascii="Times New Roman" w:hAnsi="Times New Roman"/>
        </w:rPr>
        <w:t xml:space="preserve"> de fomento </w:t>
      </w:r>
      <w:proofErr w:type="spellStart"/>
      <w:r>
        <w:rPr>
          <w:rFonts w:ascii="Times New Roman" w:hAnsi="Times New Roman"/>
        </w:rPr>
        <w:t>lector,etc</w:t>
      </w:r>
      <w:proofErr w:type="spellEnd"/>
      <w:r>
        <w:rPr>
          <w:rFonts w:ascii="Times New Roman" w:hAnsi="Times New Roman"/>
        </w:rPr>
        <w:t>…,que  nos enriquezcan nuestra labor educativa.</w:t>
      </w:r>
    </w:p>
    <w:p w:rsidR="00292F10" w:rsidRPr="00EA55F9" w:rsidRDefault="00292F10" w:rsidP="00EA55F9">
      <w:pPr>
        <w:rPr>
          <w:rFonts w:ascii="Times New Roman" w:hAnsi="Times New Roman"/>
        </w:rPr>
      </w:pPr>
    </w:p>
    <w:tbl>
      <w:tblPr>
        <w:tblW w:w="0" w:type="auto"/>
        <w:tblBorders>
          <w:top w:val="single" w:sz="8" w:space="0" w:color="9BBB59"/>
          <w:bottom w:val="single" w:sz="8" w:space="0" w:color="9BBB59"/>
        </w:tblBorders>
        <w:tblLook w:val="0480"/>
      </w:tblPr>
      <w:tblGrid>
        <w:gridCol w:w="9572"/>
      </w:tblGrid>
      <w:tr w:rsidR="00292F10" w:rsidRPr="00871C15" w:rsidTr="00EA55F9">
        <w:trPr>
          <w:trHeight w:val="79"/>
        </w:trPr>
        <w:tc>
          <w:tcPr>
            <w:tcW w:w="9572" w:type="dxa"/>
            <w:tcBorders>
              <w:left w:val="nil"/>
              <w:right w:val="nil"/>
            </w:tcBorders>
            <w:shd w:val="clear" w:color="auto" w:fill="E6EED5"/>
          </w:tcPr>
          <w:p w:rsidR="00292F10" w:rsidRPr="00871C15" w:rsidRDefault="00292F10" w:rsidP="009D123D">
            <w:pPr>
              <w:rPr>
                <w:rFonts w:ascii="NewsGotT" w:hAnsi="NewsGotT" w:cs="Arial"/>
                <w:b/>
                <w:bCs/>
                <w:color w:val="76923C"/>
              </w:rPr>
            </w:pPr>
            <w:r w:rsidRPr="00871C15">
              <w:rPr>
                <w:rFonts w:ascii="NewsGotT" w:hAnsi="NewsGotT" w:cs="Arial"/>
                <w:b/>
                <w:bCs/>
                <w:color w:val="76923C"/>
              </w:rPr>
              <w:t>OBSERVACIONES</w:t>
            </w:r>
          </w:p>
        </w:tc>
      </w:tr>
    </w:tbl>
    <w:p w:rsidR="00EA55F9" w:rsidRPr="003630D1" w:rsidRDefault="00EA55F9" w:rsidP="00EA55F9">
      <w:pPr>
        <w:rPr>
          <w:rFonts w:ascii="Times New Roman" w:hAnsi="Times New Roman"/>
        </w:rPr>
      </w:pPr>
      <w:r w:rsidRPr="003630D1">
        <w:rPr>
          <w:rFonts w:ascii="Times New Roman" w:hAnsi="Times New Roman"/>
        </w:rPr>
        <w:t>Se pide que cuando se di</w:t>
      </w:r>
      <w:r w:rsidR="00922F3D">
        <w:rPr>
          <w:rFonts w:ascii="Times New Roman" w:hAnsi="Times New Roman"/>
        </w:rPr>
        <w:t xml:space="preserve">señen las propuestas se vayan subiendo a la plataforma, para ir recabando información e irla organizando para su puesta </w:t>
      </w:r>
      <w:r w:rsidR="0088578C">
        <w:rPr>
          <w:rFonts w:ascii="Times New Roman" w:hAnsi="Times New Roman"/>
        </w:rPr>
        <w:t xml:space="preserve">en </w:t>
      </w:r>
      <w:proofErr w:type="spellStart"/>
      <w:r w:rsidR="0088578C">
        <w:rPr>
          <w:rFonts w:ascii="Times New Roman" w:hAnsi="Times New Roman"/>
        </w:rPr>
        <w:t>práctica</w:t>
      </w:r>
      <w:proofErr w:type="gramStart"/>
      <w:r w:rsidR="0088578C">
        <w:rPr>
          <w:rFonts w:ascii="Times New Roman" w:hAnsi="Times New Roman"/>
        </w:rPr>
        <w:t>:fotos</w:t>
      </w:r>
      <w:proofErr w:type="spellEnd"/>
      <w:proofErr w:type="gramEnd"/>
      <w:r w:rsidR="0088578C">
        <w:rPr>
          <w:rFonts w:ascii="Times New Roman" w:hAnsi="Times New Roman"/>
        </w:rPr>
        <w:t>, todo lo relacionado con distintas actividades relacionadas con el fomento lector en nuestro ciclo y en relación con el resto de nuestro colegio….</w:t>
      </w:r>
    </w:p>
    <w:p w:rsidR="00292F10" w:rsidRPr="00871C15" w:rsidRDefault="00292F10" w:rsidP="00292F10">
      <w:pPr>
        <w:rPr>
          <w:rFonts w:ascii="NewsGotT" w:hAnsi="NewsGotT"/>
        </w:rPr>
      </w:pPr>
    </w:p>
    <w:p w:rsidR="00292F10" w:rsidRPr="00871C15" w:rsidRDefault="00292F10" w:rsidP="00292F10">
      <w:pPr>
        <w:pStyle w:val="TtratyObserv"/>
        <w:ind w:firstLine="0"/>
        <w:rPr>
          <w:rFonts w:ascii="NewsGotT" w:hAnsi="NewsGotT"/>
        </w:rPr>
      </w:pPr>
    </w:p>
    <w:p w:rsidR="00292F10" w:rsidRPr="00871C15" w:rsidRDefault="00292F10" w:rsidP="00292F10">
      <w:pPr>
        <w:rPr>
          <w:rFonts w:ascii="NewsGotT" w:hAnsi="NewsGotT"/>
        </w:rPr>
      </w:pPr>
    </w:p>
    <w:p w:rsidR="00292F10" w:rsidRDefault="00292F10" w:rsidP="00292F10">
      <w:pPr>
        <w:pStyle w:val="TtratyObserv"/>
        <w:jc w:val="right"/>
        <w:rPr>
          <w:rFonts w:ascii="NewsGotT" w:hAnsi="NewsGotT"/>
        </w:rPr>
      </w:pPr>
      <w:r>
        <w:rPr>
          <w:rFonts w:ascii="NewsGotT" w:hAnsi="NewsGotT"/>
        </w:rPr>
        <w:t>Fdo.: Coordinador/a</w:t>
      </w:r>
      <w:r w:rsidRPr="00871C15">
        <w:rPr>
          <w:rFonts w:ascii="NewsGotT" w:hAnsi="NewsGotT"/>
        </w:rPr>
        <w:tab/>
      </w:r>
    </w:p>
    <w:p w:rsidR="001D0BCD" w:rsidRPr="00E3628C" w:rsidRDefault="001D0BCD" w:rsidP="00E3628C">
      <w:pPr>
        <w:jc w:val="both"/>
        <w:rPr>
          <w:rFonts w:ascii="Times New Roman" w:hAnsi="Times New Roman"/>
        </w:rPr>
      </w:pPr>
    </w:p>
    <w:sectPr w:rsidR="001D0BCD" w:rsidRPr="00E3628C" w:rsidSect="00E3628C">
      <w:headerReference w:type="even" r:id="rId7"/>
      <w:headerReference w:type="default" r:id="rId8"/>
      <w:footerReference w:type="even" r:id="rId9"/>
      <w:footerReference w:type="default" r:id="rId10"/>
      <w:headerReference w:type="first" r:id="rId11"/>
      <w:footerReference w:type="first" r:id="rId12"/>
      <w:pgSz w:w="11906" w:h="16838"/>
      <w:pgMar w:top="1134"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8B" w:rsidRDefault="003E008B" w:rsidP="00292F10">
      <w:r>
        <w:separator/>
      </w:r>
    </w:p>
  </w:endnote>
  <w:endnote w:type="continuationSeparator" w:id="0">
    <w:p w:rsidR="003E008B" w:rsidRDefault="003E008B" w:rsidP="00292F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panose1 w:val="00000000000000000000"/>
    <w:charset w:val="00"/>
    <w:family w:val="auto"/>
    <w:notTrueType/>
    <w:pitch w:val="variable"/>
    <w:sig w:usb0="00000003" w:usb1="00000000" w:usb2="00000000" w:usb3="00000000" w:csb0="00000001" w:csb1="00000000"/>
  </w:font>
  <w:font w:name="Eras Bk BT">
    <w:altName w:val="Segoe Script"/>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31" w:rsidRDefault="001D3D3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31" w:rsidRDefault="001D3D3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31" w:rsidRDefault="001D3D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8B" w:rsidRDefault="003E008B" w:rsidP="00292F10">
      <w:r>
        <w:separator/>
      </w:r>
    </w:p>
  </w:footnote>
  <w:footnote w:type="continuationSeparator" w:id="0">
    <w:p w:rsidR="003E008B" w:rsidRDefault="003E008B" w:rsidP="0029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31" w:rsidRDefault="001D3D3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5" w:type="pct"/>
      <w:tblLayout w:type="fixed"/>
      <w:tblLook w:val="01E0"/>
    </w:tblPr>
    <w:tblGrid>
      <w:gridCol w:w="2375"/>
      <w:gridCol w:w="7149"/>
    </w:tblGrid>
    <w:tr w:rsidR="00292F10" w:rsidRPr="00B40850" w:rsidTr="00292F10">
      <w:trPr>
        <w:trHeight w:val="1544"/>
      </w:trPr>
      <w:tc>
        <w:tcPr>
          <w:tcW w:w="1247" w:type="pct"/>
          <w:vAlign w:val="center"/>
        </w:tcPr>
        <w:p w:rsidR="00292F10" w:rsidRPr="00B40850" w:rsidRDefault="00292F10" w:rsidP="009D123D">
          <w:pPr>
            <w:autoSpaceDE w:val="0"/>
            <w:autoSpaceDN w:val="0"/>
            <w:adjustRightInd w:val="0"/>
            <w:jc w:val="both"/>
            <w:rPr>
              <w:rFonts w:ascii="Georgia" w:hAnsi="Georgia" w:cs="TimesNewRoman,Bold"/>
              <w:b/>
              <w:bCs/>
              <w:color w:val="3366CC"/>
              <w:sz w:val="20"/>
              <w:szCs w:val="20"/>
            </w:rPr>
          </w:pPr>
          <w:r>
            <w:rPr>
              <w:rFonts w:ascii="Eras Bk BT" w:hAnsi="Eras Bk BT"/>
              <w:b/>
              <w:bCs/>
              <w:noProof/>
              <w:sz w:val="12"/>
            </w:rPr>
            <w:drawing>
              <wp:inline distT="0" distB="0" distL="0" distR="0">
                <wp:extent cx="1276350" cy="847725"/>
                <wp:effectExtent l="19050" t="0" r="0" b="0"/>
                <wp:docPr id="10" name="22 Imagen" descr="logotipo_junta_educacion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junta_educacion_GIF.jpg"/>
                        <pic:cNvPicPr/>
                      </pic:nvPicPr>
                      <pic:blipFill>
                        <a:blip r:embed="rId1"/>
                        <a:stretch>
                          <a:fillRect/>
                        </a:stretch>
                      </pic:blipFill>
                      <pic:spPr>
                        <a:xfrm>
                          <a:off x="0" y="0"/>
                          <a:ext cx="1276985" cy="848147"/>
                        </a:xfrm>
                        <a:prstGeom prst="rect">
                          <a:avLst/>
                        </a:prstGeom>
                      </pic:spPr>
                    </pic:pic>
                  </a:graphicData>
                </a:graphic>
              </wp:inline>
            </w:drawing>
          </w:r>
        </w:p>
      </w:tc>
      <w:tc>
        <w:tcPr>
          <w:tcW w:w="3753" w:type="pct"/>
          <w:vAlign w:val="center"/>
        </w:tcPr>
        <w:p w:rsidR="00292F10" w:rsidRDefault="00292F10" w:rsidP="009D123D">
          <w:pPr>
            <w:autoSpaceDE w:val="0"/>
            <w:autoSpaceDN w:val="0"/>
            <w:adjustRightInd w:val="0"/>
            <w:jc w:val="center"/>
            <w:rPr>
              <w:rFonts w:ascii="Eras Bk BT" w:hAnsi="Eras Bk BT"/>
              <w:b/>
              <w:bCs/>
              <w:sz w:val="20"/>
              <w:u w:val="single"/>
              <w:lang w:val="es-ES_tradnl"/>
            </w:rPr>
          </w:pPr>
        </w:p>
        <w:p w:rsidR="00292F10" w:rsidRPr="00393E01" w:rsidRDefault="00292F10" w:rsidP="009D123D">
          <w:pPr>
            <w:autoSpaceDE w:val="0"/>
            <w:autoSpaceDN w:val="0"/>
            <w:adjustRightInd w:val="0"/>
            <w:jc w:val="center"/>
            <w:rPr>
              <w:rFonts w:ascii="NewsGotT" w:hAnsi="NewsGotT"/>
              <w:b/>
              <w:bCs/>
              <w:u w:val="single"/>
              <w:lang w:val="es-ES_tradnl"/>
            </w:rPr>
          </w:pPr>
          <w:r w:rsidRPr="00393E01">
            <w:rPr>
              <w:rFonts w:ascii="NewsGotT" w:hAnsi="NewsGotT"/>
              <w:b/>
              <w:bCs/>
              <w:u w:val="single"/>
              <w:lang w:val="es-ES_tradnl"/>
            </w:rPr>
            <w:t>ACTA DE REUNIÓN : MODALIDAD DE AUTOFORMACIÓN FC / GT</w:t>
          </w:r>
        </w:p>
        <w:p w:rsidR="00292F10" w:rsidRPr="00393E01" w:rsidRDefault="00745FB7" w:rsidP="00292F10">
          <w:pPr>
            <w:autoSpaceDE w:val="0"/>
            <w:autoSpaceDN w:val="0"/>
            <w:adjustRightInd w:val="0"/>
            <w:jc w:val="center"/>
            <w:rPr>
              <w:rFonts w:ascii="NewsGotT" w:hAnsi="NewsGotT"/>
              <w:b/>
              <w:bCs/>
              <w:u w:val="single"/>
              <w:lang w:val="es-ES_tradnl"/>
            </w:rPr>
          </w:pPr>
          <w:r>
            <w:rPr>
              <w:rFonts w:ascii="NewsGotT" w:hAnsi="NewsGotT"/>
              <w:b/>
              <w:bCs/>
              <w:u w:val="single"/>
              <w:lang w:val="es-ES_tradnl"/>
            </w:rPr>
            <w:t>2016– 2017</w:t>
          </w:r>
        </w:p>
        <w:p w:rsidR="00393E01" w:rsidRDefault="00393E01" w:rsidP="00292F10">
          <w:pPr>
            <w:autoSpaceDE w:val="0"/>
            <w:autoSpaceDN w:val="0"/>
            <w:adjustRightInd w:val="0"/>
            <w:jc w:val="center"/>
            <w:rPr>
              <w:rFonts w:ascii="NewsGotT" w:hAnsi="NewsGotT"/>
              <w:i/>
            </w:rPr>
          </w:pPr>
        </w:p>
        <w:p w:rsidR="00292F10" w:rsidRDefault="001D3D31" w:rsidP="00292F10">
          <w:pPr>
            <w:autoSpaceDE w:val="0"/>
            <w:autoSpaceDN w:val="0"/>
            <w:adjustRightInd w:val="0"/>
            <w:jc w:val="center"/>
            <w:rPr>
              <w:rFonts w:ascii="NewsGotT" w:hAnsi="NewsGotT"/>
              <w:i/>
            </w:rPr>
          </w:pPr>
          <w:r>
            <w:rPr>
              <w:rFonts w:ascii="NewsGotT" w:hAnsi="NewsGotT"/>
              <w:i/>
            </w:rPr>
            <w:t>(Instrucciones 1 sept. 2015</w:t>
          </w:r>
          <w:bookmarkStart w:id="0" w:name="_GoBack"/>
          <w:bookmarkEnd w:id="0"/>
          <w:r w:rsidR="00292F10" w:rsidRPr="00393E01">
            <w:rPr>
              <w:rFonts w:ascii="NewsGotT" w:hAnsi="NewsGotT"/>
              <w:i/>
            </w:rPr>
            <w:t xml:space="preserve"> de la DGIEFP)</w:t>
          </w:r>
        </w:p>
        <w:p w:rsidR="00393E01" w:rsidRPr="00292F10" w:rsidRDefault="00393E01" w:rsidP="00292F10">
          <w:pPr>
            <w:autoSpaceDE w:val="0"/>
            <w:autoSpaceDN w:val="0"/>
            <w:adjustRightInd w:val="0"/>
            <w:jc w:val="center"/>
            <w:rPr>
              <w:i/>
            </w:rPr>
          </w:pPr>
        </w:p>
      </w:tc>
    </w:tr>
  </w:tbl>
  <w:p w:rsidR="00292F10" w:rsidRDefault="00292F10">
    <w:pPr>
      <w:pStyle w:val="Encabezado"/>
    </w:pPr>
  </w:p>
  <w:p w:rsidR="00292F10" w:rsidRDefault="00292F1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31" w:rsidRDefault="001D3D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959"/>
    <w:multiLevelType w:val="hybridMultilevel"/>
    <w:tmpl w:val="1090BD84"/>
    <w:lvl w:ilvl="0" w:tplc="24701DF0">
      <w:start w:val="1"/>
      <w:numFmt w:val="bullet"/>
      <w:pStyle w:val="ORDENDELDA"/>
      <w:lvlText w:val=""/>
      <w:lvlJc w:val="left"/>
      <w:pPr>
        <w:ind w:left="3480"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nsid w:val="4AF84B0B"/>
    <w:multiLevelType w:val="hybridMultilevel"/>
    <w:tmpl w:val="D374988A"/>
    <w:lvl w:ilvl="0" w:tplc="8BD4E530">
      <w:start w:val="1"/>
      <w:numFmt w:val="bullet"/>
      <w:pStyle w:val="Prrafodelista"/>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628C"/>
    <w:rsid w:val="00000A75"/>
    <w:rsid w:val="0000110F"/>
    <w:rsid w:val="00002403"/>
    <w:rsid w:val="000028E8"/>
    <w:rsid w:val="000030FF"/>
    <w:rsid w:val="000035F0"/>
    <w:rsid w:val="00005B76"/>
    <w:rsid w:val="00007DC3"/>
    <w:rsid w:val="000121BA"/>
    <w:rsid w:val="00015EDA"/>
    <w:rsid w:val="0002114B"/>
    <w:rsid w:val="00026AB4"/>
    <w:rsid w:val="0003234A"/>
    <w:rsid w:val="000326AF"/>
    <w:rsid w:val="000335F3"/>
    <w:rsid w:val="000336E0"/>
    <w:rsid w:val="000343F3"/>
    <w:rsid w:val="00036458"/>
    <w:rsid w:val="00036A4C"/>
    <w:rsid w:val="00037BEB"/>
    <w:rsid w:val="00040D59"/>
    <w:rsid w:val="000422CE"/>
    <w:rsid w:val="00043CD6"/>
    <w:rsid w:val="00044B36"/>
    <w:rsid w:val="000454D6"/>
    <w:rsid w:val="0005115E"/>
    <w:rsid w:val="00052271"/>
    <w:rsid w:val="0005413D"/>
    <w:rsid w:val="000570B4"/>
    <w:rsid w:val="00062088"/>
    <w:rsid w:val="00062EE0"/>
    <w:rsid w:val="00067961"/>
    <w:rsid w:val="000718D4"/>
    <w:rsid w:val="00071D4C"/>
    <w:rsid w:val="00073BE3"/>
    <w:rsid w:val="00075F55"/>
    <w:rsid w:val="000763D1"/>
    <w:rsid w:val="00077F4B"/>
    <w:rsid w:val="00080057"/>
    <w:rsid w:val="00081A7C"/>
    <w:rsid w:val="000821EF"/>
    <w:rsid w:val="000827EC"/>
    <w:rsid w:val="00083804"/>
    <w:rsid w:val="00083C14"/>
    <w:rsid w:val="000859A1"/>
    <w:rsid w:val="0008627A"/>
    <w:rsid w:val="000873A8"/>
    <w:rsid w:val="00090169"/>
    <w:rsid w:val="0009034B"/>
    <w:rsid w:val="000904DA"/>
    <w:rsid w:val="00095318"/>
    <w:rsid w:val="00095544"/>
    <w:rsid w:val="00095E34"/>
    <w:rsid w:val="00096305"/>
    <w:rsid w:val="00096698"/>
    <w:rsid w:val="00096907"/>
    <w:rsid w:val="000970F7"/>
    <w:rsid w:val="00097E08"/>
    <w:rsid w:val="000A046C"/>
    <w:rsid w:val="000A31A0"/>
    <w:rsid w:val="000A41F1"/>
    <w:rsid w:val="000A5518"/>
    <w:rsid w:val="000B0299"/>
    <w:rsid w:val="000B0647"/>
    <w:rsid w:val="000B4842"/>
    <w:rsid w:val="000B71FA"/>
    <w:rsid w:val="000C0870"/>
    <w:rsid w:val="000C36A6"/>
    <w:rsid w:val="000C4338"/>
    <w:rsid w:val="000C6096"/>
    <w:rsid w:val="000D1676"/>
    <w:rsid w:val="000D1777"/>
    <w:rsid w:val="000D184D"/>
    <w:rsid w:val="000D1913"/>
    <w:rsid w:val="000D1EF8"/>
    <w:rsid w:val="000D26FD"/>
    <w:rsid w:val="000D4E06"/>
    <w:rsid w:val="000D5459"/>
    <w:rsid w:val="000D78D4"/>
    <w:rsid w:val="000E1B85"/>
    <w:rsid w:val="000E2796"/>
    <w:rsid w:val="000E28BD"/>
    <w:rsid w:val="000E5B51"/>
    <w:rsid w:val="000E638C"/>
    <w:rsid w:val="000F2A27"/>
    <w:rsid w:val="000F2BBF"/>
    <w:rsid w:val="000F429C"/>
    <w:rsid w:val="001019F8"/>
    <w:rsid w:val="00101C1B"/>
    <w:rsid w:val="00101C53"/>
    <w:rsid w:val="00105318"/>
    <w:rsid w:val="00111F18"/>
    <w:rsid w:val="00116A4B"/>
    <w:rsid w:val="00120314"/>
    <w:rsid w:val="0012037B"/>
    <w:rsid w:val="001227E8"/>
    <w:rsid w:val="00122BAA"/>
    <w:rsid w:val="00123F0E"/>
    <w:rsid w:val="0012420A"/>
    <w:rsid w:val="001247D2"/>
    <w:rsid w:val="00124C20"/>
    <w:rsid w:val="0013109D"/>
    <w:rsid w:val="00131547"/>
    <w:rsid w:val="00131BFD"/>
    <w:rsid w:val="0013630A"/>
    <w:rsid w:val="00136C73"/>
    <w:rsid w:val="001408FE"/>
    <w:rsid w:val="00140CCC"/>
    <w:rsid w:val="001410B1"/>
    <w:rsid w:val="00142289"/>
    <w:rsid w:val="00143FE8"/>
    <w:rsid w:val="00146D70"/>
    <w:rsid w:val="001472B6"/>
    <w:rsid w:val="00147B95"/>
    <w:rsid w:val="00150DEC"/>
    <w:rsid w:val="001518E4"/>
    <w:rsid w:val="00153175"/>
    <w:rsid w:val="001532D2"/>
    <w:rsid w:val="0015419D"/>
    <w:rsid w:val="00155ADB"/>
    <w:rsid w:val="00155C8A"/>
    <w:rsid w:val="001560D0"/>
    <w:rsid w:val="00160FC1"/>
    <w:rsid w:val="00161104"/>
    <w:rsid w:val="00161CED"/>
    <w:rsid w:val="00161F0E"/>
    <w:rsid w:val="00163809"/>
    <w:rsid w:val="00163A67"/>
    <w:rsid w:val="00163FDD"/>
    <w:rsid w:val="00165466"/>
    <w:rsid w:val="00166570"/>
    <w:rsid w:val="001700B2"/>
    <w:rsid w:val="0017226F"/>
    <w:rsid w:val="00172CBC"/>
    <w:rsid w:val="00173C02"/>
    <w:rsid w:val="001832C3"/>
    <w:rsid w:val="001836C4"/>
    <w:rsid w:val="00184BD2"/>
    <w:rsid w:val="00193AAE"/>
    <w:rsid w:val="001944FC"/>
    <w:rsid w:val="001A0483"/>
    <w:rsid w:val="001A19AA"/>
    <w:rsid w:val="001A3450"/>
    <w:rsid w:val="001A4AE3"/>
    <w:rsid w:val="001B3663"/>
    <w:rsid w:val="001B3EE2"/>
    <w:rsid w:val="001B4641"/>
    <w:rsid w:val="001B5C0A"/>
    <w:rsid w:val="001B61EF"/>
    <w:rsid w:val="001B65F9"/>
    <w:rsid w:val="001B672F"/>
    <w:rsid w:val="001B7E4C"/>
    <w:rsid w:val="001C0A68"/>
    <w:rsid w:val="001C1193"/>
    <w:rsid w:val="001C2170"/>
    <w:rsid w:val="001C5C2C"/>
    <w:rsid w:val="001C6FE2"/>
    <w:rsid w:val="001C7ACC"/>
    <w:rsid w:val="001D036E"/>
    <w:rsid w:val="001D08CD"/>
    <w:rsid w:val="001D0BCD"/>
    <w:rsid w:val="001D1721"/>
    <w:rsid w:val="001D1ABF"/>
    <w:rsid w:val="001D1AF6"/>
    <w:rsid w:val="001D2578"/>
    <w:rsid w:val="001D3635"/>
    <w:rsid w:val="001D3D31"/>
    <w:rsid w:val="001D5027"/>
    <w:rsid w:val="001D564B"/>
    <w:rsid w:val="001D5B9C"/>
    <w:rsid w:val="001D6B00"/>
    <w:rsid w:val="001E1B35"/>
    <w:rsid w:val="001E2271"/>
    <w:rsid w:val="001E26AB"/>
    <w:rsid w:val="001E2827"/>
    <w:rsid w:val="001E2D0E"/>
    <w:rsid w:val="001E31F0"/>
    <w:rsid w:val="001E48C0"/>
    <w:rsid w:val="001E5917"/>
    <w:rsid w:val="001E5E5A"/>
    <w:rsid w:val="001E706D"/>
    <w:rsid w:val="001F01D8"/>
    <w:rsid w:val="001F17C6"/>
    <w:rsid w:val="001F6153"/>
    <w:rsid w:val="001F6455"/>
    <w:rsid w:val="001F7964"/>
    <w:rsid w:val="00200B3B"/>
    <w:rsid w:val="00200B3C"/>
    <w:rsid w:val="00201DF9"/>
    <w:rsid w:val="00201E5B"/>
    <w:rsid w:val="0020488D"/>
    <w:rsid w:val="00204ED6"/>
    <w:rsid w:val="00205EE8"/>
    <w:rsid w:val="0020600E"/>
    <w:rsid w:val="00206F01"/>
    <w:rsid w:val="00207205"/>
    <w:rsid w:val="0021082B"/>
    <w:rsid w:val="00211CAC"/>
    <w:rsid w:val="00212B3B"/>
    <w:rsid w:val="00212F84"/>
    <w:rsid w:val="00214CC6"/>
    <w:rsid w:val="00215B39"/>
    <w:rsid w:val="00216687"/>
    <w:rsid w:val="0021750C"/>
    <w:rsid w:val="00220C97"/>
    <w:rsid w:val="0022120F"/>
    <w:rsid w:val="002216C0"/>
    <w:rsid w:val="00222316"/>
    <w:rsid w:val="00223784"/>
    <w:rsid w:val="00224C2C"/>
    <w:rsid w:val="00226F41"/>
    <w:rsid w:val="00227E7C"/>
    <w:rsid w:val="00230501"/>
    <w:rsid w:val="00231EC9"/>
    <w:rsid w:val="00233B7D"/>
    <w:rsid w:val="0023426C"/>
    <w:rsid w:val="00234524"/>
    <w:rsid w:val="00234995"/>
    <w:rsid w:val="0023576C"/>
    <w:rsid w:val="002364AC"/>
    <w:rsid w:val="00241592"/>
    <w:rsid w:val="00241BB7"/>
    <w:rsid w:val="002437DE"/>
    <w:rsid w:val="00243B27"/>
    <w:rsid w:val="002506BF"/>
    <w:rsid w:val="00251137"/>
    <w:rsid w:val="00256D11"/>
    <w:rsid w:val="00257019"/>
    <w:rsid w:val="00257723"/>
    <w:rsid w:val="00260CE8"/>
    <w:rsid w:val="002614C2"/>
    <w:rsid w:val="0026497C"/>
    <w:rsid w:val="00265B08"/>
    <w:rsid w:val="00266649"/>
    <w:rsid w:val="00266A73"/>
    <w:rsid w:val="002710ED"/>
    <w:rsid w:val="00271788"/>
    <w:rsid w:val="00273706"/>
    <w:rsid w:val="00273765"/>
    <w:rsid w:val="00273C2D"/>
    <w:rsid w:val="00273C87"/>
    <w:rsid w:val="00280934"/>
    <w:rsid w:val="00280B3D"/>
    <w:rsid w:val="0028385C"/>
    <w:rsid w:val="002874CB"/>
    <w:rsid w:val="00292964"/>
    <w:rsid w:val="00292F10"/>
    <w:rsid w:val="0029376A"/>
    <w:rsid w:val="0029448E"/>
    <w:rsid w:val="002945E1"/>
    <w:rsid w:val="002952AE"/>
    <w:rsid w:val="00296509"/>
    <w:rsid w:val="002A0D77"/>
    <w:rsid w:val="002A19F6"/>
    <w:rsid w:val="002A3604"/>
    <w:rsid w:val="002A36D1"/>
    <w:rsid w:val="002A465C"/>
    <w:rsid w:val="002A562C"/>
    <w:rsid w:val="002A5D5C"/>
    <w:rsid w:val="002A5FA9"/>
    <w:rsid w:val="002B129B"/>
    <w:rsid w:val="002B37C1"/>
    <w:rsid w:val="002B66FB"/>
    <w:rsid w:val="002C3072"/>
    <w:rsid w:val="002C4E48"/>
    <w:rsid w:val="002C59DA"/>
    <w:rsid w:val="002C6B31"/>
    <w:rsid w:val="002D1037"/>
    <w:rsid w:val="002D4E0B"/>
    <w:rsid w:val="002D5920"/>
    <w:rsid w:val="002D5EFD"/>
    <w:rsid w:val="002D5F7F"/>
    <w:rsid w:val="002E038A"/>
    <w:rsid w:val="002E1BB0"/>
    <w:rsid w:val="002E5937"/>
    <w:rsid w:val="002F17A9"/>
    <w:rsid w:val="002F230C"/>
    <w:rsid w:val="002F5397"/>
    <w:rsid w:val="002F54A3"/>
    <w:rsid w:val="002F5681"/>
    <w:rsid w:val="002F5AC6"/>
    <w:rsid w:val="002F6C86"/>
    <w:rsid w:val="002F7F81"/>
    <w:rsid w:val="00300612"/>
    <w:rsid w:val="00302EAA"/>
    <w:rsid w:val="00307B3E"/>
    <w:rsid w:val="00312772"/>
    <w:rsid w:val="00317F47"/>
    <w:rsid w:val="00323315"/>
    <w:rsid w:val="00324053"/>
    <w:rsid w:val="00325271"/>
    <w:rsid w:val="00326879"/>
    <w:rsid w:val="0033040C"/>
    <w:rsid w:val="00330BAC"/>
    <w:rsid w:val="00333850"/>
    <w:rsid w:val="0033485E"/>
    <w:rsid w:val="00340ED5"/>
    <w:rsid w:val="0034246B"/>
    <w:rsid w:val="00343B2A"/>
    <w:rsid w:val="00343BF0"/>
    <w:rsid w:val="0034585C"/>
    <w:rsid w:val="00346256"/>
    <w:rsid w:val="00351692"/>
    <w:rsid w:val="0035296A"/>
    <w:rsid w:val="0035341A"/>
    <w:rsid w:val="00354A2A"/>
    <w:rsid w:val="003565EE"/>
    <w:rsid w:val="00356974"/>
    <w:rsid w:val="00360001"/>
    <w:rsid w:val="00362A5F"/>
    <w:rsid w:val="00362B94"/>
    <w:rsid w:val="003630D1"/>
    <w:rsid w:val="003643F2"/>
    <w:rsid w:val="00364C4C"/>
    <w:rsid w:val="00370120"/>
    <w:rsid w:val="00371D7A"/>
    <w:rsid w:val="00372A60"/>
    <w:rsid w:val="00372B38"/>
    <w:rsid w:val="00373F8D"/>
    <w:rsid w:val="00375D79"/>
    <w:rsid w:val="0037621D"/>
    <w:rsid w:val="00381080"/>
    <w:rsid w:val="003834EB"/>
    <w:rsid w:val="003845F9"/>
    <w:rsid w:val="00390360"/>
    <w:rsid w:val="0039050C"/>
    <w:rsid w:val="003938E0"/>
    <w:rsid w:val="00393E01"/>
    <w:rsid w:val="00396C49"/>
    <w:rsid w:val="003A26D3"/>
    <w:rsid w:val="003A40AF"/>
    <w:rsid w:val="003A584A"/>
    <w:rsid w:val="003A6140"/>
    <w:rsid w:val="003A735B"/>
    <w:rsid w:val="003A7C8A"/>
    <w:rsid w:val="003B0325"/>
    <w:rsid w:val="003B0387"/>
    <w:rsid w:val="003B0C0C"/>
    <w:rsid w:val="003B4C72"/>
    <w:rsid w:val="003B5AC4"/>
    <w:rsid w:val="003B5CAA"/>
    <w:rsid w:val="003B7ABC"/>
    <w:rsid w:val="003C17DD"/>
    <w:rsid w:val="003C2110"/>
    <w:rsid w:val="003C6523"/>
    <w:rsid w:val="003D1AC6"/>
    <w:rsid w:val="003D4A94"/>
    <w:rsid w:val="003D4FBF"/>
    <w:rsid w:val="003D5C9F"/>
    <w:rsid w:val="003D6092"/>
    <w:rsid w:val="003D6537"/>
    <w:rsid w:val="003D6B50"/>
    <w:rsid w:val="003D77BC"/>
    <w:rsid w:val="003E008B"/>
    <w:rsid w:val="003E27E6"/>
    <w:rsid w:val="003E3425"/>
    <w:rsid w:val="003E3BD3"/>
    <w:rsid w:val="003E54BF"/>
    <w:rsid w:val="003E5ACF"/>
    <w:rsid w:val="003E6055"/>
    <w:rsid w:val="003F1793"/>
    <w:rsid w:val="003F32C1"/>
    <w:rsid w:val="003F46A3"/>
    <w:rsid w:val="003F5AA8"/>
    <w:rsid w:val="003F6139"/>
    <w:rsid w:val="003F722C"/>
    <w:rsid w:val="003F77CF"/>
    <w:rsid w:val="00400504"/>
    <w:rsid w:val="0040204A"/>
    <w:rsid w:val="0040232F"/>
    <w:rsid w:val="00405C5A"/>
    <w:rsid w:val="004066B0"/>
    <w:rsid w:val="004066FB"/>
    <w:rsid w:val="00407519"/>
    <w:rsid w:val="00410F93"/>
    <w:rsid w:val="00414D0C"/>
    <w:rsid w:val="00422504"/>
    <w:rsid w:val="00422ADE"/>
    <w:rsid w:val="00423832"/>
    <w:rsid w:val="00424055"/>
    <w:rsid w:val="00430B7D"/>
    <w:rsid w:val="00430B9E"/>
    <w:rsid w:val="00431584"/>
    <w:rsid w:val="00431D43"/>
    <w:rsid w:val="00431F42"/>
    <w:rsid w:val="00433F3F"/>
    <w:rsid w:val="0044019F"/>
    <w:rsid w:val="00441379"/>
    <w:rsid w:val="00442071"/>
    <w:rsid w:val="00443902"/>
    <w:rsid w:val="00444CE3"/>
    <w:rsid w:val="0044551A"/>
    <w:rsid w:val="004463C7"/>
    <w:rsid w:val="00447B33"/>
    <w:rsid w:val="004522E4"/>
    <w:rsid w:val="004534D8"/>
    <w:rsid w:val="004535B3"/>
    <w:rsid w:val="004539B1"/>
    <w:rsid w:val="00454C61"/>
    <w:rsid w:val="00454FB2"/>
    <w:rsid w:val="00455C4F"/>
    <w:rsid w:val="00455F68"/>
    <w:rsid w:val="00456BFF"/>
    <w:rsid w:val="00457B7E"/>
    <w:rsid w:val="004633A3"/>
    <w:rsid w:val="00463D9F"/>
    <w:rsid w:val="004648F9"/>
    <w:rsid w:val="004657D3"/>
    <w:rsid w:val="00465C17"/>
    <w:rsid w:val="00467426"/>
    <w:rsid w:val="004675BD"/>
    <w:rsid w:val="0047219E"/>
    <w:rsid w:val="004721B0"/>
    <w:rsid w:val="004725EF"/>
    <w:rsid w:val="0047416C"/>
    <w:rsid w:val="0047553D"/>
    <w:rsid w:val="0047626A"/>
    <w:rsid w:val="00481C8D"/>
    <w:rsid w:val="004837B3"/>
    <w:rsid w:val="00483CA9"/>
    <w:rsid w:val="00485324"/>
    <w:rsid w:val="00486B19"/>
    <w:rsid w:val="00486E1A"/>
    <w:rsid w:val="004904CB"/>
    <w:rsid w:val="004911F4"/>
    <w:rsid w:val="00492DB6"/>
    <w:rsid w:val="00495FD0"/>
    <w:rsid w:val="00496BA0"/>
    <w:rsid w:val="004978A4"/>
    <w:rsid w:val="004A117F"/>
    <w:rsid w:val="004A134C"/>
    <w:rsid w:val="004A3DC0"/>
    <w:rsid w:val="004A742E"/>
    <w:rsid w:val="004B5580"/>
    <w:rsid w:val="004B7A38"/>
    <w:rsid w:val="004C0562"/>
    <w:rsid w:val="004C58EA"/>
    <w:rsid w:val="004C7939"/>
    <w:rsid w:val="004C7ECC"/>
    <w:rsid w:val="004D0883"/>
    <w:rsid w:val="004D0AFE"/>
    <w:rsid w:val="004D246F"/>
    <w:rsid w:val="004D4684"/>
    <w:rsid w:val="004D4BF9"/>
    <w:rsid w:val="004D7B44"/>
    <w:rsid w:val="004E091C"/>
    <w:rsid w:val="004E0928"/>
    <w:rsid w:val="004E2E63"/>
    <w:rsid w:val="004E49BA"/>
    <w:rsid w:val="004E576D"/>
    <w:rsid w:val="004F0928"/>
    <w:rsid w:val="004F279A"/>
    <w:rsid w:val="004F31A4"/>
    <w:rsid w:val="004F36B1"/>
    <w:rsid w:val="004F5374"/>
    <w:rsid w:val="004F5443"/>
    <w:rsid w:val="004F6203"/>
    <w:rsid w:val="004F722D"/>
    <w:rsid w:val="004F7487"/>
    <w:rsid w:val="004F7C94"/>
    <w:rsid w:val="00500554"/>
    <w:rsid w:val="0050151A"/>
    <w:rsid w:val="00505802"/>
    <w:rsid w:val="00510471"/>
    <w:rsid w:val="00513FC0"/>
    <w:rsid w:val="00514D28"/>
    <w:rsid w:val="00515DF1"/>
    <w:rsid w:val="0051611F"/>
    <w:rsid w:val="00521ED6"/>
    <w:rsid w:val="00522950"/>
    <w:rsid w:val="00522F0C"/>
    <w:rsid w:val="005244D3"/>
    <w:rsid w:val="0052489D"/>
    <w:rsid w:val="00525B0A"/>
    <w:rsid w:val="00525B53"/>
    <w:rsid w:val="00525E10"/>
    <w:rsid w:val="005260C2"/>
    <w:rsid w:val="00527EFB"/>
    <w:rsid w:val="005302A2"/>
    <w:rsid w:val="00532643"/>
    <w:rsid w:val="0053283E"/>
    <w:rsid w:val="00532EBA"/>
    <w:rsid w:val="00533F1E"/>
    <w:rsid w:val="00536627"/>
    <w:rsid w:val="005369B8"/>
    <w:rsid w:val="00536F36"/>
    <w:rsid w:val="00536F80"/>
    <w:rsid w:val="00544042"/>
    <w:rsid w:val="00545137"/>
    <w:rsid w:val="005471CC"/>
    <w:rsid w:val="00547CEF"/>
    <w:rsid w:val="00550C85"/>
    <w:rsid w:val="005525C7"/>
    <w:rsid w:val="00554C16"/>
    <w:rsid w:val="00556AB2"/>
    <w:rsid w:val="005601D0"/>
    <w:rsid w:val="0056050B"/>
    <w:rsid w:val="00560B4A"/>
    <w:rsid w:val="005616D7"/>
    <w:rsid w:val="005636D7"/>
    <w:rsid w:val="00564B22"/>
    <w:rsid w:val="0056615C"/>
    <w:rsid w:val="0056617A"/>
    <w:rsid w:val="00566847"/>
    <w:rsid w:val="00570B09"/>
    <w:rsid w:val="00570B4D"/>
    <w:rsid w:val="00570D35"/>
    <w:rsid w:val="00570E19"/>
    <w:rsid w:val="0057603F"/>
    <w:rsid w:val="00576218"/>
    <w:rsid w:val="005772A7"/>
    <w:rsid w:val="00577A0C"/>
    <w:rsid w:val="00577D3D"/>
    <w:rsid w:val="00580118"/>
    <w:rsid w:val="0058142F"/>
    <w:rsid w:val="005829CC"/>
    <w:rsid w:val="005865C7"/>
    <w:rsid w:val="005873EE"/>
    <w:rsid w:val="005906AA"/>
    <w:rsid w:val="005923EC"/>
    <w:rsid w:val="00592C3B"/>
    <w:rsid w:val="00596007"/>
    <w:rsid w:val="005A3160"/>
    <w:rsid w:val="005A3CD4"/>
    <w:rsid w:val="005A535A"/>
    <w:rsid w:val="005A594B"/>
    <w:rsid w:val="005A6410"/>
    <w:rsid w:val="005A75B7"/>
    <w:rsid w:val="005B172B"/>
    <w:rsid w:val="005B3C1C"/>
    <w:rsid w:val="005B4218"/>
    <w:rsid w:val="005B5149"/>
    <w:rsid w:val="005B7436"/>
    <w:rsid w:val="005C0366"/>
    <w:rsid w:val="005C1167"/>
    <w:rsid w:val="005C2EA7"/>
    <w:rsid w:val="005C3248"/>
    <w:rsid w:val="005C418C"/>
    <w:rsid w:val="005C4460"/>
    <w:rsid w:val="005C5913"/>
    <w:rsid w:val="005C5A46"/>
    <w:rsid w:val="005C613D"/>
    <w:rsid w:val="005D3882"/>
    <w:rsid w:val="005D38F3"/>
    <w:rsid w:val="005D3C89"/>
    <w:rsid w:val="005D3FCF"/>
    <w:rsid w:val="005D615C"/>
    <w:rsid w:val="005E0243"/>
    <w:rsid w:val="005E0DE0"/>
    <w:rsid w:val="005E10DE"/>
    <w:rsid w:val="005E173E"/>
    <w:rsid w:val="005E1F59"/>
    <w:rsid w:val="005E781A"/>
    <w:rsid w:val="005F16F2"/>
    <w:rsid w:val="005F1953"/>
    <w:rsid w:val="005F3770"/>
    <w:rsid w:val="005F67DB"/>
    <w:rsid w:val="005F7177"/>
    <w:rsid w:val="006009F3"/>
    <w:rsid w:val="00600A08"/>
    <w:rsid w:val="00601841"/>
    <w:rsid w:val="00607BFC"/>
    <w:rsid w:val="00607C09"/>
    <w:rsid w:val="00610018"/>
    <w:rsid w:val="00612266"/>
    <w:rsid w:val="00612F4D"/>
    <w:rsid w:val="006134DE"/>
    <w:rsid w:val="006169F6"/>
    <w:rsid w:val="0062021A"/>
    <w:rsid w:val="006202E0"/>
    <w:rsid w:val="00620D76"/>
    <w:rsid w:val="00624242"/>
    <w:rsid w:val="006254BF"/>
    <w:rsid w:val="0062550B"/>
    <w:rsid w:val="0062710E"/>
    <w:rsid w:val="0062739A"/>
    <w:rsid w:val="00631CF6"/>
    <w:rsid w:val="00631D15"/>
    <w:rsid w:val="00634072"/>
    <w:rsid w:val="00635D1C"/>
    <w:rsid w:val="00636C89"/>
    <w:rsid w:val="006373CE"/>
    <w:rsid w:val="00641640"/>
    <w:rsid w:val="00641BCE"/>
    <w:rsid w:val="00643800"/>
    <w:rsid w:val="006441FF"/>
    <w:rsid w:val="00650060"/>
    <w:rsid w:val="006500B3"/>
    <w:rsid w:val="00650934"/>
    <w:rsid w:val="00652DF5"/>
    <w:rsid w:val="00653065"/>
    <w:rsid w:val="006530CF"/>
    <w:rsid w:val="00660131"/>
    <w:rsid w:val="006622EF"/>
    <w:rsid w:val="0066453D"/>
    <w:rsid w:val="00664A48"/>
    <w:rsid w:val="00670541"/>
    <w:rsid w:val="0067110E"/>
    <w:rsid w:val="00671F72"/>
    <w:rsid w:val="00673229"/>
    <w:rsid w:val="00673989"/>
    <w:rsid w:val="0067588E"/>
    <w:rsid w:val="00676313"/>
    <w:rsid w:val="006773D3"/>
    <w:rsid w:val="00681146"/>
    <w:rsid w:val="00681ECE"/>
    <w:rsid w:val="006835C5"/>
    <w:rsid w:val="006854D3"/>
    <w:rsid w:val="00685FBB"/>
    <w:rsid w:val="00686798"/>
    <w:rsid w:val="00687807"/>
    <w:rsid w:val="0069101A"/>
    <w:rsid w:val="00691AB1"/>
    <w:rsid w:val="00691FDE"/>
    <w:rsid w:val="00692A09"/>
    <w:rsid w:val="0069382D"/>
    <w:rsid w:val="00693DC0"/>
    <w:rsid w:val="00693FAA"/>
    <w:rsid w:val="00695188"/>
    <w:rsid w:val="006960A0"/>
    <w:rsid w:val="006960FC"/>
    <w:rsid w:val="006A0BAB"/>
    <w:rsid w:val="006A1014"/>
    <w:rsid w:val="006A168F"/>
    <w:rsid w:val="006A1EF5"/>
    <w:rsid w:val="006A22C2"/>
    <w:rsid w:val="006A58AE"/>
    <w:rsid w:val="006A6BF2"/>
    <w:rsid w:val="006A755B"/>
    <w:rsid w:val="006B250E"/>
    <w:rsid w:val="006B3D21"/>
    <w:rsid w:val="006B5C6F"/>
    <w:rsid w:val="006C0011"/>
    <w:rsid w:val="006C0BAF"/>
    <w:rsid w:val="006C33DF"/>
    <w:rsid w:val="006C4612"/>
    <w:rsid w:val="006C67D8"/>
    <w:rsid w:val="006C6A96"/>
    <w:rsid w:val="006C7D30"/>
    <w:rsid w:val="006D2AF6"/>
    <w:rsid w:val="006D2DE5"/>
    <w:rsid w:val="006D45D2"/>
    <w:rsid w:val="006D5538"/>
    <w:rsid w:val="006D58AB"/>
    <w:rsid w:val="006D6A5B"/>
    <w:rsid w:val="006D74C0"/>
    <w:rsid w:val="006E0DEC"/>
    <w:rsid w:val="006E103C"/>
    <w:rsid w:val="006E355B"/>
    <w:rsid w:val="006F06C3"/>
    <w:rsid w:val="006F0C81"/>
    <w:rsid w:val="006F1536"/>
    <w:rsid w:val="006F2512"/>
    <w:rsid w:val="006F280E"/>
    <w:rsid w:val="006F4210"/>
    <w:rsid w:val="006F4BCB"/>
    <w:rsid w:val="006F4D17"/>
    <w:rsid w:val="006F4EFC"/>
    <w:rsid w:val="006F5529"/>
    <w:rsid w:val="006F5C09"/>
    <w:rsid w:val="007022FB"/>
    <w:rsid w:val="00703A35"/>
    <w:rsid w:val="0070416C"/>
    <w:rsid w:val="007043A9"/>
    <w:rsid w:val="00704C26"/>
    <w:rsid w:val="00706531"/>
    <w:rsid w:val="00711D69"/>
    <w:rsid w:val="00712F4E"/>
    <w:rsid w:val="00716559"/>
    <w:rsid w:val="007215A4"/>
    <w:rsid w:val="00722805"/>
    <w:rsid w:val="00723462"/>
    <w:rsid w:val="007236C9"/>
    <w:rsid w:val="007239FE"/>
    <w:rsid w:val="007279DC"/>
    <w:rsid w:val="0073161B"/>
    <w:rsid w:val="0073487F"/>
    <w:rsid w:val="0073496D"/>
    <w:rsid w:val="0073534C"/>
    <w:rsid w:val="00736E10"/>
    <w:rsid w:val="007374B7"/>
    <w:rsid w:val="00741CC8"/>
    <w:rsid w:val="00744608"/>
    <w:rsid w:val="0074544C"/>
    <w:rsid w:val="0074573A"/>
    <w:rsid w:val="00745FB7"/>
    <w:rsid w:val="0075123B"/>
    <w:rsid w:val="00751A69"/>
    <w:rsid w:val="00751CEC"/>
    <w:rsid w:val="0075281A"/>
    <w:rsid w:val="0075391C"/>
    <w:rsid w:val="00755A88"/>
    <w:rsid w:val="00756951"/>
    <w:rsid w:val="00764954"/>
    <w:rsid w:val="00765D4D"/>
    <w:rsid w:val="00766181"/>
    <w:rsid w:val="007707DC"/>
    <w:rsid w:val="00770CDE"/>
    <w:rsid w:val="00770E94"/>
    <w:rsid w:val="00771318"/>
    <w:rsid w:val="00774E97"/>
    <w:rsid w:val="00774EE8"/>
    <w:rsid w:val="00774EEB"/>
    <w:rsid w:val="007750BE"/>
    <w:rsid w:val="00775BF6"/>
    <w:rsid w:val="00775F36"/>
    <w:rsid w:val="00776431"/>
    <w:rsid w:val="007768E6"/>
    <w:rsid w:val="00777309"/>
    <w:rsid w:val="007804F5"/>
    <w:rsid w:val="00783529"/>
    <w:rsid w:val="007854E2"/>
    <w:rsid w:val="00785A1F"/>
    <w:rsid w:val="00786C5E"/>
    <w:rsid w:val="00786E3E"/>
    <w:rsid w:val="0078763B"/>
    <w:rsid w:val="00787B7D"/>
    <w:rsid w:val="0079055E"/>
    <w:rsid w:val="00790792"/>
    <w:rsid w:val="00794507"/>
    <w:rsid w:val="00795F23"/>
    <w:rsid w:val="00795F6E"/>
    <w:rsid w:val="007A30CD"/>
    <w:rsid w:val="007A3F12"/>
    <w:rsid w:val="007A4491"/>
    <w:rsid w:val="007A4B8D"/>
    <w:rsid w:val="007A5BDA"/>
    <w:rsid w:val="007A6C51"/>
    <w:rsid w:val="007A781A"/>
    <w:rsid w:val="007B00E9"/>
    <w:rsid w:val="007B30A0"/>
    <w:rsid w:val="007B3292"/>
    <w:rsid w:val="007B7120"/>
    <w:rsid w:val="007B7222"/>
    <w:rsid w:val="007C0D83"/>
    <w:rsid w:val="007C10A5"/>
    <w:rsid w:val="007C1277"/>
    <w:rsid w:val="007C25FC"/>
    <w:rsid w:val="007C325E"/>
    <w:rsid w:val="007C3A01"/>
    <w:rsid w:val="007C49E8"/>
    <w:rsid w:val="007C4B29"/>
    <w:rsid w:val="007C4CC2"/>
    <w:rsid w:val="007C5490"/>
    <w:rsid w:val="007C5F6E"/>
    <w:rsid w:val="007C789E"/>
    <w:rsid w:val="007D03EB"/>
    <w:rsid w:val="007D1F9C"/>
    <w:rsid w:val="007D3848"/>
    <w:rsid w:val="007D5731"/>
    <w:rsid w:val="007D57C3"/>
    <w:rsid w:val="007D6B4D"/>
    <w:rsid w:val="007D7594"/>
    <w:rsid w:val="007E1DB1"/>
    <w:rsid w:val="007E3AE9"/>
    <w:rsid w:val="007E4131"/>
    <w:rsid w:val="007E585C"/>
    <w:rsid w:val="007F264B"/>
    <w:rsid w:val="007F4A27"/>
    <w:rsid w:val="007F51F6"/>
    <w:rsid w:val="007F5E09"/>
    <w:rsid w:val="00801764"/>
    <w:rsid w:val="0080219A"/>
    <w:rsid w:val="00805333"/>
    <w:rsid w:val="00812903"/>
    <w:rsid w:val="00815FF6"/>
    <w:rsid w:val="008173BB"/>
    <w:rsid w:val="00821985"/>
    <w:rsid w:val="00821A32"/>
    <w:rsid w:val="008226A2"/>
    <w:rsid w:val="00824D4D"/>
    <w:rsid w:val="008274D5"/>
    <w:rsid w:val="00827C92"/>
    <w:rsid w:val="00832727"/>
    <w:rsid w:val="008332AD"/>
    <w:rsid w:val="00833F73"/>
    <w:rsid w:val="008361B2"/>
    <w:rsid w:val="0083675C"/>
    <w:rsid w:val="0083731A"/>
    <w:rsid w:val="0083771C"/>
    <w:rsid w:val="00837A53"/>
    <w:rsid w:val="0084070E"/>
    <w:rsid w:val="00840C36"/>
    <w:rsid w:val="00840D12"/>
    <w:rsid w:val="00841D9C"/>
    <w:rsid w:val="0084546E"/>
    <w:rsid w:val="00846DC0"/>
    <w:rsid w:val="00847BC8"/>
    <w:rsid w:val="008510E9"/>
    <w:rsid w:val="0085110D"/>
    <w:rsid w:val="008512E4"/>
    <w:rsid w:val="00851DCF"/>
    <w:rsid w:val="00855235"/>
    <w:rsid w:val="00860328"/>
    <w:rsid w:val="00861530"/>
    <w:rsid w:val="00864A04"/>
    <w:rsid w:val="008661B9"/>
    <w:rsid w:val="008677EE"/>
    <w:rsid w:val="00871798"/>
    <w:rsid w:val="008747C6"/>
    <w:rsid w:val="00874E10"/>
    <w:rsid w:val="00877B90"/>
    <w:rsid w:val="0088033C"/>
    <w:rsid w:val="008843B1"/>
    <w:rsid w:val="0088466A"/>
    <w:rsid w:val="0088578C"/>
    <w:rsid w:val="00886A1B"/>
    <w:rsid w:val="0088733F"/>
    <w:rsid w:val="0089087D"/>
    <w:rsid w:val="00890BBB"/>
    <w:rsid w:val="00890F31"/>
    <w:rsid w:val="0089209D"/>
    <w:rsid w:val="00893B8F"/>
    <w:rsid w:val="00895716"/>
    <w:rsid w:val="008A344A"/>
    <w:rsid w:val="008A6672"/>
    <w:rsid w:val="008A6FC8"/>
    <w:rsid w:val="008B0999"/>
    <w:rsid w:val="008B35F7"/>
    <w:rsid w:val="008B467D"/>
    <w:rsid w:val="008B538D"/>
    <w:rsid w:val="008B6471"/>
    <w:rsid w:val="008B718C"/>
    <w:rsid w:val="008B7368"/>
    <w:rsid w:val="008B73B6"/>
    <w:rsid w:val="008B7787"/>
    <w:rsid w:val="008C34CA"/>
    <w:rsid w:val="008C359D"/>
    <w:rsid w:val="008C3E20"/>
    <w:rsid w:val="008C53A3"/>
    <w:rsid w:val="008C7035"/>
    <w:rsid w:val="008C797C"/>
    <w:rsid w:val="008D10E6"/>
    <w:rsid w:val="008D14B5"/>
    <w:rsid w:val="008D2E74"/>
    <w:rsid w:val="008E020C"/>
    <w:rsid w:val="008E0486"/>
    <w:rsid w:val="008E107A"/>
    <w:rsid w:val="008E4604"/>
    <w:rsid w:val="008E5AE5"/>
    <w:rsid w:val="008E67C2"/>
    <w:rsid w:val="008F220B"/>
    <w:rsid w:val="008F4C56"/>
    <w:rsid w:val="008F5B2B"/>
    <w:rsid w:val="008F6313"/>
    <w:rsid w:val="008F794D"/>
    <w:rsid w:val="009004B4"/>
    <w:rsid w:val="00901142"/>
    <w:rsid w:val="009011CF"/>
    <w:rsid w:val="009016A2"/>
    <w:rsid w:val="00903122"/>
    <w:rsid w:val="00903C3B"/>
    <w:rsid w:val="00913F43"/>
    <w:rsid w:val="0091427B"/>
    <w:rsid w:val="00915600"/>
    <w:rsid w:val="00920870"/>
    <w:rsid w:val="00921C4B"/>
    <w:rsid w:val="00922F3D"/>
    <w:rsid w:val="009274B8"/>
    <w:rsid w:val="00927551"/>
    <w:rsid w:val="00930BFD"/>
    <w:rsid w:val="00931ACB"/>
    <w:rsid w:val="0093338D"/>
    <w:rsid w:val="009339A0"/>
    <w:rsid w:val="009350EF"/>
    <w:rsid w:val="0093733B"/>
    <w:rsid w:val="00937362"/>
    <w:rsid w:val="009409B1"/>
    <w:rsid w:val="00945653"/>
    <w:rsid w:val="00945D48"/>
    <w:rsid w:val="009469CB"/>
    <w:rsid w:val="00947DA5"/>
    <w:rsid w:val="00950CD8"/>
    <w:rsid w:val="0095563C"/>
    <w:rsid w:val="0095786B"/>
    <w:rsid w:val="00961BB2"/>
    <w:rsid w:val="0096248D"/>
    <w:rsid w:val="009626DA"/>
    <w:rsid w:val="00963565"/>
    <w:rsid w:val="00963D2A"/>
    <w:rsid w:val="00965356"/>
    <w:rsid w:val="0096599C"/>
    <w:rsid w:val="00967A8D"/>
    <w:rsid w:val="009728B1"/>
    <w:rsid w:val="00973FA9"/>
    <w:rsid w:val="0098156E"/>
    <w:rsid w:val="00981A63"/>
    <w:rsid w:val="00981B87"/>
    <w:rsid w:val="00983755"/>
    <w:rsid w:val="0098481B"/>
    <w:rsid w:val="00986CF4"/>
    <w:rsid w:val="00987410"/>
    <w:rsid w:val="00992D16"/>
    <w:rsid w:val="0099449D"/>
    <w:rsid w:val="00996725"/>
    <w:rsid w:val="0099758A"/>
    <w:rsid w:val="009A1DFC"/>
    <w:rsid w:val="009A2498"/>
    <w:rsid w:val="009A25B4"/>
    <w:rsid w:val="009A3C03"/>
    <w:rsid w:val="009A5DCB"/>
    <w:rsid w:val="009B089D"/>
    <w:rsid w:val="009B11F2"/>
    <w:rsid w:val="009B1FF8"/>
    <w:rsid w:val="009B41B7"/>
    <w:rsid w:val="009B5CE9"/>
    <w:rsid w:val="009B5DAD"/>
    <w:rsid w:val="009B6544"/>
    <w:rsid w:val="009B6C62"/>
    <w:rsid w:val="009B6D0F"/>
    <w:rsid w:val="009B7162"/>
    <w:rsid w:val="009B7FCF"/>
    <w:rsid w:val="009C01EC"/>
    <w:rsid w:val="009C26D0"/>
    <w:rsid w:val="009C48AE"/>
    <w:rsid w:val="009C6130"/>
    <w:rsid w:val="009C66E1"/>
    <w:rsid w:val="009C77B9"/>
    <w:rsid w:val="009D03B7"/>
    <w:rsid w:val="009D4521"/>
    <w:rsid w:val="009D582B"/>
    <w:rsid w:val="009D77DB"/>
    <w:rsid w:val="009E2B22"/>
    <w:rsid w:val="009E513A"/>
    <w:rsid w:val="009E5F4D"/>
    <w:rsid w:val="009F283B"/>
    <w:rsid w:val="009F2CAE"/>
    <w:rsid w:val="009F3104"/>
    <w:rsid w:val="009F476C"/>
    <w:rsid w:val="009F5A5E"/>
    <w:rsid w:val="009F646F"/>
    <w:rsid w:val="009F6D96"/>
    <w:rsid w:val="009F7AEE"/>
    <w:rsid w:val="009F7B90"/>
    <w:rsid w:val="00A027D2"/>
    <w:rsid w:val="00A060F0"/>
    <w:rsid w:val="00A064DB"/>
    <w:rsid w:val="00A10668"/>
    <w:rsid w:val="00A11043"/>
    <w:rsid w:val="00A1307E"/>
    <w:rsid w:val="00A168B8"/>
    <w:rsid w:val="00A17DDD"/>
    <w:rsid w:val="00A20435"/>
    <w:rsid w:val="00A21DB2"/>
    <w:rsid w:val="00A232D8"/>
    <w:rsid w:val="00A23D61"/>
    <w:rsid w:val="00A24D91"/>
    <w:rsid w:val="00A25F59"/>
    <w:rsid w:val="00A264A6"/>
    <w:rsid w:val="00A26F22"/>
    <w:rsid w:val="00A309BA"/>
    <w:rsid w:val="00A30FD5"/>
    <w:rsid w:val="00A33EAE"/>
    <w:rsid w:val="00A37149"/>
    <w:rsid w:val="00A37C28"/>
    <w:rsid w:val="00A449D6"/>
    <w:rsid w:val="00A47C04"/>
    <w:rsid w:val="00A521FD"/>
    <w:rsid w:val="00A52AA7"/>
    <w:rsid w:val="00A53272"/>
    <w:rsid w:val="00A53E11"/>
    <w:rsid w:val="00A5649A"/>
    <w:rsid w:val="00A56706"/>
    <w:rsid w:val="00A5678E"/>
    <w:rsid w:val="00A567B9"/>
    <w:rsid w:val="00A56B5F"/>
    <w:rsid w:val="00A57A50"/>
    <w:rsid w:val="00A57ECB"/>
    <w:rsid w:val="00A6002F"/>
    <w:rsid w:val="00A61266"/>
    <w:rsid w:val="00A6198A"/>
    <w:rsid w:val="00A6307F"/>
    <w:rsid w:val="00A63586"/>
    <w:rsid w:val="00A63A2A"/>
    <w:rsid w:val="00A665E4"/>
    <w:rsid w:val="00A6704D"/>
    <w:rsid w:val="00A67CD7"/>
    <w:rsid w:val="00A70345"/>
    <w:rsid w:val="00A70E7F"/>
    <w:rsid w:val="00A736F1"/>
    <w:rsid w:val="00A75224"/>
    <w:rsid w:val="00A75CED"/>
    <w:rsid w:val="00A7631A"/>
    <w:rsid w:val="00A76B61"/>
    <w:rsid w:val="00A80888"/>
    <w:rsid w:val="00A8382E"/>
    <w:rsid w:val="00A84251"/>
    <w:rsid w:val="00A85E25"/>
    <w:rsid w:val="00A86C11"/>
    <w:rsid w:val="00A93BFF"/>
    <w:rsid w:val="00A93E7D"/>
    <w:rsid w:val="00A950D7"/>
    <w:rsid w:val="00AA11D3"/>
    <w:rsid w:val="00AA25CE"/>
    <w:rsid w:val="00AA38BF"/>
    <w:rsid w:val="00AA44E0"/>
    <w:rsid w:val="00AA5830"/>
    <w:rsid w:val="00AA7005"/>
    <w:rsid w:val="00AA77FB"/>
    <w:rsid w:val="00AB1F90"/>
    <w:rsid w:val="00AB6FD5"/>
    <w:rsid w:val="00AB7E9F"/>
    <w:rsid w:val="00AC1088"/>
    <w:rsid w:val="00AC1415"/>
    <w:rsid w:val="00AC1911"/>
    <w:rsid w:val="00AC1C21"/>
    <w:rsid w:val="00AC21FF"/>
    <w:rsid w:val="00AC2F03"/>
    <w:rsid w:val="00AC765D"/>
    <w:rsid w:val="00AD44C0"/>
    <w:rsid w:val="00AD6637"/>
    <w:rsid w:val="00AE0CAA"/>
    <w:rsid w:val="00AE0EDC"/>
    <w:rsid w:val="00AE21E5"/>
    <w:rsid w:val="00AE2702"/>
    <w:rsid w:val="00AE4C4C"/>
    <w:rsid w:val="00AF09D4"/>
    <w:rsid w:val="00AF112E"/>
    <w:rsid w:val="00AF3380"/>
    <w:rsid w:val="00AF6AD2"/>
    <w:rsid w:val="00B003B8"/>
    <w:rsid w:val="00B00908"/>
    <w:rsid w:val="00B031E7"/>
    <w:rsid w:val="00B04D2B"/>
    <w:rsid w:val="00B06B09"/>
    <w:rsid w:val="00B072E9"/>
    <w:rsid w:val="00B0771F"/>
    <w:rsid w:val="00B11CC9"/>
    <w:rsid w:val="00B12019"/>
    <w:rsid w:val="00B1291A"/>
    <w:rsid w:val="00B139D9"/>
    <w:rsid w:val="00B13C7F"/>
    <w:rsid w:val="00B14F48"/>
    <w:rsid w:val="00B16411"/>
    <w:rsid w:val="00B176F8"/>
    <w:rsid w:val="00B21131"/>
    <w:rsid w:val="00B24450"/>
    <w:rsid w:val="00B251D6"/>
    <w:rsid w:val="00B25222"/>
    <w:rsid w:val="00B27E20"/>
    <w:rsid w:val="00B319BF"/>
    <w:rsid w:val="00B31B92"/>
    <w:rsid w:val="00B31C67"/>
    <w:rsid w:val="00B320E2"/>
    <w:rsid w:val="00B347DF"/>
    <w:rsid w:val="00B3572D"/>
    <w:rsid w:val="00B3769A"/>
    <w:rsid w:val="00B4077E"/>
    <w:rsid w:val="00B441D1"/>
    <w:rsid w:val="00B50162"/>
    <w:rsid w:val="00B511CF"/>
    <w:rsid w:val="00B512C2"/>
    <w:rsid w:val="00B54CAA"/>
    <w:rsid w:val="00B551AC"/>
    <w:rsid w:val="00B56E53"/>
    <w:rsid w:val="00B6190B"/>
    <w:rsid w:val="00B62547"/>
    <w:rsid w:val="00B670BB"/>
    <w:rsid w:val="00B6730E"/>
    <w:rsid w:val="00B73770"/>
    <w:rsid w:val="00B75319"/>
    <w:rsid w:val="00B753B8"/>
    <w:rsid w:val="00B801DA"/>
    <w:rsid w:val="00B805BE"/>
    <w:rsid w:val="00B822F4"/>
    <w:rsid w:val="00B82636"/>
    <w:rsid w:val="00B82A32"/>
    <w:rsid w:val="00B85A5F"/>
    <w:rsid w:val="00B86305"/>
    <w:rsid w:val="00B8762D"/>
    <w:rsid w:val="00B87D3F"/>
    <w:rsid w:val="00B9061E"/>
    <w:rsid w:val="00B940CF"/>
    <w:rsid w:val="00B957D4"/>
    <w:rsid w:val="00B9647C"/>
    <w:rsid w:val="00B96DAB"/>
    <w:rsid w:val="00B97B49"/>
    <w:rsid w:val="00BA2213"/>
    <w:rsid w:val="00BA56D2"/>
    <w:rsid w:val="00BA580A"/>
    <w:rsid w:val="00BA5FAE"/>
    <w:rsid w:val="00BB088E"/>
    <w:rsid w:val="00BB1CF0"/>
    <w:rsid w:val="00BB390F"/>
    <w:rsid w:val="00BB4439"/>
    <w:rsid w:val="00BB4909"/>
    <w:rsid w:val="00BB523B"/>
    <w:rsid w:val="00BB52B9"/>
    <w:rsid w:val="00BB53CA"/>
    <w:rsid w:val="00BB574B"/>
    <w:rsid w:val="00BB59A8"/>
    <w:rsid w:val="00BC1690"/>
    <w:rsid w:val="00BC353A"/>
    <w:rsid w:val="00BC5C2E"/>
    <w:rsid w:val="00BC7F2D"/>
    <w:rsid w:val="00BD028B"/>
    <w:rsid w:val="00BD1016"/>
    <w:rsid w:val="00BD236E"/>
    <w:rsid w:val="00BD363A"/>
    <w:rsid w:val="00BD3946"/>
    <w:rsid w:val="00BD41BA"/>
    <w:rsid w:val="00BD5AA5"/>
    <w:rsid w:val="00BD7D67"/>
    <w:rsid w:val="00BE26D4"/>
    <w:rsid w:val="00BE29D3"/>
    <w:rsid w:val="00BE5780"/>
    <w:rsid w:val="00BE69ED"/>
    <w:rsid w:val="00BE6AC8"/>
    <w:rsid w:val="00BE72F1"/>
    <w:rsid w:val="00BE7B50"/>
    <w:rsid w:val="00BF1C43"/>
    <w:rsid w:val="00BF298F"/>
    <w:rsid w:val="00BF61CD"/>
    <w:rsid w:val="00BF62A1"/>
    <w:rsid w:val="00BF6784"/>
    <w:rsid w:val="00BF7A7D"/>
    <w:rsid w:val="00BF7F2C"/>
    <w:rsid w:val="00C0452E"/>
    <w:rsid w:val="00C04902"/>
    <w:rsid w:val="00C06409"/>
    <w:rsid w:val="00C07320"/>
    <w:rsid w:val="00C07A74"/>
    <w:rsid w:val="00C07F49"/>
    <w:rsid w:val="00C111B3"/>
    <w:rsid w:val="00C115C8"/>
    <w:rsid w:val="00C1169A"/>
    <w:rsid w:val="00C11A3D"/>
    <w:rsid w:val="00C12107"/>
    <w:rsid w:val="00C12F5E"/>
    <w:rsid w:val="00C14416"/>
    <w:rsid w:val="00C14490"/>
    <w:rsid w:val="00C15F2F"/>
    <w:rsid w:val="00C161C3"/>
    <w:rsid w:val="00C161F2"/>
    <w:rsid w:val="00C204CA"/>
    <w:rsid w:val="00C208E7"/>
    <w:rsid w:val="00C21A46"/>
    <w:rsid w:val="00C22DF2"/>
    <w:rsid w:val="00C24144"/>
    <w:rsid w:val="00C244E4"/>
    <w:rsid w:val="00C256F0"/>
    <w:rsid w:val="00C25846"/>
    <w:rsid w:val="00C25C39"/>
    <w:rsid w:val="00C33D44"/>
    <w:rsid w:val="00C35246"/>
    <w:rsid w:val="00C370C2"/>
    <w:rsid w:val="00C418D2"/>
    <w:rsid w:val="00C4665A"/>
    <w:rsid w:val="00C47AFE"/>
    <w:rsid w:val="00C50C64"/>
    <w:rsid w:val="00C52CD4"/>
    <w:rsid w:val="00C5315E"/>
    <w:rsid w:val="00C5325E"/>
    <w:rsid w:val="00C56A9F"/>
    <w:rsid w:val="00C56B64"/>
    <w:rsid w:val="00C6028E"/>
    <w:rsid w:val="00C6040F"/>
    <w:rsid w:val="00C625E8"/>
    <w:rsid w:val="00C64768"/>
    <w:rsid w:val="00C65FF7"/>
    <w:rsid w:val="00C6664B"/>
    <w:rsid w:val="00C67FAF"/>
    <w:rsid w:val="00C704FC"/>
    <w:rsid w:val="00C7064A"/>
    <w:rsid w:val="00C73A7D"/>
    <w:rsid w:val="00C7574D"/>
    <w:rsid w:val="00C8103B"/>
    <w:rsid w:val="00C813F2"/>
    <w:rsid w:val="00C826E0"/>
    <w:rsid w:val="00C82A51"/>
    <w:rsid w:val="00C838A5"/>
    <w:rsid w:val="00C84DC7"/>
    <w:rsid w:val="00C85E1F"/>
    <w:rsid w:val="00C87B83"/>
    <w:rsid w:val="00C92164"/>
    <w:rsid w:val="00C925AC"/>
    <w:rsid w:val="00C95AB9"/>
    <w:rsid w:val="00C9655B"/>
    <w:rsid w:val="00C96DD2"/>
    <w:rsid w:val="00C97A79"/>
    <w:rsid w:val="00CA078B"/>
    <w:rsid w:val="00CA0A0E"/>
    <w:rsid w:val="00CA0AFA"/>
    <w:rsid w:val="00CA0F36"/>
    <w:rsid w:val="00CA25E4"/>
    <w:rsid w:val="00CA28D9"/>
    <w:rsid w:val="00CA2C8B"/>
    <w:rsid w:val="00CA3E9B"/>
    <w:rsid w:val="00CA442B"/>
    <w:rsid w:val="00CA480E"/>
    <w:rsid w:val="00CA5631"/>
    <w:rsid w:val="00CB3794"/>
    <w:rsid w:val="00CB3DC7"/>
    <w:rsid w:val="00CB606B"/>
    <w:rsid w:val="00CB60A5"/>
    <w:rsid w:val="00CC1197"/>
    <w:rsid w:val="00CC30E2"/>
    <w:rsid w:val="00CC50DC"/>
    <w:rsid w:val="00CC778B"/>
    <w:rsid w:val="00CD0BF3"/>
    <w:rsid w:val="00CD0C8C"/>
    <w:rsid w:val="00CD5084"/>
    <w:rsid w:val="00CD54D6"/>
    <w:rsid w:val="00CF0017"/>
    <w:rsid w:val="00CF249D"/>
    <w:rsid w:val="00CF314A"/>
    <w:rsid w:val="00CF37E5"/>
    <w:rsid w:val="00D001DD"/>
    <w:rsid w:val="00D01B8F"/>
    <w:rsid w:val="00D01C59"/>
    <w:rsid w:val="00D01D80"/>
    <w:rsid w:val="00D07BB3"/>
    <w:rsid w:val="00D11AAA"/>
    <w:rsid w:val="00D13385"/>
    <w:rsid w:val="00D1426A"/>
    <w:rsid w:val="00D14A30"/>
    <w:rsid w:val="00D16D7E"/>
    <w:rsid w:val="00D211D9"/>
    <w:rsid w:val="00D2373E"/>
    <w:rsid w:val="00D23AA4"/>
    <w:rsid w:val="00D23B86"/>
    <w:rsid w:val="00D241FB"/>
    <w:rsid w:val="00D25765"/>
    <w:rsid w:val="00D25922"/>
    <w:rsid w:val="00D25DE9"/>
    <w:rsid w:val="00D3015B"/>
    <w:rsid w:val="00D303B0"/>
    <w:rsid w:val="00D318B4"/>
    <w:rsid w:val="00D334F9"/>
    <w:rsid w:val="00D35826"/>
    <w:rsid w:val="00D35B89"/>
    <w:rsid w:val="00D371BC"/>
    <w:rsid w:val="00D37A6D"/>
    <w:rsid w:val="00D414A1"/>
    <w:rsid w:val="00D423DC"/>
    <w:rsid w:val="00D428D1"/>
    <w:rsid w:val="00D437E6"/>
    <w:rsid w:val="00D441BA"/>
    <w:rsid w:val="00D4443C"/>
    <w:rsid w:val="00D5261F"/>
    <w:rsid w:val="00D5402F"/>
    <w:rsid w:val="00D54548"/>
    <w:rsid w:val="00D550D3"/>
    <w:rsid w:val="00D624C5"/>
    <w:rsid w:val="00D63BD5"/>
    <w:rsid w:val="00D651F4"/>
    <w:rsid w:val="00D71E93"/>
    <w:rsid w:val="00D731B3"/>
    <w:rsid w:val="00D743BA"/>
    <w:rsid w:val="00D75C8F"/>
    <w:rsid w:val="00D764C0"/>
    <w:rsid w:val="00D770BB"/>
    <w:rsid w:val="00D77DFA"/>
    <w:rsid w:val="00D84967"/>
    <w:rsid w:val="00D85B59"/>
    <w:rsid w:val="00D85E54"/>
    <w:rsid w:val="00D866A7"/>
    <w:rsid w:val="00D86FA3"/>
    <w:rsid w:val="00D91865"/>
    <w:rsid w:val="00D9187F"/>
    <w:rsid w:val="00D91A5A"/>
    <w:rsid w:val="00D91BCB"/>
    <w:rsid w:val="00D933DD"/>
    <w:rsid w:val="00D9360B"/>
    <w:rsid w:val="00D93F50"/>
    <w:rsid w:val="00D94293"/>
    <w:rsid w:val="00D949B2"/>
    <w:rsid w:val="00D94A7A"/>
    <w:rsid w:val="00D97993"/>
    <w:rsid w:val="00DA152B"/>
    <w:rsid w:val="00DA1FC3"/>
    <w:rsid w:val="00DA3550"/>
    <w:rsid w:val="00DA4C2B"/>
    <w:rsid w:val="00DA533B"/>
    <w:rsid w:val="00DB230F"/>
    <w:rsid w:val="00DB4E8D"/>
    <w:rsid w:val="00DB6927"/>
    <w:rsid w:val="00DB796B"/>
    <w:rsid w:val="00DB7E17"/>
    <w:rsid w:val="00DC1E09"/>
    <w:rsid w:val="00DC2066"/>
    <w:rsid w:val="00DC21EC"/>
    <w:rsid w:val="00DC305A"/>
    <w:rsid w:val="00DC45F4"/>
    <w:rsid w:val="00DC49F7"/>
    <w:rsid w:val="00DC6D9D"/>
    <w:rsid w:val="00DC71F8"/>
    <w:rsid w:val="00DD0595"/>
    <w:rsid w:val="00DD06EC"/>
    <w:rsid w:val="00DD188C"/>
    <w:rsid w:val="00DD1AAE"/>
    <w:rsid w:val="00DD2733"/>
    <w:rsid w:val="00DD2B92"/>
    <w:rsid w:val="00DD3934"/>
    <w:rsid w:val="00DD39BB"/>
    <w:rsid w:val="00DE1715"/>
    <w:rsid w:val="00DE2079"/>
    <w:rsid w:val="00DE37F5"/>
    <w:rsid w:val="00DE69BC"/>
    <w:rsid w:val="00DE6D05"/>
    <w:rsid w:val="00E01C43"/>
    <w:rsid w:val="00E02A4E"/>
    <w:rsid w:val="00E0732E"/>
    <w:rsid w:val="00E11E06"/>
    <w:rsid w:val="00E11F8F"/>
    <w:rsid w:val="00E11FBD"/>
    <w:rsid w:val="00E1364F"/>
    <w:rsid w:val="00E13EC5"/>
    <w:rsid w:val="00E146EC"/>
    <w:rsid w:val="00E14A59"/>
    <w:rsid w:val="00E21047"/>
    <w:rsid w:val="00E217CA"/>
    <w:rsid w:val="00E21DA2"/>
    <w:rsid w:val="00E22F8F"/>
    <w:rsid w:val="00E247FC"/>
    <w:rsid w:val="00E25522"/>
    <w:rsid w:val="00E25552"/>
    <w:rsid w:val="00E257AE"/>
    <w:rsid w:val="00E26614"/>
    <w:rsid w:val="00E26E75"/>
    <w:rsid w:val="00E30C44"/>
    <w:rsid w:val="00E31131"/>
    <w:rsid w:val="00E33629"/>
    <w:rsid w:val="00E34085"/>
    <w:rsid w:val="00E35E2C"/>
    <w:rsid w:val="00E3628C"/>
    <w:rsid w:val="00E36AE2"/>
    <w:rsid w:val="00E371F9"/>
    <w:rsid w:val="00E414DB"/>
    <w:rsid w:val="00E44EB2"/>
    <w:rsid w:val="00E46360"/>
    <w:rsid w:val="00E467F8"/>
    <w:rsid w:val="00E47D7C"/>
    <w:rsid w:val="00E5269D"/>
    <w:rsid w:val="00E5782D"/>
    <w:rsid w:val="00E57B4B"/>
    <w:rsid w:val="00E62426"/>
    <w:rsid w:val="00E644B1"/>
    <w:rsid w:val="00E677AA"/>
    <w:rsid w:val="00E70782"/>
    <w:rsid w:val="00E725A0"/>
    <w:rsid w:val="00E77BEC"/>
    <w:rsid w:val="00E8060E"/>
    <w:rsid w:val="00E84DDC"/>
    <w:rsid w:val="00E908D6"/>
    <w:rsid w:val="00E911AB"/>
    <w:rsid w:val="00E94444"/>
    <w:rsid w:val="00E9569B"/>
    <w:rsid w:val="00E967B7"/>
    <w:rsid w:val="00E97652"/>
    <w:rsid w:val="00E97B15"/>
    <w:rsid w:val="00EA5541"/>
    <w:rsid w:val="00EA55F9"/>
    <w:rsid w:val="00EA5D19"/>
    <w:rsid w:val="00EB1910"/>
    <w:rsid w:val="00EB4922"/>
    <w:rsid w:val="00EC25BC"/>
    <w:rsid w:val="00EC6A73"/>
    <w:rsid w:val="00EC7760"/>
    <w:rsid w:val="00ED18E9"/>
    <w:rsid w:val="00ED237E"/>
    <w:rsid w:val="00ED287B"/>
    <w:rsid w:val="00ED36FB"/>
    <w:rsid w:val="00ED46B8"/>
    <w:rsid w:val="00ED5179"/>
    <w:rsid w:val="00ED56C9"/>
    <w:rsid w:val="00ED5758"/>
    <w:rsid w:val="00EE1579"/>
    <w:rsid w:val="00EE465E"/>
    <w:rsid w:val="00EE5C08"/>
    <w:rsid w:val="00EF0817"/>
    <w:rsid w:val="00EF2DE9"/>
    <w:rsid w:val="00EF43C6"/>
    <w:rsid w:val="00EF4DC1"/>
    <w:rsid w:val="00EF62C3"/>
    <w:rsid w:val="00EF784B"/>
    <w:rsid w:val="00EF7EC1"/>
    <w:rsid w:val="00F0160A"/>
    <w:rsid w:val="00F01619"/>
    <w:rsid w:val="00F02E75"/>
    <w:rsid w:val="00F03BA5"/>
    <w:rsid w:val="00F050F7"/>
    <w:rsid w:val="00F073FA"/>
    <w:rsid w:val="00F119C6"/>
    <w:rsid w:val="00F144BB"/>
    <w:rsid w:val="00F1500B"/>
    <w:rsid w:val="00F1717A"/>
    <w:rsid w:val="00F172C1"/>
    <w:rsid w:val="00F211D9"/>
    <w:rsid w:val="00F25242"/>
    <w:rsid w:val="00F308F6"/>
    <w:rsid w:val="00F313AF"/>
    <w:rsid w:val="00F317E9"/>
    <w:rsid w:val="00F32EB3"/>
    <w:rsid w:val="00F33495"/>
    <w:rsid w:val="00F33DBA"/>
    <w:rsid w:val="00F350D4"/>
    <w:rsid w:val="00F35488"/>
    <w:rsid w:val="00F40192"/>
    <w:rsid w:val="00F4152F"/>
    <w:rsid w:val="00F418CA"/>
    <w:rsid w:val="00F44730"/>
    <w:rsid w:val="00F4559A"/>
    <w:rsid w:val="00F46EB0"/>
    <w:rsid w:val="00F51945"/>
    <w:rsid w:val="00F522F0"/>
    <w:rsid w:val="00F528BA"/>
    <w:rsid w:val="00F54D1E"/>
    <w:rsid w:val="00F635A2"/>
    <w:rsid w:val="00F64C40"/>
    <w:rsid w:val="00F66D0C"/>
    <w:rsid w:val="00F70C40"/>
    <w:rsid w:val="00F70C66"/>
    <w:rsid w:val="00F72EB7"/>
    <w:rsid w:val="00F738DE"/>
    <w:rsid w:val="00F77CFC"/>
    <w:rsid w:val="00F805C8"/>
    <w:rsid w:val="00F82BB7"/>
    <w:rsid w:val="00F84665"/>
    <w:rsid w:val="00F85519"/>
    <w:rsid w:val="00F857ED"/>
    <w:rsid w:val="00F8697D"/>
    <w:rsid w:val="00F87A89"/>
    <w:rsid w:val="00F87CE1"/>
    <w:rsid w:val="00F92356"/>
    <w:rsid w:val="00F92586"/>
    <w:rsid w:val="00F926CF"/>
    <w:rsid w:val="00F92CCA"/>
    <w:rsid w:val="00F9318F"/>
    <w:rsid w:val="00F96549"/>
    <w:rsid w:val="00FB66CA"/>
    <w:rsid w:val="00FB7A49"/>
    <w:rsid w:val="00FB7B0F"/>
    <w:rsid w:val="00FC0736"/>
    <w:rsid w:val="00FC0D93"/>
    <w:rsid w:val="00FC2BB2"/>
    <w:rsid w:val="00FC32D6"/>
    <w:rsid w:val="00FD1549"/>
    <w:rsid w:val="00FD3B3D"/>
    <w:rsid w:val="00FE2BDA"/>
    <w:rsid w:val="00FE46CA"/>
    <w:rsid w:val="00FE66C8"/>
    <w:rsid w:val="00FF02D1"/>
    <w:rsid w:val="00FF20C3"/>
    <w:rsid w:val="00FF5E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10"/>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F10"/>
    <w:pPr>
      <w:tabs>
        <w:tab w:val="center" w:pos="4252"/>
        <w:tab w:val="right" w:pos="8504"/>
      </w:tabs>
    </w:pPr>
  </w:style>
  <w:style w:type="character" w:customStyle="1" w:styleId="EncabezadoCar">
    <w:name w:val="Encabezado Car"/>
    <w:basedOn w:val="Fuentedeprrafopredeter"/>
    <w:link w:val="Encabezado"/>
    <w:uiPriority w:val="99"/>
    <w:rsid w:val="00292F10"/>
  </w:style>
  <w:style w:type="paragraph" w:styleId="Piedepgina">
    <w:name w:val="footer"/>
    <w:basedOn w:val="Normal"/>
    <w:link w:val="PiedepginaCar"/>
    <w:uiPriority w:val="99"/>
    <w:unhideWhenUsed/>
    <w:rsid w:val="00292F10"/>
    <w:pPr>
      <w:tabs>
        <w:tab w:val="center" w:pos="4252"/>
        <w:tab w:val="right" w:pos="8504"/>
      </w:tabs>
    </w:pPr>
  </w:style>
  <w:style w:type="character" w:customStyle="1" w:styleId="PiedepginaCar">
    <w:name w:val="Pie de página Car"/>
    <w:basedOn w:val="Fuentedeprrafopredeter"/>
    <w:link w:val="Piedepgina"/>
    <w:uiPriority w:val="99"/>
    <w:rsid w:val="00292F10"/>
  </w:style>
  <w:style w:type="paragraph" w:styleId="Textodeglobo">
    <w:name w:val="Balloon Text"/>
    <w:basedOn w:val="Normal"/>
    <w:link w:val="TextodegloboCar"/>
    <w:uiPriority w:val="99"/>
    <w:semiHidden/>
    <w:unhideWhenUsed/>
    <w:rsid w:val="00292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F10"/>
    <w:rPr>
      <w:rFonts w:ascii="Tahoma" w:hAnsi="Tahoma" w:cs="Tahoma"/>
      <w:sz w:val="16"/>
      <w:szCs w:val="16"/>
    </w:rPr>
  </w:style>
  <w:style w:type="paragraph" w:customStyle="1" w:styleId="Normalconnumeracin">
    <w:name w:val="Normal con numeración"/>
    <w:basedOn w:val="Normal"/>
    <w:autoRedefine/>
    <w:rsid w:val="00292F10"/>
    <w:pPr>
      <w:framePr w:hSpace="141" w:wrap="around" w:vAnchor="text" w:hAnchor="text" w:y="1"/>
    </w:pPr>
    <w:rPr>
      <w:b/>
      <w:bCs/>
      <w:color w:val="76923C"/>
      <w:sz w:val="22"/>
      <w:szCs w:val="22"/>
    </w:rPr>
  </w:style>
  <w:style w:type="character" w:styleId="Textoennegrita">
    <w:name w:val="Strong"/>
    <w:basedOn w:val="Fuentedeprrafopredeter"/>
    <w:rsid w:val="00292F10"/>
    <w:rPr>
      <w:b/>
      <w:bCs/>
    </w:rPr>
  </w:style>
  <w:style w:type="paragraph" w:styleId="Prrafodelista">
    <w:name w:val="List Paragraph"/>
    <w:aliases w:val="ASISTENTES O AUSENTES"/>
    <w:basedOn w:val="Normal"/>
    <w:uiPriority w:val="34"/>
    <w:qFormat/>
    <w:rsid w:val="00292F10"/>
    <w:pPr>
      <w:numPr>
        <w:numId w:val="1"/>
      </w:numPr>
      <w:spacing w:before="120" w:after="240"/>
      <w:contextualSpacing/>
      <w:jc w:val="both"/>
    </w:pPr>
    <w:rPr>
      <w:rFonts w:ascii="NewsGotT" w:hAnsi="NewsGotT"/>
    </w:rPr>
  </w:style>
  <w:style w:type="paragraph" w:customStyle="1" w:styleId="TtratyObserv">
    <w:name w:val="T. trat. y Observ."/>
    <w:basedOn w:val="Normal"/>
    <w:qFormat/>
    <w:rsid w:val="00292F10"/>
    <w:pPr>
      <w:spacing w:before="120" w:after="240"/>
      <w:ind w:firstLine="709"/>
      <w:jc w:val="both"/>
    </w:pPr>
    <w:rPr>
      <w:color w:val="000000"/>
      <w:szCs w:val="20"/>
    </w:rPr>
  </w:style>
  <w:style w:type="paragraph" w:customStyle="1" w:styleId="ORDENDELDA">
    <w:name w:val="ORDEN DEL DÍA"/>
    <w:basedOn w:val="Normal"/>
    <w:qFormat/>
    <w:rsid w:val="00292F10"/>
    <w:pPr>
      <w:numPr>
        <w:numId w:val="2"/>
      </w:numPr>
      <w:spacing w:before="120" w:after="240"/>
      <w:ind w:left="1418"/>
      <w:contextualSpacing/>
    </w:pPr>
    <w:rPr>
      <w:color w:val="000000"/>
      <w:szCs w:val="20"/>
    </w:rPr>
  </w:style>
  <w:style w:type="table" w:styleId="Tablaconcuadrcula">
    <w:name w:val="Table Grid"/>
    <w:basedOn w:val="Tablanormal"/>
    <w:uiPriority w:val="99"/>
    <w:rsid w:val="00C0490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gallego</dc:creator>
  <cp:lastModifiedBy>Usuario</cp:lastModifiedBy>
  <cp:revision>2</cp:revision>
  <dcterms:created xsi:type="dcterms:W3CDTF">2017-02-02T17:41:00Z</dcterms:created>
  <dcterms:modified xsi:type="dcterms:W3CDTF">2017-02-02T17:41:00Z</dcterms:modified>
</cp:coreProperties>
</file>