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7C" w:rsidRDefault="000A697C" w:rsidP="000A697C">
      <w:r>
        <w:t>Martes 24 enero de 2017</w:t>
      </w:r>
    </w:p>
    <w:p w:rsidR="000A697C" w:rsidRDefault="000A697C" w:rsidP="000A697C"/>
    <w:p w:rsidR="000A697C" w:rsidRDefault="000A697C" w:rsidP="000A697C">
      <w:r>
        <w:t>ASISTENTES:</w:t>
      </w:r>
    </w:p>
    <w:p w:rsidR="000A697C" w:rsidRDefault="000A697C" w:rsidP="000A697C"/>
    <w:p w:rsidR="000A697C" w:rsidRDefault="000A697C" w:rsidP="000A697C">
      <w:r>
        <w:t>- Patricia Requena Jaime</w:t>
      </w:r>
    </w:p>
    <w:p w:rsidR="000A697C" w:rsidRDefault="000A697C" w:rsidP="000A697C">
      <w:r>
        <w:t xml:space="preserve">- Juan Francisco </w:t>
      </w:r>
      <w:proofErr w:type="spellStart"/>
      <w:r>
        <w:t>Villamar</w:t>
      </w:r>
      <w:proofErr w:type="spellEnd"/>
      <w:r>
        <w:t xml:space="preserve"> Melero</w:t>
      </w:r>
    </w:p>
    <w:p w:rsidR="000A697C" w:rsidRDefault="000A697C" w:rsidP="000A697C">
      <w:r>
        <w:t xml:space="preserve">- Manuela </w:t>
      </w:r>
      <w:proofErr w:type="spellStart"/>
      <w:r>
        <w:t>Gámiz</w:t>
      </w:r>
      <w:proofErr w:type="spellEnd"/>
      <w:r>
        <w:t xml:space="preserve"> López</w:t>
      </w:r>
    </w:p>
    <w:p w:rsidR="000A697C" w:rsidRDefault="000A697C" w:rsidP="000A697C">
      <w:r>
        <w:t xml:space="preserve">- Laura Guerra </w:t>
      </w:r>
      <w:proofErr w:type="spellStart"/>
      <w:r>
        <w:t>Gallart</w:t>
      </w:r>
      <w:proofErr w:type="spellEnd"/>
    </w:p>
    <w:p w:rsidR="000A697C" w:rsidRDefault="000A697C" w:rsidP="000A697C">
      <w:r>
        <w:t>- Alba María Agüera Torres</w:t>
      </w:r>
    </w:p>
    <w:p w:rsidR="008C6606" w:rsidRDefault="008C6606" w:rsidP="000A697C"/>
    <w:p w:rsidR="000A697C" w:rsidRDefault="000A697C" w:rsidP="000A697C">
      <w:r>
        <w:t xml:space="preserve">Tras el lío de las vacaciones del primer </w:t>
      </w:r>
      <w:proofErr w:type="spellStart"/>
      <w:r>
        <w:t>trimeste</w:t>
      </w:r>
      <w:proofErr w:type="spellEnd"/>
      <w:r>
        <w:t>, intentamos ponernos de nuevo manos a la obra en la realización de actividades manipulativas matemáticas.</w:t>
      </w:r>
      <w:r w:rsidR="008C6606">
        <w:t xml:space="preserve"> En </w:t>
      </w:r>
      <w:proofErr w:type="gramStart"/>
      <w:r w:rsidR="008C6606">
        <w:t>este</w:t>
      </w:r>
      <w:proofErr w:type="gramEnd"/>
      <w:r w:rsidR="008C6606">
        <w:t xml:space="preserve"> acta, queda reflejada las actividades que hemos ido desarrollando desde la vuelta de Navidad.</w:t>
      </w:r>
    </w:p>
    <w:p w:rsidR="000A697C" w:rsidRDefault="000A697C" w:rsidP="000A697C">
      <w:r>
        <w:t xml:space="preserve">Al llegar, hemos elaborado un tablón </w:t>
      </w:r>
      <w:r w:rsidR="008C6606">
        <w:t>en todas las clases, com</w:t>
      </w:r>
      <w:r>
        <w:t>parando diferentes magnitudes matemáticas, partiendo de los intereses y motivaciones de los alumnos, es decir, de ellos mismos.</w:t>
      </w:r>
    </w:p>
    <w:p w:rsidR="000A697C" w:rsidRDefault="000A697C" w:rsidP="000A697C">
      <w:r>
        <w:t>En él, se escribe talla, peso, altura, número de pie… de cada uno de los niños, y se van estableciendo comparaciones entre las diferentes medidas</w:t>
      </w:r>
    </w:p>
    <w:p w:rsidR="008C6606" w:rsidRDefault="008C6606" w:rsidP="000A697C">
      <w:r>
        <w:t>Esta actividad se ha llevado a cabo a lo largo de varios días. Un día nos hemos medido la altura con un metro de pared, otro día nos hemos pesado con una báscula digital, otro día anotamos los números de pie de cada alumno, otro día la talla, otro día la edad y la fecha de nacimiento…</w:t>
      </w:r>
    </w:p>
    <w:p w:rsidR="008C6606" w:rsidRDefault="008C6606" w:rsidP="000A697C">
      <w:r>
        <w:t>Se han escrito todos en una tabla de diversas entradas donde queda reflejado la información numérica de cada niño, y se deja espacio para comparar en el siguiente trimestre, si hemos crecido o no.</w:t>
      </w:r>
    </w:p>
    <w:p w:rsidR="008C6606" w:rsidRDefault="008C6606" w:rsidP="000A697C">
      <w:r>
        <w:t xml:space="preserve">También se han llevado a cabo algunas recetas de cocina. Para ello, hemos usado una balanza, y hemos creado talleres de medición de las cantidades que necesitamos de cada alimento para elaborar la receta. Los alumnos han jugado, manipulado y </w:t>
      </w:r>
      <w:proofErr w:type="spellStart"/>
      <w:r>
        <w:t>compobado</w:t>
      </w:r>
      <w:proofErr w:type="spellEnd"/>
      <w:r>
        <w:t xml:space="preserve"> las cantidades exactas, para desarrollar las diferentes recetas. Ejemplo: 1 litro de leche, 100 gramos de harina, tres huevos, 40 gramos de mantequilla…. Ellos mismos, escribieron la receta previamente, y tras su elaboración, la degustaron.</w:t>
      </w:r>
    </w:p>
    <w:p w:rsidR="008C6606" w:rsidRDefault="008C6606" w:rsidP="000A697C">
      <w:r>
        <w:t xml:space="preserve">Una vez explicada las actividades, cada uno expresa las variables que ha ido aplicando, y las dificultades que se han encontrado. </w:t>
      </w:r>
    </w:p>
    <w:p w:rsidR="008C6606" w:rsidRDefault="008C6606" w:rsidP="000A697C">
      <w:r>
        <w:lastRenderedPageBreak/>
        <w:t>Se crean nuevas ideas para seguir trabajando y aprendiendo con las matemáticas manipulativas.</w:t>
      </w:r>
    </w:p>
    <w:p w:rsidR="008C6606" w:rsidRDefault="008C6606" w:rsidP="000A697C">
      <w:r>
        <w:t xml:space="preserve">Sin </w:t>
      </w:r>
      <w:proofErr w:type="spellStart"/>
      <w:r>
        <w:t>mas</w:t>
      </w:r>
      <w:proofErr w:type="spellEnd"/>
      <w:r>
        <w:t xml:space="preserve"> asuntos que tratar, se levanta la sesión.</w:t>
      </w:r>
      <w:bookmarkStart w:id="0" w:name="_GoBack"/>
      <w:bookmarkEnd w:id="0"/>
    </w:p>
    <w:p w:rsidR="000A697C" w:rsidRDefault="000A697C" w:rsidP="000A697C"/>
    <w:sectPr w:rsidR="000A69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7C"/>
    <w:rsid w:val="000561C7"/>
    <w:rsid w:val="000A697C"/>
    <w:rsid w:val="008C6606"/>
    <w:rsid w:val="00C21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2017-03-06T15:38:00Z</dcterms:created>
  <dcterms:modified xsi:type="dcterms:W3CDTF">2017-03-06T15:57:00Z</dcterms:modified>
</cp:coreProperties>
</file>