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F2" w:rsidRPr="00B114C9" w:rsidRDefault="002E6E7C" w:rsidP="00B114C9">
      <w:pPr>
        <w:pStyle w:val="Standard"/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 w:rsidRPr="00B114C9">
        <w:rPr>
          <w:rFonts w:ascii="Comic Sans MS" w:hAnsi="Comic Sans MS"/>
          <w:b/>
          <w:sz w:val="22"/>
          <w:szCs w:val="22"/>
        </w:rPr>
        <w:t>GRUPO DE TRABAJO MATEMÁTICAS</w:t>
      </w:r>
    </w:p>
    <w:p w:rsidR="001235F2" w:rsidRPr="00914A3F" w:rsidRDefault="001235F2">
      <w:pPr>
        <w:pStyle w:val="Standard"/>
        <w:widowControl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1. TAREAS REALIZADAS, MATERIALES ELABORADOS Y SU APLICACIÓN EN EL AULA.</w:t>
      </w:r>
    </w:p>
    <w:p w:rsidR="001235F2" w:rsidRPr="00914A3F" w:rsidRDefault="001235F2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Las tareas realizadas han sido las siguientes:</w:t>
      </w:r>
    </w:p>
    <w:p w:rsidR="00914A3F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 xml:space="preserve"> -Charla de formación sobre </w:t>
      </w:r>
      <w:r w:rsidRPr="00914A3F">
        <w:rPr>
          <w:rFonts w:ascii="Comic Sans MS" w:hAnsi="Comic Sans MS"/>
          <w:sz w:val="22"/>
          <w:szCs w:val="22"/>
        </w:rPr>
        <w:t>metodología de Fernández Bravo impartida por Rubén.</w:t>
      </w: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-Lecturas sobre la metodología de Fernández Bravo aportadas por la Coordinadora (Marta) y Rubén.</w:t>
      </w: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- Participación en el foro de la red de Colabora.</w:t>
      </w: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- Asistencia a la charla sobre regletas impartida por L</w:t>
      </w:r>
      <w:r w:rsidRPr="00914A3F">
        <w:rPr>
          <w:rFonts w:ascii="Comic Sans MS" w:hAnsi="Comic Sans MS"/>
          <w:sz w:val="22"/>
          <w:szCs w:val="22"/>
        </w:rPr>
        <w:t>uz Marina (maestra del Ceip Miguel Hernández)</w:t>
      </w:r>
    </w:p>
    <w:p w:rsidR="001235F2" w:rsidRPr="00914A3F" w:rsidRDefault="001235F2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2. COMENTARIOS DE LOS RESULTADOS OBTENIDOS.</w:t>
      </w:r>
    </w:p>
    <w:p w:rsidR="00914A3F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L</w:t>
      </w:r>
      <w:r w:rsidR="002E6E7C" w:rsidRPr="00914A3F">
        <w:rPr>
          <w:rFonts w:ascii="Comic Sans MS" w:hAnsi="Comic Sans MS"/>
          <w:sz w:val="22"/>
          <w:szCs w:val="22"/>
        </w:rPr>
        <w:t xml:space="preserve">os resultados obtenidos son muy positivos. </w:t>
      </w:r>
      <w:r w:rsidR="00B114C9">
        <w:rPr>
          <w:rFonts w:ascii="Comic Sans MS" w:hAnsi="Comic Sans MS"/>
          <w:sz w:val="22"/>
          <w:szCs w:val="22"/>
        </w:rPr>
        <w:t>Hemos aprendido muchos conceptos gracias a las regletas: más alto que, más bajo que, más grande que, más pequeño que, pocos, muchos, más que, menos que… hemos manipulado y contado, hemos trabajado los colores…. Todo de forma lúdica y motivadora.</w:t>
      </w:r>
    </w:p>
    <w:p w:rsidR="00914A3F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3. DIFICULTADES SURGIDAS Y COMO SE HAN SOLVENTADO.</w:t>
      </w:r>
    </w:p>
    <w:p w:rsidR="001235F2" w:rsidRDefault="001235F2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B114C9" w:rsidRPr="00914A3F" w:rsidRDefault="00B114C9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mi grupo de 3 años no hemos encontrado dificultades, tan sólo a la hora de copiar posiciones realizadas por mí con las regletas, lo que denota la “falta” de percepción/atención de algunos de mis alumnos.</w:t>
      </w:r>
    </w:p>
    <w:p w:rsidR="00914A3F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4. CONCLUSIONES</w:t>
      </w:r>
      <w:r w:rsidR="00B114C9">
        <w:rPr>
          <w:rFonts w:ascii="Comic Sans MS" w:hAnsi="Comic Sans MS"/>
          <w:sz w:val="22"/>
          <w:szCs w:val="22"/>
        </w:rPr>
        <w:t>.</w:t>
      </w:r>
    </w:p>
    <w:p w:rsidR="00B114C9" w:rsidRPr="00914A3F" w:rsidRDefault="00B114C9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La realización del g</w:t>
      </w:r>
      <w:r w:rsidR="00B114C9">
        <w:rPr>
          <w:rFonts w:ascii="Comic Sans MS" w:hAnsi="Comic Sans MS"/>
          <w:sz w:val="22"/>
          <w:szCs w:val="22"/>
        </w:rPr>
        <w:t>rupo de trabajo ha sido un acierto ya que desde el principio, el alumnado se ha mostrado ilusionado y con ganas de manipular los “palitos de colores”</w:t>
      </w:r>
      <w:r w:rsidRPr="00914A3F">
        <w:rPr>
          <w:rFonts w:ascii="Comic Sans MS" w:hAnsi="Comic Sans MS"/>
          <w:sz w:val="22"/>
          <w:szCs w:val="22"/>
        </w:rPr>
        <w:t>.</w:t>
      </w:r>
      <w:r w:rsidR="00B114C9">
        <w:rPr>
          <w:rFonts w:ascii="Comic Sans MS" w:hAnsi="Comic Sans MS"/>
          <w:sz w:val="22"/>
          <w:szCs w:val="22"/>
        </w:rPr>
        <w:t xml:space="preserve"> Por otra parte,</w:t>
      </w:r>
      <w:r w:rsidRPr="00914A3F">
        <w:rPr>
          <w:rFonts w:ascii="Comic Sans MS" w:hAnsi="Comic Sans MS"/>
          <w:sz w:val="22"/>
          <w:szCs w:val="22"/>
        </w:rPr>
        <w:t xml:space="preserve"> las tareas</w:t>
      </w:r>
      <w:r w:rsidRPr="00914A3F">
        <w:rPr>
          <w:rFonts w:ascii="Comic Sans MS" w:hAnsi="Comic Sans MS"/>
          <w:sz w:val="22"/>
          <w:szCs w:val="22"/>
        </w:rPr>
        <w:t xml:space="preserve"> que hemos compartido y </w:t>
      </w:r>
      <w:r w:rsidR="00B114C9">
        <w:rPr>
          <w:rFonts w:ascii="Comic Sans MS" w:hAnsi="Comic Sans MS"/>
          <w:sz w:val="22"/>
          <w:szCs w:val="22"/>
        </w:rPr>
        <w:t xml:space="preserve">los documentos que he </w:t>
      </w:r>
      <w:r w:rsidRPr="00914A3F">
        <w:rPr>
          <w:rFonts w:ascii="Comic Sans MS" w:hAnsi="Comic Sans MS"/>
          <w:sz w:val="22"/>
          <w:szCs w:val="22"/>
        </w:rPr>
        <w:t>leído me han hecho reflexionar sobre la forma de enfocar mi labor docente e intentar modificar algunos aspectos de ella para mejorarla.</w:t>
      </w:r>
      <w:r w:rsidR="00B114C9">
        <w:rPr>
          <w:rFonts w:ascii="Comic Sans MS" w:hAnsi="Comic Sans MS"/>
          <w:sz w:val="22"/>
          <w:szCs w:val="22"/>
        </w:rPr>
        <w:t xml:space="preserve"> </w:t>
      </w:r>
    </w:p>
    <w:p w:rsidR="001235F2" w:rsidRPr="00914A3F" w:rsidRDefault="001235F2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2E6E7C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914A3F">
        <w:rPr>
          <w:rFonts w:ascii="Comic Sans MS" w:hAnsi="Comic Sans MS"/>
          <w:sz w:val="22"/>
          <w:szCs w:val="22"/>
        </w:rPr>
        <w:t>5. PERSPECTIVAS DE CONTINUIDAD PARA EL PRÓXIMO CURSO.</w:t>
      </w:r>
    </w:p>
    <w:p w:rsidR="00914A3F" w:rsidRPr="00914A3F" w:rsidRDefault="00914A3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1235F2" w:rsidRPr="00914A3F" w:rsidRDefault="00B114C9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Personalmente, pienso seguir trabajando y aprendiendo a manejar las regletas y sacar el máximo partido de ellas, tanto para mi alumnado como para mí.</w:t>
      </w:r>
      <w:r w:rsidR="002E6E7C" w:rsidRPr="00914A3F">
        <w:rPr>
          <w:rFonts w:ascii="Comic Sans MS" w:hAnsi="Comic Sans MS"/>
          <w:sz w:val="22"/>
          <w:szCs w:val="22"/>
        </w:rPr>
        <w:t xml:space="preserve"> </w:t>
      </w:r>
    </w:p>
    <w:sectPr w:rsidR="001235F2" w:rsidRPr="00914A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7C" w:rsidRDefault="002E6E7C">
      <w:pPr>
        <w:rPr>
          <w:rFonts w:hint="eastAsia"/>
        </w:rPr>
      </w:pPr>
      <w:r>
        <w:separator/>
      </w:r>
    </w:p>
  </w:endnote>
  <w:endnote w:type="continuationSeparator" w:id="0">
    <w:p w:rsidR="002E6E7C" w:rsidRDefault="002E6E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7C" w:rsidRDefault="002E6E7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E6E7C" w:rsidRDefault="002E6E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35F2"/>
    <w:rsid w:val="001235F2"/>
    <w:rsid w:val="002B7FFB"/>
    <w:rsid w:val="002E6E7C"/>
    <w:rsid w:val="00386DC1"/>
    <w:rsid w:val="00914A3F"/>
    <w:rsid w:val="00B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3F3D"/>
  <w15:docId w15:val="{678FE9E3-044C-4431-87B8-185988E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Laguna Lobato</dc:creator>
  <cp:lastModifiedBy>CARMEN SUÁREZ ARCOS</cp:lastModifiedBy>
  <cp:revision>3</cp:revision>
  <dcterms:created xsi:type="dcterms:W3CDTF">2017-05-22T14:07:00Z</dcterms:created>
  <dcterms:modified xsi:type="dcterms:W3CDTF">2017-05-22T14:25:00Z</dcterms:modified>
</cp:coreProperties>
</file>