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F" w:rsidRDefault="00A94CF2">
      <w:r>
        <w:t>SESIÓN DE RELAJACIÓN: SESIÓN DE YOGA INFANTIL</w:t>
      </w:r>
    </w:p>
    <w:p w:rsidR="00A94CF2" w:rsidRDefault="00A94CF2">
      <w:r>
        <w:t xml:space="preserve">En el aula celeste del nivel de 4 años, realizamos una sesión de relajación ayudados por el material de </w:t>
      </w:r>
      <w:proofErr w:type="spellStart"/>
      <w:r>
        <w:t>Eduyoga</w:t>
      </w:r>
      <w:proofErr w:type="spellEnd"/>
      <w:r>
        <w:t xml:space="preserve"> </w:t>
      </w:r>
      <w:r w:rsidR="002B2CB7">
        <w:t>y diferentes enlaces de internet con música relajante y canciones.</w:t>
      </w:r>
    </w:p>
    <w:p w:rsidR="002B2CB7" w:rsidRDefault="002B2CB7">
      <w:r>
        <w:t xml:space="preserve">Comenzamos con respiración y movimientos lentos de brazos, seguidamente pasamos a realizar posturas y estiramientos del material </w:t>
      </w:r>
      <w:proofErr w:type="spellStart"/>
      <w:r>
        <w:t>Eduyoga</w:t>
      </w:r>
      <w:proofErr w:type="spellEnd"/>
      <w:r>
        <w:t xml:space="preserve"> </w:t>
      </w:r>
      <w:proofErr w:type="gramStart"/>
      <w:r>
        <w:t>( postura</w:t>
      </w:r>
      <w:proofErr w:type="gramEnd"/>
      <w:r>
        <w:t xml:space="preserve"> del gato, de la serpiente, ...), cantamos canciones relacionadas con el tema ( saludo al sol ) imitando gestos y posturas y finalizamos con respiración y estiramientos.</w:t>
      </w:r>
    </w:p>
    <w:p w:rsidR="002B2CB7" w:rsidRDefault="002B2CB7">
      <w:r>
        <w:t>El yoga infantil ha sido muy atractivo para el alumnado, les encanta hacer las diferentes posturas, sobre todo las que hacen en parejas. Además sirve para tranquilizarlos y hacerlos conscientes de la serenidad y la calma después de toda una mañana de alboroto.</w:t>
      </w:r>
      <w:bookmarkStart w:id="0" w:name="_GoBack"/>
      <w:bookmarkEnd w:id="0"/>
    </w:p>
    <w:sectPr w:rsidR="002B2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F2"/>
    <w:rsid w:val="002B2CB7"/>
    <w:rsid w:val="00A94CF2"/>
    <w:rsid w:val="00C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2017-05-29T15:23:00Z</dcterms:created>
  <dcterms:modified xsi:type="dcterms:W3CDTF">2017-05-29T15:43:00Z</dcterms:modified>
</cp:coreProperties>
</file>