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46" w:rsidRDefault="00A05D67" w:rsidP="00A05D67">
      <w:pPr>
        <w:jc w:val="center"/>
        <w:rPr>
          <w:rFonts w:asciiTheme="majorHAnsi" w:hAnsiTheme="majorHAnsi"/>
          <w:b/>
          <w:i/>
          <w:u w:val="single"/>
        </w:rPr>
      </w:pPr>
      <w:r w:rsidRPr="00A05D67">
        <w:rPr>
          <w:rFonts w:asciiTheme="majorHAnsi" w:hAnsiTheme="majorHAnsi"/>
          <w:b/>
          <w:i/>
          <w:u w:val="single"/>
        </w:rPr>
        <w:t>NOTA INFORMATIVA PARA LAS FAMILIAS COLABORADORAS</w:t>
      </w:r>
    </w:p>
    <w:p w:rsidR="00A05D67" w:rsidRDefault="00A05D67" w:rsidP="00A05D67">
      <w:pPr>
        <w:jc w:val="both"/>
      </w:pPr>
      <w:r>
        <w:t xml:space="preserve">Los grupos interactivos son una forma de organizar el aula mejorando el aprendizaje y la convivencia. A través de estos grupos se multiplican las interacciones, a la vez que aumenta el tiempo de trabajo efectivo. Son organizaciones inclusivas en las que se cuenta con la ayuda de más adultos además del profesor. </w:t>
      </w:r>
    </w:p>
    <w:p w:rsidR="00A05D67" w:rsidRDefault="00A05D67" w:rsidP="00A05D67">
      <w:pPr>
        <w:jc w:val="both"/>
      </w:pPr>
      <w:r>
        <w:t>En ellos se logra desarrollar la aceleración del aprendizaje para todo el alumnado en todas las materias, los valores, las emociones y sentimientos como la amistad.</w:t>
      </w:r>
    </w:p>
    <w:p w:rsidR="00A05D67" w:rsidRDefault="00A05D67" w:rsidP="00A05D67">
      <w:pPr>
        <w:jc w:val="both"/>
      </w:pPr>
      <w:r>
        <w:t xml:space="preserve">En el aula se realizarán agrupaciones heterogéneas en cuanto a nivel de aprendizaje, género, cultura, </w:t>
      </w:r>
      <w:proofErr w:type="spellStart"/>
      <w:r>
        <w:t>etc</w:t>
      </w:r>
      <w:proofErr w:type="spellEnd"/>
      <w:r>
        <w:t>… de alumnos/as. Se realizará una actividad corta de tiempo (15 a 20 minutos), mientras un adulto (voluntario) tutoriza el grupo asegurándose de que se desarrolla el aprendizaje entre iguales.</w:t>
      </w:r>
      <w:r w:rsidR="00C92B61">
        <w:t xml:space="preserve"> Siempre habrá alumnos/as que acaben antes y estos ayudarán al resto, favoreciendo el diálogo.</w:t>
      </w:r>
    </w:p>
    <w:p w:rsidR="00C92B61" w:rsidRDefault="00C92B61" w:rsidP="00A05D67">
      <w:pPr>
        <w:jc w:val="both"/>
        <w:rPr>
          <w:rFonts w:asciiTheme="majorHAnsi" w:hAnsiTheme="majorHAnsi"/>
          <w:b/>
          <w:i/>
          <w:u w:val="single"/>
        </w:rPr>
      </w:pPr>
      <w:r w:rsidRPr="00C92B61">
        <w:rPr>
          <w:rFonts w:asciiTheme="majorHAnsi" w:hAnsiTheme="majorHAnsi"/>
          <w:b/>
          <w:i/>
          <w:u w:val="single"/>
        </w:rPr>
        <w:t>Funciones del voluntariado</w:t>
      </w:r>
    </w:p>
    <w:p w:rsidR="00C92B61" w:rsidRDefault="00C92B61" w:rsidP="00A05D67">
      <w:pPr>
        <w:jc w:val="both"/>
      </w:pPr>
      <w:r w:rsidRPr="00C92B61">
        <w:t xml:space="preserve">Puede ser </w:t>
      </w:r>
      <w:r w:rsidRPr="00C92B61">
        <w:rPr>
          <w:b/>
        </w:rPr>
        <w:t>voluntario/a</w:t>
      </w:r>
      <w:r w:rsidRPr="00C92B61">
        <w:t xml:space="preserve"> cualquier miembro de la Comunid</w:t>
      </w:r>
      <w:r>
        <w:t>ad Educativa o de fuera de ella</w:t>
      </w:r>
      <w:r w:rsidRPr="00C92B61">
        <w:t xml:space="preserve">, para </w:t>
      </w:r>
      <w:r w:rsidRPr="00C92B61">
        <w:rPr>
          <w:b/>
        </w:rPr>
        <w:t>participar ayudando</w:t>
      </w:r>
      <w:r w:rsidRPr="00C92B61">
        <w:t xml:space="preserve"> en aquellas actividades que haya decidido el profesor/a del grupo clase.</w:t>
      </w:r>
    </w:p>
    <w:p w:rsidR="00C92B61" w:rsidRDefault="00C92B61" w:rsidP="00A05D67">
      <w:pPr>
        <w:jc w:val="both"/>
        <w:rPr>
          <w:b/>
        </w:rPr>
      </w:pPr>
      <w:r>
        <w:t xml:space="preserve">No obstante, será éste último el responsable tanto del diseño de las actividades así como del funcionamiento del aula, actuando el voluntario sólo como </w:t>
      </w:r>
      <w:r w:rsidRPr="00C92B61">
        <w:rPr>
          <w:b/>
        </w:rPr>
        <w:t>colaborador</w:t>
      </w:r>
      <w:r>
        <w:rPr>
          <w:b/>
        </w:rPr>
        <w:t>.</w:t>
      </w:r>
    </w:p>
    <w:p w:rsidR="00C92B61" w:rsidRDefault="00C92B61" w:rsidP="00A05D67">
      <w:pPr>
        <w:jc w:val="both"/>
      </w:pPr>
      <w:r w:rsidRPr="00C92B61">
        <w:t>Los voluntarios</w:t>
      </w:r>
      <w:r>
        <w:t xml:space="preserve"> deberán </w:t>
      </w:r>
      <w:r w:rsidRPr="00C92B61">
        <w:rPr>
          <w:b/>
        </w:rPr>
        <w:t>llegar puntualmente</w:t>
      </w:r>
      <w:r>
        <w:t xml:space="preserve"> al aula asignada y en caso de no poder acudir lo deberá comunicar con antelación para ser sustituido/a por otra persona.</w:t>
      </w:r>
    </w:p>
    <w:p w:rsidR="00C92B61" w:rsidRDefault="00C92B61" w:rsidP="00A05D67">
      <w:pPr>
        <w:jc w:val="both"/>
      </w:pPr>
      <w:r>
        <w:t xml:space="preserve">Deberán </w:t>
      </w:r>
      <w:r w:rsidRPr="000B1EFB">
        <w:rPr>
          <w:b/>
        </w:rPr>
        <w:t>ser respetuosos y usar un lenguaje adecuado</w:t>
      </w:r>
      <w:r>
        <w:t>, tanto con el profesorado,</w:t>
      </w:r>
      <w:r w:rsidR="000B1EFB">
        <w:t xml:space="preserve"> </w:t>
      </w:r>
      <w:r>
        <w:t>con el alumnado y con los demás voluntarios, fomentando así un ambiente de mutuo respeto, de alegría por aprender, de responsabilidad y el afán de superación.</w:t>
      </w:r>
    </w:p>
    <w:p w:rsidR="000B1EFB" w:rsidRDefault="000B1EFB" w:rsidP="00A05D67">
      <w:pPr>
        <w:jc w:val="both"/>
      </w:pPr>
      <w:r>
        <w:t xml:space="preserve">Además deberán de </w:t>
      </w:r>
      <w:r w:rsidRPr="000B1EFB">
        <w:rPr>
          <w:b/>
        </w:rPr>
        <w:t>guardar absoluta confidencialidad</w:t>
      </w:r>
      <w:r>
        <w:t xml:space="preserve"> de lo que ocurre en el aula. En caso de cualquier comentario negativo le traerá consigo la pérdida de la condición de voluntario/a.</w:t>
      </w:r>
    </w:p>
    <w:p w:rsidR="000B1EFB" w:rsidRDefault="000B1EFB" w:rsidP="00A05D67">
      <w:pPr>
        <w:jc w:val="both"/>
      </w:pPr>
      <w:r>
        <w:t xml:space="preserve">Estas personas dedican su tiempo a ayudar a los demás de </w:t>
      </w:r>
      <w:r w:rsidRPr="000B1EFB">
        <w:rPr>
          <w:b/>
        </w:rPr>
        <w:t>forma altruista</w:t>
      </w:r>
      <w:r>
        <w:t xml:space="preserve">, por lo que deberán ser tratados con el máximo respeto, por lo cual no será </w:t>
      </w:r>
      <w:proofErr w:type="gramStart"/>
      <w:r>
        <w:t>admitida</w:t>
      </w:r>
      <w:proofErr w:type="gramEnd"/>
      <w:r>
        <w:t xml:space="preserve"> ninguna crítica o reproche que haga referencia a la frecuencia de participación en el Centro.</w:t>
      </w:r>
    </w:p>
    <w:p w:rsidR="000B1EFB" w:rsidRDefault="000B1EFB" w:rsidP="00A05D67">
      <w:pPr>
        <w:jc w:val="both"/>
      </w:pPr>
      <w:r>
        <w:t>Si un voluntario/a no encaja en un grupo, por cualquier motivo, podrá participar en otro diferente.</w:t>
      </w:r>
    </w:p>
    <w:p w:rsidR="000B1EFB" w:rsidRDefault="000B1EFB" w:rsidP="00A05D67">
      <w:pPr>
        <w:jc w:val="both"/>
      </w:pPr>
      <w:r>
        <w:t xml:space="preserve">Además el voluntario/a deberá abrirse y aceptar cualquier sugerencia que vaya encaminada al mejor funcionamiento del grupo y deberá participar en jornadas formativas que se realicen en el Centro. </w:t>
      </w:r>
    </w:p>
    <w:p w:rsidR="000B1EFB" w:rsidRPr="00C92B61" w:rsidRDefault="000B1EFB" w:rsidP="00A05D67">
      <w:pPr>
        <w:jc w:val="both"/>
      </w:pPr>
      <w:r>
        <w:t>A toda persona voluntaria se le hará firmar un contrato donde se recogerán sus obligaciones y funciones. Dicho contrato será revisado por la Dirección del Centro al comienzo de cada curso.</w:t>
      </w:r>
    </w:p>
    <w:p w:rsidR="00A05D67" w:rsidRPr="00A05D67" w:rsidRDefault="00A05D67" w:rsidP="00A05D67">
      <w:pPr>
        <w:jc w:val="both"/>
      </w:pPr>
    </w:p>
    <w:p w:rsidR="00A05D67" w:rsidRPr="00A05D67" w:rsidRDefault="00A05D67" w:rsidP="00A05D67">
      <w:pPr>
        <w:jc w:val="both"/>
      </w:pPr>
    </w:p>
    <w:sectPr w:rsidR="00A05D67" w:rsidRPr="00A05D67" w:rsidSect="00BC73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08"/>
  <w:hyphenationZone w:val="425"/>
  <w:characterSpacingControl w:val="doNotCompress"/>
  <w:compat/>
  <w:rsids>
    <w:rsidRoot w:val="00A05D67"/>
    <w:rsid w:val="000B1EFB"/>
    <w:rsid w:val="00A05D67"/>
    <w:rsid w:val="00BC7346"/>
    <w:rsid w:val="00C9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mariag</dc:creator>
  <cp:lastModifiedBy>maria mariag</cp:lastModifiedBy>
  <cp:revision>2</cp:revision>
  <dcterms:created xsi:type="dcterms:W3CDTF">2017-02-02T19:25:00Z</dcterms:created>
  <dcterms:modified xsi:type="dcterms:W3CDTF">2017-02-02T19:55:00Z</dcterms:modified>
</cp:coreProperties>
</file>