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B0" w:rsidRDefault="00017AB0" w:rsidP="00017AB0"/>
    <w:p w:rsidR="00E56BD9" w:rsidRDefault="00E56BD9" w:rsidP="00017AB0"/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628"/>
        <w:gridCol w:w="1541"/>
        <w:gridCol w:w="1541"/>
        <w:gridCol w:w="1541"/>
        <w:gridCol w:w="1541"/>
        <w:gridCol w:w="1541"/>
        <w:gridCol w:w="1538"/>
        <w:gridCol w:w="3020"/>
      </w:tblGrid>
      <w:tr w:rsidR="00017AB0" w:rsidRPr="00E56BD9" w:rsidTr="008426DF">
        <w:trPr>
          <w:trHeight w:val="465"/>
        </w:trPr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0" w:rsidRPr="00E56BD9" w:rsidRDefault="00017AB0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17AB0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6BD9">
              <w:rPr>
                <w:rFonts w:ascii="Arial" w:hAnsi="Arial" w:cs="Arial"/>
                <w:b/>
                <w:sz w:val="28"/>
                <w:szCs w:val="28"/>
              </w:rPr>
              <w:t>NIVEL DE DOMINIO</w:t>
            </w:r>
          </w:p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17AB0" w:rsidRPr="00E56BD9" w:rsidRDefault="00017AB0" w:rsidP="00E56B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017AB0" w:rsidRPr="00E56BD9" w:rsidRDefault="00017AB0" w:rsidP="00E56B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56BD9">
              <w:rPr>
                <w:rFonts w:ascii="Arial" w:hAnsi="Arial" w:cs="Arial"/>
                <w:b/>
              </w:rPr>
              <w:t xml:space="preserve">INSTRUMENTOS </w:t>
            </w:r>
          </w:p>
          <w:p w:rsidR="00017AB0" w:rsidRPr="00E56BD9" w:rsidRDefault="00017AB0" w:rsidP="00E56B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56BD9">
              <w:rPr>
                <w:rFonts w:ascii="Arial" w:hAnsi="Arial" w:cs="Arial"/>
                <w:b/>
              </w:rPr>
              <w:t xml:space="preserve">DE </w:t>
            </w:r>
          </w:p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</w:rPr>
              <w:t>EVALUACIÓN</w:t>
            </w:r>
          </w:p>
        </w:tc>
      </w:tr>
      <w:tr w:rsidR="00017AB0" w:rsidRPr="00E56BD9" w:rsidTr="008426DF">
        <w:trPr>
          <w:trHeight w:val="929"/>
        </w:trPr>
        <w:tc>
          <w:tcPr>
            <w:tcW w:w="2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0" w:rsidRPr="00E56BD9" w:rsidRDefault="00017AB0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AB0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PREVIO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1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Necesita mejorar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2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Adecuado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3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Bastante bien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4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Muy bien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BD9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0" w:rsidRPr="00E56BD9" w:rsidRDefault="00017AB0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6D1A" w:rsidRPr="00D079A6" w:rsidTr="008426DF">
        <w:trPr>
          <w:trHeight w:val="70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tbRl"/>
            <w:hideMark/>
          </w:tcPr>
          <w:p w:rsidR="004A6D1A" w:rsidRPr="00F55C38" w:rsidRDefault="00F55C38" w:rsidP="0076400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F55C38">
              <w:rPr>
                <w:rFonts w:ascii="Times New Roman" w:hAnsi="Times New Roman"/>
                <w:b/>
                <w:sz w:val="14"/>
                <w:szCs w:val="14"/>
                <w:lang w:eastAsia="es-ES_tradnl"/>
              </w:rPr>
              <w:t>C.E.3.5.</w:t>
            </w:r>
            <w:r w:rsidRPr="00F55C38">
              <w:rPr>
                <w:rFonts w:ascii="Times New Roman" w:hAnsi="Times New Roman"/>
                <w:sz w:val="14"/>
                <w:szCs w:val="14"/>
                <w:lang w:eastAsia="es-ES_tradnl"/>
              </w:rPr>
              <w:t xml:space="preserve"> Reconocer la diversidad social argumentando una valoración positiva, mostrando respeto por las costumbres y modos de vida de personas y poblaciones distintas a la propia, especialmente en relación a la cultura romaní. Identificar, analizar, verbalizar o rechazar situaciones de injusticia y/o discriminación conocidas en el entorno o a través de los medios de comunicación, para identificar actitudes de convivencia e igualdad hacia el bienestar y los derechos humanos.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55C38" w:rsidRPr="00B815D7" w:rsidRDefault="00F55C38" w:rsidP="00F55C38">
            <w:pPr>
              <w:jc w:val="both"/>
              <w:rPr>
                <w:rFonts w:ascii="Times New Roman" w:hAnsi="Times New Roman"/>
                <w:lang w:eastAsia="es-ES_tradnl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3.5.1. Recaba información sobre distintos grupos culturales, elaborando trabajos de investigación referidos a maneras de celebrar determinados hechos sociales en culturas diferentes</w:t>
            </w:r>
            <w:r w:rsidR="003614C7">
              <w:rPr>
                <w:rFonts w:ascii="Times New Roman" w:hAnsi="Times New Roman"/>
                <w:lang w:eastAsia="es-ES_tradnl"/>
              </w:rPr>
              <w:t>.</w:t>
            </w:r>
          </w:p>
          <w:p w:rsidR="004A6D1A" w:rsidRPr="00D079A6" w:rsidRDefault="004A6D1A" w:rsidP="00D079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1A" w:rsidRPr="00BC2806" w:rsidRDefault="003614C7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lang w:eastAsia="es-ES_tradnl"/>
              </w:rPr>
              <w:t>No es capaz de r</w:t>
            </w:r>
            <w:r w:rsidRPr="00B815D7">
              <w:rPr>
                <w:rFonts w:ascii="Times New Roman" w:hAnsi="Times New Roman"/>
                <w:lang w:eastAsia="es-ES_tradnl"/>
              </w:rPr>
              <w:t>ecaba</w:t>
            </w:r>
            <w:r>
              <w:rPr>
                <w:rFonts w:ascii="Times New Roman" w:hAnsi="Times New Roman"/>
                <w:lang w:eastAsia="es-ES_tradnl"/>
              </w:rPr>
              <w:t>r</w:t>
            </w:r>
            <w:r w:rsidRPr="00B815D7">
              <w:rPr>
                <w:rFonts w:ascii="Times New Roman" w:hAnsi="Times New Roman"/>
                <w:lang w:eastAsia="es-ES_tradnl"/>
              </w:rPr>
              <w:t xml:space="preserve"> información sobre distintos grupos culturales, </w:t>
            </w:r>
            <w:r>
              <w:rPr>
                <w:rFonts w:ascii="Times New Roman" w:hAnsi="Times New Roman"/>
                <w:lang w:eastAsia="es-ES_tradnl"/>
              </w:rPr>
              <w:t xml:space="preserve">ni de elaborar </w:t>
            </w:r>
            <w:r w:rsidRPr="00B815D7">
              <w:rPr>
                <w:rFonts w:ascii="Times New Roman" w:hAnsi="Times New Roman"/>
                <w:lang w:eastAsia="es-ES_tradnl"/>
              </w:rPr>
              <w:t>trabajos de investigación</w:t>
            </w:r>
            <w:r>
              <w:rPr>
                <w:rFonts w:ascii="Times New Roman" w:hAnsi="Times New Roman"/>
                <w:lang w:eastAsia="es-ES_tradnl"/>
              </w:rPr>
              <w:t>.</w:t>
            </w:r>
          </w:p>
          <w:p w:rsidR="004A6D1A" w:rsidRPr="00BC2806" w:rsidRDefault="004A6D1A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6D1A" w:rsidRPr="00BC2806" w:rsidRDefault="004A6D1A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6D1A" w:rsidRPr="00BC2806" w:rsidRDefault="004A6D1A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C7" w:rsidRPr="00BC2806" w:rsidRDefault="003614C7" w:rsidP="00BC2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Recaba información sobre distintos</w:t>
            </w:r>
            <w:r>
              <w:rPr>
                <w:rFonts w:ascii="Times New Roman" w:hAnsi="Times New Roman"/>
                <w:lang w:eastAsia="es-ES_tradnl"/>
              </w:rPr>
              <w:t xml:space="preserve"> grupos culturales pero no elabora </w:t>
            </w:r>
            <w:r w:rsidRPr="00B815D7">
              <w:rPr>
                <w:rFonts w:ascii="Times New Roman" w:hAnsi="Times New Roman"/>
                <w:lang w:eastAsia="es-ES_tradnl"/>
              </w:rPr>
              <w:t>trabajos de investigación</w:t>
            </w:r>
            <w:r>
              <w:rPr>
                <w:rFonts w:ascii="Times New Roman" w:hAnsi="Times New Roman"/>
                <w:lang w:eastAsia="es-ES_tradnl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C7" w:rsidRPr="00BC2806" w:rsidRDefault="003614C7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Recaba información sobre distintos</w:t>
            </w:r>
            <w:r>
              <w:rPr>
                <w:rFonts w:ascii="Times New Roman" w:hAnsi="Times New Roman"/>
                <w:lang w:eastAsia="es-ES_tradnl"/>
              </w:rPr>
              <w:t xml:space="preserve"> grupos culturales, y elabora </w:t>
            </w:r>
            <w:r w:rsidR="0063404B">
              <w:rPr>
                <w:rFonts w:ascii="Times New Roman" w:hAnsi="Times New Roman"/>
                <w:lang w:eastAsia="es-ES_tradnl"/>
              </w:rPr>
              <w:t xml:space="preserve">breves </w:t>
            </w:r>
            <w:r w:rsidRPr="00B815D7">
              <w:rPr>
                <w:rFonts w:ascii="Times New Roman" w:hAnsi="Times New Roman"/>
                <w:lang w:eastAsia="es-ES_tradnl"/>
              </w:rPr>
              <w:t>trabajos de investigación</w:t>
            </w:r>
            <w:r w:rsidR="0063404B">
              <w:rPr>
                <w:rFonts w:ascii="Times New Roman" w:hAnsi="Times New Roman"/>
                <w:lang w:eastAsia="es-ES_tradnl"/>
              </w:rPr>
              <w:t xml:space="preserve"> con ayuda.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B" w:rsidRPr="00BC2806" w:rsidRDefault="0063404B" w:rsidP="006340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Recaba información sobre distintos</w:t>
            </w:r>
            <w:r>
              <w:rPr>
                <w:rFonts w:ascii="Times New Roman" w:hAnsi="Times New Roman"/>
                <w:lang w:eastAsia="es-ES_tradnl"/>
              </w:rPr>
              <w:t xml:space="preserve"> grupos culturales, y elabora  </w:t>
            </w:r>
            <w:r w:rsidRPr="00B815D7">
              <w:rPr>
                <w:rFonts w:ascii="Times New Roman" w:hAnsi="Times New Roman"/>
                <w:lang w:eastAsia="es-ES_tradnl"/>
              </w:rPr>
              <w:t>trabajos de investigación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B" w:rsidRPr="00B815D7" w:rsidRDefault="0063404B" w:rsidP="0063404B">
            <w:pPr>
              <w:jc w:val="both"/>
              <w:rPr>
                <w:rFonts w:ascii="Times New Roman" w:hAnsi="Times New Roman"/>
                <w:lang w:eastAsia="es-ES_tradnl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Recaba información sobre distintos</w:t>
            </w:r>
            <w:r>
              <w:rPr>
                <w:rFonts w:ascii="Times New Roman" w:hAnsi="Times New Roman"/>
                <w:lang w:eastAsia="es-ES_tradnl"/>
              </w:rPr>
              <w:t xml:space="preserve"> grupos culturales, y elabora breves </w:t>
            </w:r>
            <w:r w:rsidRPr="00B815D7">
              <w:rPr>
                <w:rFonts w:ascii="Times New Roman" w:hAnsi="Times New Roman"/>
                <w:lang w:eastAsia="es-ES_tradnl"/>
              </w:rPr>
              <w:t>trabajos de investigación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815D7">
              <w:rPr>
                <w:rFonts w:ascii="Times New Roman" w:hAnsi="Times New Roman"/>
                <w:lang w:eastAsia="es-ES_tradnl"/>
              </w:rPr>
              <w:t>referidos a maneras de celebrar determinados hechos sociales en culturas diferentes</w:t>
            </w:r>
            <w:r>
              <w:rPr>
                <w:rFonts w:ascii="Times New Roman" w:hAnsi="Times New Roman"/>
                <w:lang w:eastAsia="es-ES_tradnl"/>
              </w:rPr>
              <w:t>.</w:t>
            </w:r>
          </w:p>
          <w:p w:rsidR="004A6D1A" w:rsidRPr="00BC2806" w:rsidRDefault="004A6D1A" w:rsidP="00071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4B" w:rsidRPr="00B815D7" w:rsidRDefault="0063404B" w:rsidP="0063404B">
            <w:pPr>
              <w:jc w:val="both"/>
              <w:rPr>
                <w:rFonts w:ascii="Times New Roman" w:hAnsi="Times New Roman"/>
                <w:lang w:eastAsia="es-ES_tradnl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Recaba información sobre distintos</w:t>
            </w:r>
            <w:r>
              <w:rPr>
                <w:rFonts w:ascii="Times New Roman" w:hAnsi="Times New Roman"/>
                <w:lang w:eastAsia="es-ES_tradnl"/>
              </w:rPr>
              <w:t xml:space="preserve"> grupos culturales, y elabora breves </w:t>
            </w:r>
            <w:r w:rsidRPr="00B815D7">
              <w:rPr>
                <w:rFonts w:ascii="Times New Roman" w:hAnsi="Times New Roman"/>
                <w:lang w:eastAsia="es-ES_tradnl"/>
              </w:rPr>
              <w:t>trabajos de investigación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815D7">
              <w:rPr>
                <w:rFonts w:ascii="Times New Roman" w:hAnsi="Times New Roman"/>
                <w:lang w:eastAsia="es-ES_tradnl"/>
              </w:rPr>
              <w:t>referidos a maneras de celebrar determinados hechos sociales en culturas diferentes</w:t>
            </w:r>
            <w:r>
              <w:rPr>
                <w:rFonts w:ascii="Times New Roman" w:hAnsi="Times New Roman"/>
                <w:lang w:eastAsia="es-ES_tradnl"/>
              </w:rPr>
              <w:t xml:space="preserve">, haciendo aportaciones personales de </w:t>
            </w:r>
            <w:r>
              <w:rPr>
                <w:rFonts w:ascii="Times New Roman" w:hAnsi="Times New Roman"/>
                <w:lang w:eastAsia="es-ES_tradnl"/>
              </w:rPr>
              <w:lastRenderedPageBreak/>
              <w:t>relevancia.</w:t>
            </w:r>
          </w:p>
          <w:p w:rsidR="0063404B" w:rsidRPr="00BC2806" w:rsidRDefault="0063404B" w:rsidP="00071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A6D1A" w:rsidRDefault="004A6D1A" w:rsidP="004A6D1A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lastRenderedPageBreak/>
              <w:t>OBSERVACIÓN: Listas de control</w:t>
            </w:r>
          </w:p>
          <w:p w:rsidR="004A6D1A" w:rsidRDefault="004A6D1A" w:rsidP="004A6D1A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Escala de estimación</w:t>
            </w:r>
          </w:p>
          <w:p w:rsidR="004A6D1A" w:rsidRPr="004A6D1A" w:rsidRDefault="004A6D1A" w:rsidP="004A6D1A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 xml:space="preserve"> PRUEBAS: Valoración de realizaciones prácticas</w:t>
            </w:r>
          </w:p>
        </w:tc>
      </w:tr>
      <w:tr w:rsidR="00F55C38" w:rsidRPr="00D079A6" w:rsidTr="008426DF">
        <w:trPr>
          <w:trHeight w:val="70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tbRl"/>
          </w:tcPr>
          <w:p w:rsidR="00F55C38" w:rsidRPr="00F55C38" w:rsidRDefault="00F55C38" w:rsidP="0076400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14"/>
                <w:szCs w:val="14"/>
                <w:lang w:eastAsia="es-ES_tradn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55C38" w:rsidRPr="00D079A6" w:rsidRDefault="00F55C38" w:rsidP="0070397A">
            <w:pPr>
              <w:tabs>
                <w:tab w:val="center" w:pos="7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55C38" w:rsidRPr="00B815D7" w:rsidRDefault="00F55C38" w:rsidP="0070397A">
            <w:pPr>
              <w:jc w:val="both"/>
              <w:rPr>
                <w:rFonts w:ascii="Times New Roman" w:hAnsi="Times New Roman"/>
                <w:lang w:eastAsia="es-ES_tradnl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3.5.2. Identifica y verbaliza las diferencias culturales existentes dentro de la sociedad y respecto a otras sociedades, reconociendo sus aspectos positivos y manifestando respeto hacia otras culturas, costumbres y formas de vida</w:t>
            </w:r>
          </w:p>
          <w:p w:rsidR="00F55C38" w:rsidRPr="00D079A6" w:rsidRDefault="00F55C38" w:rsidP="00703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32EC" w:rsidRPr="00BC2806" w:rsidRDefault="00D632EC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lang w:eastAsia="es-ES_tradnl"/>
              </w:rPr>
              <w:t xml:space="preserve">Identifica pero no </w:t>
            </w:r>
            <w:r w:rsidRPr="00B815D7">
              <w:rPr>
                <w:rFonts w:ascii="Times New Roman" w:hAnsi="Times New Roman"/>
                <w:lang w:eastAsia="es-ES_tradnl"/>
              </w:rPr>
              <w:t>verbaliza las diferencias culturales existentes dentro de la sociedad</w:t>
            </w:r>
            <w:r>
              <w:rPr>
                <w:rFonts w:ascii="Times New Roman" w:hAnsi="Times New Roman"/>
                <w:lang w:eastAsia="es-ES_tradnl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BC2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CB8" w:rsidRPr="00BC2806" w:rsidRDefault="006B2CB8" w:rsidP="00BC2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Identifica y verbaliza las diferencias culturales exi</w:t>
            </w:r>
            <w:r>
              <w:rPr>
                <w:rFonts w:ascii="Times New Roman" w:hAnsi="Times New Roman"/>
                <w:lang w:eastAsia="es-ES_tradnl"/>
              </w:rPr>
              <w:t>stentes dentro de la sociedad  pero no respecto a otras sociedades.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CB8" w:rsidRPr="00BC2806" w:rsidRDefault="006B2CB8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Identifica y verbaliza las diferencias culturales existentes dentro de la socieda</w:t>
            </w:r>
            <w:r>
              <w:rPr>
                <w:rFonts w:ascii="Times New Roman" w:hAnsi="Times New Roman"/>
                <w:lang w:eastAsia="es-ES_tradnl"/>
              </w:rPr>
              <w:t>d y respecto a otras sociedades.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4A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CB8" w:rsidRPr="00BC2806" w:rsidRDefault="006B2CB8" w:rsidP="004A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Identifica y verbaliza las diferencias culturales existentes dentro de la socieda</w:t>
            </w:r>
            <w:r>
              <w:rPr>
                <w:rFonts w:ascii="Times New Roman" w:hAnsi="Times New Roman"/>
                <w:lang w:eastAsia="es-ES_tradnl"/>
              </w:rPr>
              <w:t xml:space="preserve">d y respecto a otras sociedades y reconoce </w:t>
            </w:r>
            <w:r w:rsidRPr="00B815D7">
              <w:rPr>
                <w:rFonts w:ascii="Times New Roman" w:hAnsi="Times New Roman"/>
                <w:lang w:eastAsia="es-ES_tradnl"/>
              </w:rPr>
              <w:t>sus aspectos positivos</w:t>
            </w:r>
            <w:r>
              <w:rPr>
                <w:rFonts w:ascii="Times New Roman" w:hAnsi="Times New Roman"/>
                <w:lang w:eastAsia="es-ES_tradnl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071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CB8" w:rsidRPr="00BC2806" w:rsidRDefault="006B2CB8" w:rsidP="00071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Identifica y verbaliza las diferencias culturales existentes dentro de la socieda</w:t>
            </w:r>
            <w:r>
              <w:rPr>
                <w:rFonts w:ascii="Times New Roman" w:hAnsi="Times New Roman"/>
                <w:lang w:eastAsia="es-ES_tradnl"/>
              </w:rPr>
              <w:t xml:space="preserve">d y respecto a otras sociedades, reconoce </w:t>
            </w:r>
            <w:r w:rsidRPr="00B815D7">
              <w:rPr>
                <w:rFonts w:ascii="Times New Roman" w:hAnsi="Times New Roman"/>
                <w:lang w:eastAsia="es-ES_tradnl"/>
              </w:rPr>
              <w:t>sus aspectos positivos</w:t>
            </w:r>
            <w:r>
              <w:rPr>
                <w:rFonts w:ascii="Times New Roman" w:hAnsi="Times New Roman"/>
                <w:lang w:eastAsia="es-ES_tradnl"/>
              </w:rPr>
              <w:t xml:space="preserve"> y manifiesta </w:t>
            </w:r>
            <w:r w:rsidRPr="00B815D7">
              <w:rPr>
                <w:rFonts w:ascii="Times New Roman" w:hAnsi="Times New Roman"/>
                <w:lang w:eastAsia="es-ES_tradnl"/>
              </w:rPr>
              <w:t>respeto hacia otras culturas, costumbres y formas de vida</w:t>
            </w:r>
            <w:r>
              <w:rPr>
                <w:rFonts w:ascii="Times New Roman" w:hAnsi="Times New Roman"/>
                <w:lang w:eastAsia="es-ES_tradnl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071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CB8" w:rsidRPr="00BC2806" w:rsidRDefault="006B2CB8" w:rsidP="00071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Identifica y verbaliza las diferencias culturales existentes dentro de la socieda</w:t>
            </w:r>
            <w:r>
              <w:rPr>
                <w:rFonts w:ascii="Times New Roman" w:hAnsi="Times New Roman"/>
                <w:lang w:eastAsia="es-ES_tradnl"/>
              </w:rPr>
              <w:t xml:space="preserve">d y respecto a otras sociedades, reconoce </w:t>
            </w:r>
            <w:r w:rsidRPr="00B815D7">
              <w:rPr>
                <w:rFonts w:ascii="Times New Roman" w:hAnsi="Times New Roman"/>
                <w:lang w:eastAsia="es-ES_tradnl"/>
              </w:rPr>
              <w:t>sus aspectos positivos</w:t>
            </w:r>
            <w:r>
              <w:rPr>
                <w:rFonts w:ascii="Times New Roman" w:hAnsi="Times New Roman"/>
                <w:lang w:eastAsia="es-ES_tradnl"/>
              </w:rPr>
              <w:t xml:space="preserve"> y manifiesta </w:t>
            </w:r>
            <w:r w:rsidRPr="00B815D7">
              <w:rPr>
                <w:rFonts w:ascii="Times New Roman" w:hAnsi="Times New Roman"/>
                <w:lang w:eastAsia="es-ES_tradnl"/>
              </w:rPr>
              <w:t>respeto hacia otras culturas, costumbres y formas de vida</w:t>
            </w:r>
            <w:r>
              <w:rPr>
                <w:rFonts w:ascii="Times New Roman" w:hAnsi="Times New Roman"/>
                <w:lang w:eastAsia="es-ES_tradnl"/>
              </w:rPr>
              <w:t xml:space="preserve"> Realiza conexiones entre dichas diferencias.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55C38" w:rsidRDefault="00F55C38" w:rsidP="00F55C38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Listas de control</w:t>
            </w:r>
          </w:p>
          <w:p w:rsidR="00F55C38" w:rsidRDefault="00F55C38" w:rsidP="00F55C38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Escala de estimación</w:t>
            </w:r>
          </w:p>
          <w:p w:rsidR="00F55C38" w:rsidRPr="00F55C38" w:rsidRDefault="00F55C38" w:rsidP="00F55C38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F55C38">
              <w:rPr>
                <w:rFonts w:ascii="Arial" w:hAnsi="Arial" w:cs="Arial"/>
                <w:sz w:val="20"/>
                <w:szCs w:val="20"/>
              </w:rPr>
              <w:t>PRUEBAS: Valoración de realizaciones prácticas</w:t>
            </w:r>
          </w:p>
        </w:tc>
      </w:tr>
      <w:tr w:rsidR="00F55C38" w:rsidRPr="00D079A6" w:rsidTr="008426DF">
        <w:trPr>
          <w:trHeight w:val="70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tbRl"/>
          </w:tcPr>
          <w:p w:rsidR="00F55C38" w:rsidRPr="00F55C38" w:rsidRDefault="00F55C38" w:rsidP="0076400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sz w:val="14"/>
                <w:szCs w:val="14"/>
                <w:lang w:eastAsia="es-ES_tradn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55C38" w:rsidRPr="00B815D7" w:rsidRDefault="00F55C38" w:rsidP="0070397A">
            <w:pPr>
              <w:jc w:val="both"/>
              <w:rPr>
                <w:rFonts w:ascii="Times New Roman" w:hAnsi="Times New Roman"/>
                <w:lang w:eastAsia="es-ES_tradnl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3.5.3. Identifica y analiza situaciones de discriminación o injusticia en el seno de los grupos de los que forma parte y en grupos sociales diferentes al suyo, verbalizando las situaciones identificadas, rechazando todo tipo o forma de discriminación  y analizando y proponiendo medidas de actuación que propicien situaciones de justicia, igualdad y bienestar tanto en el centro como en su entorno de amigos y amigas. Conoce los cauces que existen en la escuela y en el municipio para denunciar las situaciones de injusticia.</w:t>
            </w:r>
          </w:p>
          <w:p w:rsidR="00F55C38" w:rsidRPr="00D079A6" w:rsidRDefault="00F55C38" w:rsidP="00703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Pr="00BC2806" w:rsidRDefault="00834320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lang w:eastAsia="es-ES_tradnl"/>
              </w:rPr>
              <w:t xml:space="preserve">Identifica pero no </w:t>
            </w:r>
            <w:r w:rsidRPr="00B815D7">
              <w:rPr>
                <w:rFonts w:ascii="Times New Roman" w:hAnsi="Times New Roman"/>
                <w:lang w:eastAsia="es-ES_tradnl"/>
              </w:rPr>
              <w:t>analiza situaciones de discriminación o injusticia en el seno de los grupos de los que forma parte</w:t>
            </w:r>
            <w:r>
              <w:rPr>
                <w:rFonts w:ascii="Times New Roman" w:hAnsi="Times New Roman"/>
                <w:lang w:eastAsia="es-ES_tradnl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Pr="00BC2806" w:rsidRDefault="00834320" w:rsidP="00BC2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 xml:space="preserve">Identifica y analiza </w:t>
            </w:r>
            <w:r>
              <w:rPr>
                <w:rFonts w:ascii="Times New Roman" w:hAnsi="Times New Roman"/>
                <w:lang w:eastAsia="es-ES_tradnl"/>
              </w:rPr>
              <w:t xml:space="preserve">con ayuda </w:t>
            </w:r>
            <w:r w:rsidRPr="00B815D7">
              <w:rPr>
                <w:rFonts w:ascii="Times New Roman" w:hAnsi="Times New Roman"/>
                <w:lang w:eastAsia="es-ES_tradnl"/>
              </w:rPr>
              <w:t>situaciones de discriminación o injusticia en el seno de los grupos de los que forma parte</w:t>
            </w:r>
            <w:r>
              <w:rPr>
                <w:rFonts w:ascii="Times New Roman" w:hAnsi="Times New Roman"/>
                <w:lang w:eastAsia="es-ES_tradnl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Pr="00BC2806" w:rsidRDefault="00834320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Identifica y analiza situaciones de discriminación o injusticia en el seno de los grupos de los que forma parte y en grupos sociales diferentes al suyo</w:t>
            </w:r>
            <w:r>
              <w:rPr>
                <w:rFonts w:ascii="Times New Roman" w:hAnsi="Times New Roman"/>
                <w:lang w:eastAsia="es-ES_tradnl"/>
              </w:rPr>
              <w:t xml:space="preserve"> t verbaliza</w:t>
            </w:r>
            <w:r w:rsidRPr="00B815D7">
              <w:rPr>
                <w:rFonts w:ascii="Times New Roman" w:hAnsi="Times New Roman"/>
                <w:lang w:eastAsia="es-ES_tradnl"/>
              </w:rPr>
              <w:t xml:space="preserve"> las situaciones identificadas</w:t>
            </w:r>
            <w:r>
              <w:rPr>
                <w:rFonts w:ascii="Times New Roman" w:hAnsi="Times New Roman"/>
                <w:lang w:eastAsia="es-ES_tradnl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Pr="00BC2806" w:rsidRDefault="00834320" w:rsidP="004A6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 xml:space="preserve">Identifica y analiza situaciones de discriminación o injusticia en el seno de los grupos de los que forma parte y en grupos sociales </w:t>
            </w:r>
            <w:r>
              <w:rPr>
                <w:rFonts w:ascii="Times New Roman" w:hAnsi="Times New Roman"/>
                <w:lang w:eastAsia="es-ES_tradnl"/>
              </w:rPr>
              <w:t>diferentes al suyo, verbaliza</w:t>
            </w:r>
            <w:r w:rsidRPr="00B815D7">
              <w:rPr>
                <w:rFonts w:ascii="Times New Roman" w:hAnsi="Times New Roman"/>
                <w:lang w:eastAsia="es-ES_tradnl"/>
              </w:rPr>
              <w:t xml:space="preserve"> las situac</w:t>
            </w:r>
            <w:r>
              <w:rPr>
                <w:rFonts w:ascii="Times New Roman" w:hAnsi="Times New Roman"/>
                <w:lang w:eastAsia="es-ES_tradnl"/>
              </w:rPr>
              <w:t xml:space="preserve">iones identificadas, rechaza </w:t>
            </w:r>
            <w:r w:rsidRPr="00B815D7">
              <w:rPr>
                <w:rFonts w:ascii="Times New Roman" w:hAnsi="Times New Roman"/>
                <w:lang w:eastAsia="es-ES_tradnl"/>
              </w:rPr>
              <w:t>todo tipo o form</w:t>
            </w:r>
            <w:r>
              <w:rPr>
                <w:rFonts w:ascii="Times New Roman" w:hAnsi="Times New Roman"/>
                <w:lang w:eastAsia="es-ES_tradnl"/>
              </w:rPr>
              <w:t xml:space="preserve">a de discriminación  y analiza  y propone </w:t>
            </w:r>
            <w:r w:rsidRPr="00B815D7">
              <w:rPr>
                <w:rFonts w:ascii="Times New Roman" w:hAnsi="Times New Roman"/>
                <w:lang w:eastAsia="es-ES_tradnl"/>
              </w:rPr>
              <w:t>medidas de actuación que propicien situaciones de justicia, igualdad</w:t>
            </w:r>
            <w:r>
              <w:rPr>
                <w:rFonts w:ascii="Times New Roman" w:hAnsi="Times New Roman"/>
                <w:lang w:eastAsia="es-ES_tradnl"/>
              </w:rPr>
              <w:t xml:space="preserve">  </w:t>
            </w:r>
            <w:r w:rsidRPr="00B815D7">
              <w:rPr>
                <w:rFonts w:ascii="Times New Roman" w:hAnsi="Times New Roman"/>
                <w:lang w:eastAsia="es-ES_tradnl"/>
              </w:rPr>
              <w:t>y bienestar</w:t>
            </w:r>
            <w:r>
              <w:rPr>
                <w:rFonts w:ascii="Times New Roman" w:hAnsi="Times New Roman"/>
                <w:lang w:eastAsia="es-ES_tradnl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0" w:rsidRPr="00B815D7" w:rsidRDefault="00834320" w:rsidP="00834320">
            <w:pPr>
              <w:jc w:val="both"/>
              <w:rPr>
                <w:rFonts w:ascii="Times New Roman" w:hAnsi="Times New Roman"/>
                <w:lang w:eastAsia="es-ES_tradnl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 xml:space="preserve">Identifica y analiza situaciones de discriminación o injusticia en el seno de los grupos de los que forma parte y en grupos sociales </w:t>
            </w:r>
            <w:r>
              <w:rPr>
                <w:rFonts w:ascii="Times New Roman" w:hAnsi="Times New Roman"/>
                <w:lang w:eastAsia="es-ES_tradnl"/>
              </w:rPr>
              <w:t>diferentes al suyo, verbaliza</w:t>
            </w:r>
            <w:r w:rsidRPr="00B815D7">
              <w:rPr>
                <w:rFonts w:ascii="Times New Roman" w:hAnsi="Times New Roman"/>
                <w:lang w:eastAsia="es-ES_tradnl"/>
              </w:rPr>
              <w:t xml:space="preserve"> las situac</w:t>
            </w:r>
            <w:r>
              <w:rPr>
                <w:rFonts w:ascii="Times New Roman" w:hAnsi="Times New Roman"/>
                <w:lang w:eastAsia="es-ES_tradnl"/>
              </w:rPr>
              <w:t xml:space="preserve">iones identificadas, rechaza </w:t>
            </w:r>
            <w:r w:rsidRPr="00B815D7">
              <w:rPr>
                <w:rFonts w:ascii="Times New Roman" w:hAnsi="Times New Roman"/>
                <w:lang w:eastAsia="es-ES_tradnl"/>
              </w:rPr>
              <w:t>todo tipo o form</w:t>
            </w:r>
            <w:r>
              <w:rPr>
                <w:rFonts w:ascii="Times New Roman" w:hAnsi="Times New Roman"/>
                <w:lang w:eastAsia="es-ES_tradnl"/>
              </w:rPr>
              <w:t xml:space="preserve">a de discriminación  y analiza  y propone </w:t>
            </w:r>
            <w:r w:rsidRPr="00B815D7">
              <w:rPr>
                <w:rFonts w:ascii="Times New Roman" w:hAnsi="Times New Roman"/>
                <w:lang w:eastAsia="es-ES_tradnl"/>
              </w:rPr>
              <w:t>medidas de actuación que propicien situaciones de justicia, igualdad</w:t>
            </w:r>
            <w:r>
              <w:rPr>
                <w:rFonts w:ascii="Times New Roman" w:hAnsi="Times New Roman"/>
                <w:lang w:eastAsia="es-ES_tradnl"/>
              </w:rPr>
              <w:t xml:space="preserve">  </w:t>
            </w:r>
            <w:r w:rsidRPr="00B815D7">
              <w:rPr>
                <w:rFonts w:ascii="Times New Roman" w:hAnsi="Times New Roman"/>
                <w:lang w:eastAsia="es-ES_tradnl"/>
              </w:rPr>
              <w:t>y bienestar</w:t>
            </w:r>
            <w:r>
              <w:rPr>
                <w:rFonts w:ascii="Times New Roman" w:hAnsi="Times New Roman"/>
                <w:lang w:eastAsia="es-ES_tradnl"/>
              </w:rPr>
              <w:t xml:space="preserve"> y lo hace </w:t>
            </w:r>
            <w:r w:rsidRPr="00B815D7">
              <w:rPr>
                <w:rFonts w:ascii="Times New Roman" w:hAnsi="Times New Roman"/>
                <w:lang w:eastAsia="es-ES_tradnl"/>
              </w:rPr>
              <w:t>tanto en el centro como en su entorno de amigos y amigas</w:t>
            </w:r>
            <w:r>
              <w:rPr>
                <w:rFonts w:ascii="Times New Roman" w:hAnsi="Times New Roman"/>
                <w:lang w:eastAsia="es-ES_tradnl"/>
              </w:rPr>
              <w:t xml:space="preserve">. </w:t>
            </w:r>
            <w:r w:rsidRPr="00B815D7">
              <w:rPr>
                <w:rFonts w:ascii="Times New Roman" w:hAnsi="Times New Roman"/>
                <w:lang w:eastAsia="es-ES_tradnl"/>
              </w:rPr>
              <w:t>. Conoce los cauces que existen en la escuela y en el municipio para denunciar las situaciones de injusticia.</w:t>
            </w:r>
          </w:p>
          <w:p w:rsidR="00F55C38" w:rsidRPr="00BC2806" w:rsidRDefault="00F55C38" w:rsidP="00071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0" w:rsidRPr="00B815D7" w:rsidRDefault="00834320" w:rsidP="00834320">
            <w:pPr>
              <w:jc w:val="both"/>
              <w:rPr>
                <w:rFonts w:ascii="Times New Roman" w:hAnsi="Times New Roman"/>
                <w:lang w:eastAsia="es-ES_tradnl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 xml:space="preserve">Identifica y analiza situaciones de discriminación o injusticia en el seno de los grupos de los que forma parte y en grupos sociales </w:t>
            </w:r>
            <w:r>
              <w:rPr>
                <w:rFonts w:ascii="Times New Roman" w:hAnsi="Times New Roman"/>
                <w:lang w:eastAsia="es-ES_tradnl"/>
              </w:rPr>
              <w:t>diferentes al suyo, verbaliza</w:t>
            </w:r>
            <w:r w:rsidRPr="00B815D7">
              <w:rPr>
                <w:rFonts w:ascii="Times New Roman" w:hAnsi="Times New Roman"/>
                <w:lang w:eastAsia="es-ES_tradnl"/>
              </w:rPr>
              <w:t xml:space="preserve"> las situac</w:t>
            </w:r>
            <w:r>
              <w:rPr>
                <w:rFonts w:ascii="Times New Roman" w:hAnsi="Times New Roman"/>
                <w:lang w:eastAsia="es-ES_tradnl"/>
              </w:rPr>
              <w:t xml:space="preserve">iones identificadas, rechaza </w:t>
            </w:r>
            <w:r w:rsidRPr="00B815D7">
              <w:rPr>
                <w:rFonts w:ascii="Times New Roman" w:hAnsi="Times New Roman"/>
                <w:lang w:eastAsia="es-ES_tradnl"/>
              </w:rPr>
              <w:t>todo tipo o form</w:t>
            </w:r>
            <w:r>
              <w:rPr>
                <w:rFonts w:ascii="Times New Roman" w:hAnsi="Times New Roman"/>
                <w:lang w:eastAsia="es-ES_tradnl"/>
              </w:rPr>
              <w:t xml:space="preserve">a de discriminación  y analiza  y propone </w:t>
            </w:r>
            <w:r w:rsidRPr="00B815D7">
              <w:rPr>
                <w:rFonts w:ascii="Times New Roman" w:hAnsi="Times New Roman"/>
                <w:lang w:eastAsia="es-ES_tradnl"/>
              </w:rPr>
              <w:t>medidas de actuación que propicien situaciones de justicia, igualdad</w:t>
            </w:r>
            <w:r>
              <w:rPr>
                <w:rFonts w:ascii="Times New Roman" w:hAnsi="Times New Roman"/>
                <w:lang w:eastAsia="es-ES_tradnl"/>
              </w:rPr>
              <w:t xml:space="preserve">  </w:t>
            </w:r>
            <w:r w:rsidRPr="00B815D7">
              <w:rPr>
                <w:rFonts w:ascii="Times New Roman" w:hAnsi="Times New Roman"/>
                <w:lang w:eastAsia="es-ES_tradnl"/>
              </w:rPr>
              <w:t>y bienestar</w:t>
            </w:r>
            <w:r>
              <w:rPr>
                <w:rFonts w:ascii="Times New Roman" w:hAnsi="Times New Roman"/>
                <w:lang w:eastAsia="es-ES_tradnl"/>
              </w:rPr>
              <w:t xml:space="preserve"> y lo hace </w:t>
            </w:r>
            <w:r w:rsidRPr="00B815D7">
              <w:rPr>
                <w:rFonts w:ascii="Times New Roman" w:hAnsi="Times New Roman"/>
                <w:lang w:eastAsia="es-ES_tradnl"/>
              </w:rPr>
              <w:t>tanto en el centro como en su entorno de amigos y amigas</w:t>
            </w:r>
            <w:r>
              <w:rPr>
                <w:rFonts w:ascii="Times New Roman" w:hAnsi="Times New Roman"/>
                <w:lang w:eastAsia="es-ES_tradnl"/>
              </w:rPr>
              <w:t xml:space="preserve">. </w:t>
            </w:r>
            <w:r w:rsidRPr="00B815D7">
              <w:rPr>
                <w:rFonts w:ascii="Times New Roman" w:hAnsi="Times New Roman"/>
                <w:lang w:eastAsia="es-ES_tradnl"/>
              </w:rPr>
              <w:t>. Conoce los cauces que existen en la escuela y en el municipio para denuncia</w:t>
            </w:r>
            <w:r>
              <w:rPr>
                <w:rFonts w:ascii="Times New Roman" w:hAnsi="Times New Roman"/>
                <w:lang w:eastAsia="es-ES_tradnl"/>
              </w:rPr>
              <w:t>r las situaciones de injusticia y los pone en práctica.</w:t>
            </w:r>
          </w:p>
          <w:p w:rsidR="00F55C38" w:rsidRPr="00BC2806" w:rsidRDefault="00F55C38" w:rsidP="00071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55C38" w:rsidRDefault="00F55C38" w:rsidP="00F55C38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Listas de control</w:t>
            </w:r>
          </w:p>
          <w:p w:rsidR="00F55C38" w:rsidRDefault="00F55C38" w:rsidP="00F55C38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Escala de estimación</w:t>
            </w:r>
          </w:p>
          <w:p w:rsidR="00F55C38" w:rsidRPr="00F55C38" w:rsidRDefault="00F55C38" w:rsidP="00F55C38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F55C38">
              <w:rPr>
                <w:rFonts w:ascii="Arial" w:hAnsi="Arial" w:cs="Arial"/>
                <w:sz w:val="20"/>
                <w:szCs w:val="20"/>
              </w:rPr>
              <w:t>PRUEBAS: Valoración de realizaciones prácticas</w:t>
            </w:r>
          </w:p>
        </w:tc>
      </w:tr>
      <w:tr w:rsidR="00F55C38" w:rsidRPr="00D079A6" w:rsidTr="008426DF">
        <w:trPr>
          <w:trHeight w:val="70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8" w:rsidRPr="00F55C38" w:rsidRDefault="00F55C38" w:rsidP="00E56BD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55C38" w:rsidRPr="00B815D7" w:rsidRDefault="00F55C38" w:rsidP="00F55C38">
            <w:pPr>
              <w:jc w:val="both"/>
              <w:rPr>
                <w:rFonts w:ascii="Times New Roman" w:hAnsi="Times New Roman"/>
                <w:lang w:eastAsia="es-ES_tradnl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3.5.4. Reconoce, identifica y valora las costumbres y modos de vida del pueblo gitano.</w:t>
            </w:r>
          </w:p>
          <w:p w:rsidR="00F55C38" w:rsidRPr="00D079A6" w:rsidRDefault="00F55C38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Pr="00D079A6" w:rsidRDefault="00F55C38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C38" w:rsidRPr="00D079A6" w:rsidRDefault="000028FB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eastAsia="es-ES_tradnl"/>
              </w:rPr>
              <w:t xml:space="preserve"> No reconoce ni identifica </w:t>
            </w:r>
            <w:r w:rsidRPr="00B815D7">
              <w:rPr>
                <w:rFonts w:ascii="Times New Roman" w:hAnsi="Times New Roman"/>
                <w:lang w:eastAsia="es-ES_tradnl"/>
              </w:rPr>
              <w:t xml:space="preserve"> las costumbres y modos de vida del pueblo gitano.</w:t>
            </w:r>
          </w:p>
          <w:p w:rsidR="00F55C38" w:rsidRPr="00D079A6" w:rsidRDefault="00F55C38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C38" w:rsidRPr="00CA754F" w:rsidRDefault="000028FB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lang w:eastAsia="es-ES_tradnl"/>
              </w:rPr>
              <w:t xml:space="preserve">Reconoce pero no identifica </w:t>
            </w:r>
            <w:r w:rsidRPr="00B815D7">
              <w:rPr>
                <w:rFonts w:ascii="Times New Roman" w:hAnsi="Times New Roman"/>
                <w:lang w:eastAsia="es-ES_tradnl"/>
              </w:rPr>
              <w:t xml:space="preserve"> las costumbres y modos de vida del pueblo gitano.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C38" w:rsidRPr="00CA754F" w:rsidRDefault="000028FB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lang w:eastAsia="es-ES_tradnl"/>
              </w:rPr>
              <w:t xml:space="preserve">Reconoce, e identifica pero no </w:t>
            </w:r>
            <w:r w:rsidRPr="00B815D7">
              <w:rPr>
                <w:rFonts w:ascii="Times New Roman" w:hAnsi="Times New Roman"/>
                <w:lang w:eastAsia="es-ES_tradnl"/>
              </w:rPr>
              <w:t>valora las costumbres y modos de vida del pueblo gitano.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C38" w:rsidRPr="00D079A6" w:rsidRDefault="000028FB" w:rsidP="00CA75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 xml:space="preserve">Reconoce, identifica y valora las costumbres y </w:t>
            </w:r>
            <w:r>
              <w:rPr>
                <w:rFonts w:ascii="Times New Roman" w:hAnsi="Times New Roman"/>
                <w:lang w:eastAsia="es-ES_tradnl"/>
              </w:rPr>
              <w:t>modos de vida del pueblo gitano.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C38" w:rsidRPr="00D079A6" w:rsidRDefault="000028FB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 xml:space="preserve">Reconoce, identifica y valora las costumbres y </w:t>
            </w:r>
            <w:r>
              <w:rPr>
                <w:rFonts w:ascii="Times New Roman" w:hAnsi="Times New Roman"/>
                <w:lang w:eastAsia="es-ES_tradnl"/>
              </w:rPr>
              <w:t>modos de vida del pueblo gitano y rechaza su discriminación.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8FB" w:rsidRPr="00D079A6" w:rsidRDefault="000028FB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 xml:space="preserve">Reconoce, identifica y valora las costumbres y </w:t>
            </w:r>
            <w:r>
              <w:rPr>
                <w:rFonts w:ascii="Times New Roman" w:hAnsi="Times New Roman"/>
                <w:lang w:eastAsia="es-ES_tradnl"/>
              </w:rPr>
              <w:t xml:space="preserve">modos de vida del pueblo gitano y rechaza </w:t>
            </w:r>
            <w:r>
              <w:rPr>
                <w:rFonts w:ascii="Times New Roman" w:hAnsi="Times New Roman"/>
                <w:lang w:eastAsia="es-ES_tradnl"/>
              </w:rPr>
              <w:t xml:space="preserve">su </w:t>
            </w:r>
            <w:r>
              <w:rPr>
                <w:rFonts w:ascii="Times New Roman" w:hAnsi="Times New Roman"/>
                <w:lang w:eastAsia="es-ES_tradnl"/>
              </w:rPr>
              <w:t>discriminación</w:t>
            </w:r>
            <w:r>
              <w:rPr>
                <w:rFonts w:ascii="Times New Roman" w:hAnsi="Times New Roman"/>
                <w:lang w:eastAsia="es-ES_tradnl"/>
              </w:rPr>
              <w:t xml:space="preserve"> y el rechazo social.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55C38" w:rsidRDefault="00F55C38" w:rsidP="008B6F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5C38" w:rsidRDefault="00F55C38" w:rsidP="008B6F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5C38" w:rsidRDefault="00F55C38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Listas de control</w:t>
            </w:r>
          </w:p>
          <w:p w:rsidR="00F55C38" w:rsidRDefault="00F55C38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Escala de estimación</w:t>
            </w:r>
          </w:p>
          <w:p w:rsidR="00F55C38" w:rsidRPr="008B6FAB" w:rsidRDefault="00F55C38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6FAB">
              <w:rPr>
                <w:rFonts w:ascii="Arial" w:hAnsi="Arial" w:cs="Arial"/>
                <w:sz w:val="20"/>
                <w:szCs w:val="20"/>
              </w:rPr>
              <w:t>PRUEBAS: Valoración de realizaciones prácticas</w:t>
            </w:r>
          </w:p>
        </w:tc>
      </w:tr>
      <w:tr w:rsidR="00F55C38" w:rsidRPr="00D079A6" w:rsidTr="008426DF">
        <w:trPr>
          <w:trHeight w:val="70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8" w:rsidRPr="00F55C38" w:rsidRDefault="00F55C38" w:rsidP="00E56BD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55C38" w:rsidRPr="00D079A6" w:rsidRDefault="00F55C38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3.5.5. Identifica, verbaliza y acepta sus responsabilidades y obligaciones como miembro de un grupo social, entendiendo que su cumplimiento es indispensable para lograr una situación de bienestar social. Conoce sus derechos y los de las personas que le rodean y actúa con respeto a ellos favoreciendo la convivencia en su entorno.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Pr="0045767F" w:rsidRDefault="00F55C38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5C38" w:rsidRPr="00D079A6" w:rsidRDefault="00FF7D54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eastAsia="es-ES_tradnl"/>
              </w:rPr>
              <w:t xml:space="preserve">Identifica pero no verbaliza ni </w:t>
            </w:r>
            <w:r w:rsidRPr="00B815D7">
              <w:rPr>
                <w:rFonts w:ascii="Times New Roman" w:hAnsi="Times New Roman"/>
                <w:lang w:eastAsia="es-ES_tradnl"/>
              </w:rPr>
              <w:t>acepta sus responsabilidades y obligaciones como miembro de un grupo social</w:t>
            </w:r>
            <w:r>
              <w:rPr>
                <w:rFonts w:ascii="Times New Roman" w:hAnsi="Times New Roman"/>
                <w:lang w:eastAsia="es-ES_tradnl"/>
              </w:rPr>
              <w:t>.</w:t>
            </w:r>
          </w:p>
          <w:p w:rsidR="00F55C38" w:rsidRPr="00D079A6" w:rsidRDefault="00F55C38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7D54" w:rsidRPr="00D079A6" w:rsidRDefault="00FF7D54" w:rsidP="00FF7D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eastAsia="es-ES_tradnl"/>
              </w:rPr>
              <w:t xml:space="preserve">Identifica, verbaliza pero no </w:t>
            </w:r>
            <w:r w:rsidRPr="00B815D7">
              <w:rPr>
                <w:rFonts w:ascii="Times New Roman" w:hAnsi="Times New Roman"/>
                <w:lang w:eastAsia="es-ES_tradnl"/>
              </w:rPr>
              <w:t>acepta sus responsabilidades y obligaciones como miembro de un grupo social</w:t>
            </w:r>
            <w:r>
              <w:rPr>
                <w:rFonts w:ascii="Times New Roman" w:hAnsi="Times New Roman"/>
                <w:lang w:eastAsia="es-ES_tradnl"/>
              </w:rPr>
              <w:t>.</w:t>
            </w:r>
          </w:p>
          <w:p w:rsidR="00FF7D54" w:rsidRPr="0045767F" w:rsidRDefault="00FF7D54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C38" w:rsidRPr="00D079A6" w:rsidRDefault="00FF7D54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Identifica, verbaliza y acepta sus responsabilidades y obligaciones como miembro de un grupo social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D54" w:rsidRPr="00D079A6" w:rsidRDefault="00FF7D54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Identifica, verbaliza y acepta sus responsabilidades y obligaciones como miembro de un grupo social</w:t>
            </w:r>
            <w:r>
              <w:rPr>
                <w:rFonts w:ascii="Times New Roman" w:hAnsi="Times New Roman"/>
                <w:lang w:eastAsia="es-ES_tradnl"/>
              </w:rPr>
              <w:t xml:space="preserve"> y entiende </w:t>
            </w:r>
            <w:r w:rsidRPr="00B815D7">
              <w:rPr>
                <w:rFonts w:ascii="Times New Roman" w:hAnsi="Times New Roman"/>
                <w:lang w:eastAsia="es-ES_tradnl"/>
              </w:rPr>
              <w:t xml:space="preserve"> que su cumplimiento es indispensable para lograr una situación de bienestar socia</w:t>
            </w:r>
            <w:r>
              <w:rPr>
                <w:rFonts w:ascii="Times New Roman" w:hAnsi="Times New Roman"/>
                <w:lang w:eastAsia="es-ES_tradnl"/>
              </w:rPr>
              <w:t>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4576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C38" w:rsidRPr="00D079A6" w:rsidRDefault="00A54D6B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Identifica, verbaliza y acepta sus responsabilidades y obligaciones como miembro de un grupo social</w:t>
            </w:r>
            <w:r>
              <w:rPr>
                <w:rFonts w:ascii="Times New Roman" w:hAnsi="Times New Roman"/>
                <w:lang w:eastAsia="es-ES_tradnl"/>
              </w:rPr>
              <w:t xml:space="preserve"> y entiende </w:t>
            </w:r>
            <w:r w:rsidRPr="00B815D7">
              <w:rPr>
                <w:rFonts w:ascii="Times New Roman" w:hAnsi="Times New Roman"/>
                <w:lang w:eastAsia="es-ES_tradnl"/>
              </w:rPr>
              <w:t xml:space="preserve"> que su cumplimiento es indispensable para lograr una situación de bienestar socia</w:t>
            </w:r>
            <w:r>
              <w:rPr>
                <w:rFonts w:ascii="Times New Roman" w:hAnsi="Times New Roman"/>
                <w:lang w:eastAsia="es-ES_tradnl"/>
              </w:rPr>
              <w:t>l.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815D7">
              <w:rPr>
                <w:rFonts w:ascii="Times New Roman" w:hAnsi="Times New Roman"/>
                <w:lang w:eastAsia="es-ES_tradnl"/>
              </w:rPr>
              <w:t>Conoce sus derechos y los de las personas que le rodean</w:t>
            </w:r>
            <w:r>
              <w:rPr>
                <w:rFonts w:ascii="Times New Roman" w:hAnsi="Times New Roman"/>
                <w:lang w:eastAsia="es-ES_tradnl"/>
              </w:rPr>
              <w:t xml:space="preserve">  </w:t>
            </w:r>
            <w:r w:rsidRPr="00B815D7">
              <w:rPr>
                <w:rFonts w:ascii="Times New Roman" w:hAnsi="Times New Roman"/>
                <w:lang w:eastAsia="es-ES_tradnl"/>
              </w:rPr>
              <w:t>y actúa con respeto a ellos</w:t>
            </w:r>
            <w:r>
              <w:rPr>
                <w:rFonts w:ascii="Times New Roman" w:hAnsi="Times New Roman"/>
                <w:lang w:eastAsia="es-ES_tradnl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8" w:rsidRDefault="00F55C38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5C38" w:rsidRPr="00D079A6" w:rsidRDefault="00A54D6B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5D7">
              <w:rPr>
                <w:rFonts w:ascii="Times New Roman" w:hAnsi="Times New Roman"/>
                <w:lang w:eastAsia="es-ES_tradnl"/>
              </w:rPr>
              <w:t>Identifica, verbaliza y acepta sus responsabilidades y obligaciones como miembro de un grupo social</w:t>
            </w:r>
            <w:r>
              <w:rPr>
                <w:rFonts w:ascii="Times New Roman" w:hAnsi="Times New Roman"/>
                <w:lang w:eastAsia="es-ES_tradnl"/>
              </w:rPr>
              <w:t xml:space="preserve"> y entiende </w:t>
            </w:r>
            <w:r w:rsidRPr="00B815D7">
              <w:rPr>
                <w:rFonts w:ascii="Times New Roman" w:hAnsi="Times New Roman"/>
                <w:lang w:eastAsia="es-ES_tradnl"/>
              </w:rPr>
              <w:t xml:space="preserve"> que su cumplimiento es indispensable para lograr una situación de bienestar socia</w:t>
            </w:r>
            <w:r>
              <w:rPr>
                <w:rFonts w:ascii="Times New Roman" w:hAnsi="Times New Roman"/>
                <w:lang w:eastAsia="es-ES_tradnl"/>
              </w:rPr>
              <w:t xml:space="preserve">l. </w:t>
            </w:r>
            <w:r w:rsidRPr="00B815D7">
              <w:rPr>
                <w:rFonts w:ascii="Times New Roman" w:hAnsi="Times New Roman"/>
                <w:lang w:eastAsia="es-ES_tradnl"/>
              </w:rPr>
              <w:t>Conoce sus derechos y los de las personas que le rodean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815D7">
              <w:rPr>
                <w:rFonts w:ascii="Times New Roman" w:hAnsi="Times New Roman"/>
                <w:lang w:eastAsia="es-ES_tradnl"/>
              </w:rPr>
              <w:t>y actúa con respeto a ellos favoreciendo la convivencia en su entorno.</w:t>
            </w:r>
            <w:bookmarkStart w:id="0" w:name="_GoBack"/>
            <w:bookmarkEnd w:id="0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55C38" w:rsidRDefault="00F55C38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Listas de control</w:t>
            </w:r>
          </w:p>
          <w:p w:rsidR="00F55C38" w:rsidRDefault="00F55C38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Escala de estimación</w:t>
            </w:r>
          </w:p>
          <w:p w:rsidR="00F55C38" w:rsidRPr="008B6FAB" w:rsidRDefault="00F55C38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6FAB">
              <w:rPr>
                <w:rFonts w:ascii="Arial" w:hAnsi="Arial" w:cs="Arial"/>
                <w:sz w:val="20"/>
                <w:szCs w:val="20"/>
              </w:rPr>
              <w:t>PRUEBAS: Valoración de realizaciones prácticas</w:t>
            </w:r>
          </w:p>
        </w:tc>
      </w:tr>
    </w:tbl>
    <w:p w:rsidR="00017AB0" w:rsidRPr="00D079A6" w:rsidRDefault="00017AB0" w:rsidP="00017AB0">
      <w:pPr>
        <w:rPr>
          <w:rFonts w:ascii="Arial" w:hAnsi="Arial" w:cs="Arial"/>
          <w:sz w:val="20"/>
          <w:szCs w:val="20"/>
        </w:rPr>
      </w:pPr>
    </w:p>
    <w:p w:rsidR="005731E3" w:rsidRPr="00D079A6" w:rsidRDefault="005731E3">
      <w:pPr>
        <w:rPr>
          <w:rFonts w:ascii="Arial" w:hAnsi="Arial" w:cs="Arial"/>
          <w:sz w:val="20"/>
          <w:szCs w:val="20"/>
        </w:rPr>
      </w:pPr>
    </w:p>
    <w:sectPr w:rsidR="005731E3" w:rsidRPr="00D079A6" w:rsidSect="00017A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E2E"/>
    <w:multiLevelType w:val="hybridMultilevel"/>
    <w:tmpl w:val="65167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722A2"/>
    <w:multiLevelType w:val="hybridMultilevel"/>
    <w:tmpl w:val="9BD23D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AB0"/>
    <w:rsid w:val="000028FB"/>
    <w:rsid w:val="00017AB0"/>
    <w:rsid w:val="000717B1"/>
    <w:rsid w:val="002D3B9A"/>
    <w:rsid w:val="003614C7"/>
    <w:rsid w:val="0045767F"/>
    <w:rsid w:val="004A6D1A"/>
    <w:rsid w:val="005731E3"/>
    <w:rsid w:val="0063404B"/>
    <w:rsid w:val="006B2CB8"/>
    <w:rsid w:val="006E69E2"/>
    <w:rsid w:val="00764009"/>
    <w:rsid w:val="00834320"/>
    <w:rsid w:val="008426DF"/>
    <w:rsid w:val="008B6FAB"/>
    <w:rsid w:val="00970DC6"/>
    <w:rsid w:val="009848AC"/>
    <w:rsid w:val="00A54D6B"/>
    <w:rsid w:val="00B06FF5"/>
    <w:rsid w:val="00BC2806"/>
    <w:rsid w:val="00CA754F"/>
    <w:rsid w:val="00D079A6"/>
    <w:rsid w:val="00D632EC"/>
    <w:rsid w:val="00E56BD9"/>
    <w:rsid w:val="00F548D4"/>
    <w:rsid w:val="00F55C38"/>
    <w:rsid w:val="00FE6009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B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juan camacho pedrajas</cp:lastModifiedBy>
  <cp:revision>7</cp:revision>
  <dcterms:created xsi:type="dcterms:W3CDTF">2016-09-01T16:37:00Z</dcterms:created>
  <dcterms:modified xsi:type="dcterms:W3CDTF">2016-09-06T16:57:00Z</dcterms:modified>
</cp:coreProperties>
</file>