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9" w:rsidRPr="00695B47" w:rsidRDefault="004F7487" w:rsidP="00695B47">
      <w:pPr>
        <w:jc w:val="center"/>
        <w:rPr>
          <w:b/>
          <w:i/>
          <w:sz w:val="28"/>
          <w:szCs w:val="28"/>
        </w:rPr>
      </w:pPr>
      <w:r w:rsidRPr="00695B47">
        <w:rPr>
          <w:b/>
          <w:i/>
          <w:sz w:val="28"/>
          <w:szCs w:val="28"/>
        </w:rPr>
        <w:t>Actividades realizadas y algunas de continuidad durante todo el curso:</w:t>
      </w:r>
    </w:p>
    <w:p w:rsidR="004F7487" w:rsidRDefault="004F7487" w:rsidP="00695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Las actividad</w:t>
      </w:r>
      <w:r w:rsidR="0064404F">
        <w:rPr>
          <w:sz w:val="28"/>
          <w:szCs w:val="28"/>
        </w:rPr>
        <w:t>es que se han realizado las podemos dividir en:</w:t>
      </w:r>
    </w:p>
    <w:p w:rsidR="0064404F" w:rsidRDefault="0064404F" w:rsidP="00695B4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nivel de Centro.</w:t>
      </w:r>
    </w:p>
    <w:p w:rsidR="0064404F" w:rsidRDefault="0064404F" w:rsidP="00695B4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nivel de Aula: por un lado en educación infantil y por otro en educación primaria.</w:t>
      </w:r>
    </w:p>
    <w:p w:rsidR="0064404F" w:rsidRPr="00695B47" w:rsidRDefault="0064404F" w:rsidP="00695B47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95B47">
        <w:rPr>
          <w:b/>
          <w:i/>
          <w:sz w:val="28"/>
          <w:szCs w:val="28"/>
        </w:rPr>
        <w:t>A nivel de Centro:</w:t>
      </w:r>
    </w:p>
    <w:p w:rsidR="0064404F" w:rsidRDefault="0064404F" w:rsidP="00695B4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Inauguración de la biblioteca, en el primer trimestre, con lecturas seleccionadas previamente para cada nivel y que fomenten la amabilidad.</w:t>
      </w:r>
    </w:p>
    <w:p w:rsidR="0064404F" w:rsidRDefault="0064404F" w:rsidP="00695B4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Actividades de otoño: se hizo un trabajo de investigación relacionado con los/as refugiados/as en cuanto a los derechos de los/as niños/as y la violencia de género.</w:t>
      </w:r>
    </w:p>
    <w:p w:rsidR="0064404F" w:rsidRDefault="0064404F" w:rsidP="00695B4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Día de la Co</w:t>
      </w:r>
      <w:r w:rsidR="00831EBB">
        <w:rPr>
          <w:sz w:val="28"/>
          <w:szCs w:val="28"/>
        </w:rPr>
        <w:t>nstitución: se realizó una</w:t>
      </w:r>
      <w:r>
        <w:rPr>
          <w:sz w:val="28"/>
          <w:szCs w:val="28"/>
        </w:rPr>
        <w:t xml:space="preserve"> búsqueda de información para obtener respuestas a preguntas sobre la Constitució</w:t>
      </w:r>
      <w:r w:rsidR="00831EBB">
        <w:rPr>
          <w:sz w:val="28"/>
          <w:szCs w:val="28"/>
        </w:rPr>
        <w:t>n Española a través del juego de mesa de la escalera.</w:t>
      </w:r>
    </w:p>
    <w:p w:rsidR="0064404F" w:rsidRPr="00695B47" w:rsidRDefault="0064404F" w:rsidP="00695B47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95B47">
        <w:rPr>
          <w:b/>
          <w:i/>
          <w:sz w:val="28"/>
          <w:szCs w:val="28"/>
        </w:rPr>
        <w:t>A nivel de Aula:</w:t>
      </w:r>
    </w:p>
    <w:p w:rsidR="0064404F" w:rsidRDefault="0064404F" w:rsidP="00695B4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695B47">
        <w:rPr>
          <w:b/>
          <w:sz w:val="28"/>
          <w:szCs w:val="28"/>
        </w:rPr>
        <w:t>En educación infantil</w:t>
      </w:r>
      <w:r>
        <w:rPr>
          <w:sz w:val="28"/>
          <w:szCs w:val="28"/>
        </w:rPr>
        <w:t>:</w:t>
      </w:r>
    </w:p>
    <w:p w:rsidR="0064404F" w:rsidRDefault="00831EBB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ha hecho una s</w:t>
      </w:r>
      <w:r w:rsidR="0064404F">
        <w:rPr>
          <w:sz w:val="28"/>
          <w:szCs w:val="28"/>
        </w:rPr>
        <w:t>elección de cuentos para trabajar, cada mes, temas relacionados con las e</w:t>
      </w:r>
      <w:r>
        <w:rPr>
          <w:sz w:val="28"/>
          <w:szCs w:val="28"/>
        </w:rPr>
        <w:t xml:space="preserve">staciones y otros días señalados: otoño, la Constitución, la </w:t>
      </w:r>
      <w:r w:rsidR="0064404F">
        <w:rPr>
          <w:sz w:val="28"/>
          <w:szCs w:val="28"/>
        </w:rPr>
        <w:t>Navidad…</w:t>
      </w:r>
    </w:p>
    <w:p w:rsidR="0064404F" w:rsidRDefault="0064404F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Realización de un tren de </w:t>
      </w:r>
      <w:r w:rsidR="00831EBB">
        <w:rPr>
          <w:sz w:val="28"/>
          <w:szCs w:val="28"/>
        </w:rPr>
        <w:t>lectura, donde los vagones son</w:t>
      </w:r>
      <w:r>
        <w:rPr>
          <w:sz w:val="28"/>
          <w:szCs w:val="28"/>
        </w:rPr>
        <w:t xml:space="preserve"> dibujos hechos por el alumnado, y representativos de dichos cuentos leídos (con las familias) y basados en emociones y valores. Este tren finalizará a final de curso.</w:t>
      </w:r>
    </w:p>
    <w:p w:rsidR="0064404F" w:rsidRDefault="0064404F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Elaboración de un libro viajero junto con las familias, partiendo de los intereses del alumnado, y tendrá su fin cuando haya pasado por todas las familias, por lo que dependerá del número de alumnos/as que haya en cada clase.</w:t>
      </w:r>
    </w:p>
    <w:p w:rsidR="0064404F" w:rsidRDefault="0064404F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inicio de curso se hizo una prueba inicial de compresión de cuentos, y ha habido un seguimiento trimestral para poder evaluar la evolución.</w:t>
      </w:r>
    </w:p>
    <w:p w:rsidR="005E10FE" w:rsidRDefault="005E10F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Hemos hecho una visita a la biblioteca municipal, donde vimos a un cuentacuentos.</w:t>
      </w:r>
    </w:p>
    <w:p w:rsidR="005E10FE" w:rsidRDefault="005E10F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Nos trasladamos a otro pueblo para ver el teatro musical “Pedro y el lobo”.</w:t>
      </w:r>
    </w:p>
    <w:p w:rsidR="00831EBB" w:rsidRPr="00695B47" w:rsidRDefault="00831EBB" w:rsidP="00695B47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95B47">
        <w:rPr>
          <w:b/>
          <w:sz w:val="28"/>
          <w:szCs w:val="28"/>
        </w:rPr>
        <w:t>En educación primaria:</w:t>
      </w:r>
    </w:p>
    <w:p w:rsidR="00831EBB" w:rsidRDefault="00831EBB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hizo en el primer trimestre una maleta viajera por clase, cuyo contenido iba destinado al alumnado y a la familia, y también una breve información sobre los planes y proyectos que se llevan a cabo en el Centro.</w:t>
      </w:r>
    </w:p>
    <w:p w:rsidR="00831EBB" w:rsidRDefault="00831EBB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realizó, en el primer trimestre, una prueba inicial de comprensión de cuentos para cada nivel educativo y sobre el cual se hace un seguimiento para poder evaluar la evolución.</w:t>
      </w:r>
    </w:p>
    <w:p w:rsidR="00831EBB" w:rsidRDefault="00C1752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han realizado actividades compartidas con otros centros educativos, consistente en el envío de cartas escritas por el alumnado</w:t>
      </w:r>
      <w:r w:rsidR="005E10FE">
        <w:rPr>
          <w:sz w:val="28"/>
          <w:szCs w:val="28"/>
        </w:rPr>
        <w:t>,</w:t>
      </w:r>
      <w:r>
        <w:rPr>
          <w:sz w:val="28"/>
          <w:szCs w:val="28"/>
        </w:rPr>
        <w:t xml:space="preserve"> dirigidas al alumnado del ot</w:t>
      </w:r>
      <w:r w:rsidR="005E10FE">
        <w:rPr>
          <w:sz w:val="28"/>
          <w:szCs w:val="28"/>
        </w:rPr>
        <w:t>ro centro, y éstos, a su vez le</w:t>
      </w:r>
      <w:r>
        <w:rPr>
          <w:sz w:val="28"/>
          <w:szCs w:val="28"/>
        </w:rPr>
        <w:t xml:space="preserve"> re</w:t>
      </w:r>
      <w:r w:rsidR="005E10FE">
        <w:rPr>
          <w:sz w:val="28"/>
          <w:szCs w:val="28"/>
        </w:rPr>
        <w:t>s</w:t>
      </w:r>
      <w:r>
        <w:rPr>
          <w:sz w:val="28"/>
          <w:szCs w:val="28"/>
        </w:rPr>
        <w:t>pondieron</w:t>
      </w:r>
      <w:r w:rsidR="005E10FE">
        <w:rPr>
          <w:sz w:val="28"/>
          <w:szCs w:val="28"/>
        </w:rPr>
        <w:t xml:space="preserve"> a éstos/as.</w:t>
      </w:r>
    </w:p>
    <w:p w:rsidR="005E10FE" w:rsidRPr="005E10FE" w:rsidRDefault="005E10F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han realizado salidas para ver teatros.</w:t>
      </w:r>
    </w:p>
    <w:p w:rsidR="005E10FE" w:rsidRDefault="005E10F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 visitado la biblioteca municipal y la de Andalucía.</w:t>
      </w:r>
    </w:p>
    <w:p w:rsidR="005E10FE" w:rsidRDefault="005E10F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han realizado exposiciones orales y elaboración de murales de libros leídos.</w:t>
      </w:r>
    </w:p>
    <w:p w:rsidR="005E10FE" w:rsidRDefault="005E10FE" w:rsidP="00695B47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poder contar con la exposición itinerante de Federico García Lorca, se llevó a cabo un trabajo de investigación de este autor y la relevancia de la mujer en su vida.</w:t>
      </w:r>
      <w:bookmarkEnd w:id="0"/>
    </w:p>
    <w:sectPr w:rsidR="005E1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6598"/>
    <w:multiLevelType w:val="hybridMultilevel"/>
    <w:tmpl w:val="C91CC28E"/>
    <w:lvl w:ilvl="0" w:tplc="F29CDD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BB7863"/>
    <w:multiLevelType w:val="hybridMultilevel"/>
    <w:tmpl w:val="7EA26B6E"/>
    <w:lvl w:ilvl="0" w:tplc="4BEACA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EA539F4"/>
    <w:multiLevelType w:val="hybridMultilevel"/>
    <w:tmpl w:val="78328972"/>
    <w:lvl w:ilvl="0" w:tplc="12D25DB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79C6B95"/>
    <w:multiLevelType w:val="hybridMultilevel"/>
    <w:tmpl w:val="9C225868"/>
    <w:lvl w:ilvl="0" w:tplc="059437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B"/>
    <w:rsid w:val="00193149"/>
    <w:rsid w:val="0041645B"/>
    <w:rsid w:val="004F7487"/>
    <w:rsid w:val="005E10FE"/>
    <w:rsid w:val="0064404F"/>
    <w:rsid w:val="00695B47"/>
    <w:rsid w:val="00831EBB"/>
    <w:rsid w:val="00C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01BE-7827-4062-B98E-17848BE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Destrieux</dc:creator>
  <cp:keywords/>
  <dc:description/>
  <cp:lastModifiedBy>Isabel Destrieux</cp:lastModifiedBy>
  <cp:revision>5</cp:revision>
  <dcterms:created xsi:type="dcterms:W3CDTF">2017-04-12T10:23:00Z</dcterms:created>
  <dcterms:modified xsi:type="dcterms:W3CDTF">2017-04-13T10:37:00Z</dcterms:modified>
</cp:coreProperties>
</file>