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19" w:rsidRPr="009E05B0" w:rsidRDefault="009E05B0">
      <w:pPr>
        <w:rPr>
          <w:b/>
        </w:rPr>
      </w:pPr>
      <w:r w:rsidRPr="009E05B0">
        <w:rPr>
          <w:b/>
        </w:rPr>
        <w:t>CEIP “SIMÓN FERNÁNDEZ</w:t>
      </w:r>
    </w:p>
    <w:p w:rsidR="009E05B0" w:rsidRPr="009E05B0" w:rsidRDefault="009E05B0">
      <w:pPr>
        <w:rPr>
          <w:b/>
        </w:rPr>
      </w:pPr>
      <w:r w:rsidRPr="009E05B0">
        <w:rPr>
          <w:b/>
        </w:rPr>
        <w:t>ESTEPONA</w:t>
      </w:r>
    </w:p>
    <w:p w:rsidR="009E05B0" w:rsidRPr="009E05B0" w:rsidRDefault="009E05B0">
      <w:pPr>
        <w:rPr>
          <w:b/>
        </w:rPr>
      </w:pPr>
    </w:p>
    <w:p w:rsidR="009E05B0" w:rsidRDefault="009E05B0">
      <w:pPr>
        <w:rPr>
          <w:b/>
        </w:rPr>
      </w:pPr>
      <w:r w:rsidRPr="009E05B0">
        <w:rPr>
          <w:b/>
        </w:rPr>
        <w:t>FO</w:t>
      </w:r>
      <w:r w:rsidR="00792215">
        <w:rPr>
          <w:b/>
        </w:rPr>
        <w:t>RMACIÓN EN CENTRO INTEGRACIÓN C</w:t>
      </w:r>
      <w:r w:rsidRPr="009E05B0">
        <w:rPr>
          <w:b/>
        </w:rPr>
        <w:t>OMPETENCIAS CLAVE NIVEL II</w:t>
      </w:r>
    </w:p>
    <w:p w:rsidR="009E05B0" w:rsidRDefault="009E05B0" w:rsidP="009E05B0">
      <w:pPr>
        <w:rPr>
          <w:b/>
        </w:rPr>
      </w:pPr>
      <w:r>
        <w:rPr>
          <w:b/>
        </w:rPr>
        <w:t>MEMORIA FINAL</w:t>
      </w:r>
    </w:p>
    <w:p w:rsidR="009E05B0" w:rsidRDefault="009E05B0" w:rsidP="009E05B0">
      <w:pPr>
        <w:rPr>
          <w:b/>
        </w:rPr>
      </w:pPr>
      <w:r>
        <w:rPr>
          <w:b/>
        </w:rPr>
        <w:t>APELLIDOS Y NOMBRE:</w:t>
      </w:r>
      <w:r w:rsidR="00183315">
        <w:rPr>
          <w:b/>
        </w:rPr>
        <w:t xml:space="preserve"> ASTRID ALONSO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1.- GRADO DE CUMPLIMIENTO COMPLIMIENTO DE LOS COMPROMISOS INDIVIDUALES.</w:t>
            </w:r>
          </w:p>
        </w:tc>
        <w:tc>
          <w:tcPr>
            <w:tcW w:w="4322" w:type="dxa"/>
          </w:tcPr>
          <w:p w:rsidR="00BB1732" w:rsidRDefault="00E141C4" w:rsidP="00E141C4">
            <w:pPr>
              <w:jc w:val="both"/>
            </w:pPr>
            <w:r>
              <w:t>Grado de cumplimiento: óptimo.</w:t>
            </w:r>
          </w:p>
          <w:p w:rsidR="00E141C4" w:rsidRDefault="00E141C4" w:rsidP="00E141C4">
            <w:pPr>
              <w:jc w:val="both"/>
            </w:pPr>
            <w:r>
              <w:t>A nivel de centro estamos trabajando en la UDI  “El rey León” con la colaboración de toda la Comunidad Educativa.</w:t>
            </w:r>
          </w:p>
          <w:p w:rsidR="00E141C4" w:rsidRPr="009E05B0" w:rsidRDefault="00E141C4" w:rsidP="00E141C4">
            <w:pPr>
              <w:jc w:val="both"/>
            </w:pPr>
            <w:r>
              <w:t xml:space="preserve">La tarea final se verá reflejada con la representación del musical del Rey León el día 21 de junio  en el Palacio de Congresos de </w:t>
            </w:r>
            <w:proofErr w:type="spellStart"/>
            <w:r>
              <w:t>Estepona</w:t>
            </w:r>
            <w:proofErr w:type="spellEnd"/>
            <w:r>
              <w:t>.</w:t>
            </w: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2.- LOGROS Y DIFICULTADES EN EL PROCESO</w:t>
            </w:r>
          </w:p>
          <w:p w:rsidR="009E05B0" w:rsidRDefault="009E05B0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BB1732" w:rsidRPr="009E05B0" w:rsidRDefault="00E141C4" w:rsidP="00777E85">
            <w:pPr>
              <w:jc w:val="both"/>
            </w:pPr>
            <w:r>
              <w:t>Como logros destacar la posibilidad de haber realizado una UDI con la implicación de todos los maestros/as y como principal dificultad, la capacidad de coordinación y apoyo para llevar a cabo dicha la misma.</w:t>
            </w: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3.- CONCLUSIONES</w:t>
            </w:r>
          </w:p>
          <w:p w:rsidR="009E05B0" w:rsidRDefault="009E05B0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BB1732" w:rsidRPr="009E05B0" w:rsidRDefault="00777E85" w:rsidP="00777E85">
            <w:pPr>
              <w:jc w:val="both"/>
            </w:pPr>
            <w:r>
              <w:t>La formación, de la mano de nuestra ponente Mariana, ha resultado ser muy satisfactoria para nuestra formación como docentes.</w:t>
            </w: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4.- PERSPECTIVA DE CONTINUIDAD EL PRÓXIMO CURSO.</w:t>
            </w:r>
          </w:p>
        </w:tc>
        <w:tc>
          <w:tcPr>
            <w:tcW w:w="4322" w:type="dxa"/>
          </w:tcPr>
          <w:p w:rsidR="00BB1732" w:rsidRPr="009E05B0" w:rsidRDefault="00777E85" w:rsidP="00777E85">
            <w:pPr>
              <w:jc w:val="both"/>
            </w:pPr>
            <w:r>
              <w:t>Resultaría interesante seguir con esta formación para el próximo curso pero orientada al trabajo en el aula con las programaciones didácticas.</w:t>
            </w:r>
          </w:p>
        </w:tc>
      </w:tr>
    </w:tbl>
    <w:p w:rsidR="009E05B0" w:rsidRPr="009E05B0" w:rsidRDefault="009E05B0" w:rsidP="009E05B0">
      <w:pPr>
        <w:rPr>
          <w:b/>
        </w:rPr>
      </w:pPr>
    </w:p>
    <w:sectPr w:rsidR="009E05B0" w:rsidRPr="009E05B0" w:rsidSect="00642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0"/>
    <w:rsid w:val="00183315"/>
    <w:rsid w:val="001D6CD4"/>
    <w:rsid w:val="00642A9A"/>
    <w:rsid w:val="00756819"/>
    <w:rsid w:val="00777E85"/>
    <w:rsid w:val="00792215"/>
    <w:rsid w:val="009E05B0"/>
    <w:rsid w:val="00B97814"/>
    <w:rsid w:val="00BB1732"/>
    <w:rsid w:val="00D73E9C"/>
    <w:rsid w:val="00E141C4"/>
    <w:rsid w:val="00FA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2017-05-30T20:37:00Z</dcterms:created>
  <dcterms:modified xsi:type="dcterms:W3CDTF">2017-05-30T20:37:00Z</dcterms:modified>
</cp:coreProperties>
</file>