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9" w:rsidRDefault="00D91F09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4567" wp14:editId="3D9E586C">
                <wp:simplePos x="0" y="0"/>
                <wp:positionH relativeFrom="column">
                  <wp:posOffset>2783711</wp:posOffset>
                </wp:positionH>
                <wp:positionV relativeFrom="paragraph">
                  <wp:posOffset>3975904</wp:posOffset>
                </wp:positionV>
                <wp:extent cx="3761773" cy="2002420"/>
                <wp:effectExtent l="0" t="0" r="10160" b="1714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3" cy="200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F09" w:rsidRPr="00D91F09" w:rsidRDefault="00095804" w:rsidP="00D91F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ANÁLISIS </w:t>
                            </w:r>
                            <w:r w:rsidR="00D91F09" w:rsidRPr="00D91F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LEGISLATIVO  PARA EL ÁREA DE LENGUA CASTELLANA Y LITERATURA.</w:t>
                            </w:r>
                          </w:p>
                          <w:p w:rsidR="00EC2DB4" w:rsidRDefault="00D91F09" w:rsidP="00D91F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1F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ANEXO I </w:t>
                            </w:r>
                          </w:p>
                          <w:p w:rsidR="00D91F09" w:rsidRDefault="00D91F09" w:rsidP="00D91F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1F09">
                              <w:rPr>
                                <w:b/>
                                <w:sz w:val="36"/>
                                <w:szCs w:val="36"/>
                              </w:rPr>
                              <w:t>ORDEN DE 17 DE MARZO</w:t>
                            </w:r>
                          </w:p>
                          <w:p w:rsidR="00D91F09" w:rsidRPr="00D91F09" w:rsidRDefault="00D91F09" w:rsidP="00D91F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1F09">
                              <w:rPr>
                                <w:b/>
                                <w:sz w:val="36"/>
                                <w:szCs w:val="36"/>
                              </w:rPr>
                              <w:t>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19.2pt;margin-top:313.05pt;width:296.2pt;height:15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" fillcolor="white [3201]" strokeweight=".5pt">
                <v:textbox>
                  <w:txbxContent>
                    <w:p w:rsidR="00D91F09" w:rsidRPr="00D91F09" w:rsidRDefault="00095804" w:rsidP="00D91F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ANÁLISIS </w:t>
                      </w:r>
                      <w:r w:rsidR="00D91F09" w:rsidRPr="00D91F09">
                        <w:rPr>
                          <w:b/>
                          <w:sz w:val="36"/>
                          <w:szCs w:val="36"/>
                        </w:rPr>
                        <w:t xml:space="preserve"> LEGISLATIVO  PARA EL ÁREA DE LENGUA CASTELLANA Y LITERATURA.</w:t>
                      </w:r>
                    </w:p>
                    <w:p w:rsidR="00EC2DB4" w:rsidRDefault="00D91F09" w:rsidP="00D91F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1F09">
                        <w:rPr>
                          <w:b/>
                          <w:sz w:val="36"/>
                          <w:szCs w:val="36"/>
                        </w:rPr>
                        <w:t xml:space="preserve">ANEXO I </w:t>
                      </w:r>
                    </w:p>
                    <w:p w:rsidR="00D91F09" w:rsidRDefault="00D91F09" w:rsidP="00D91F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1F09">
                        <w:rPr>
                          <w:b/>
                          <w:sz w:val="36"/>
                          <w:szCs w:val="36"/>
                        </w:rPr>
                        <w:t>ORDEN DE 17 DE MARZO</w:t>
                      </w:r>
                    </w:p>
                    <w:p w:rsidR="00D91F09" w:rsidRPr="00D91F09" w:rsidRDefault="00D91F09" w:rsidP="00D91F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1F09">
                        <w:rPr>
                          <w:b/>
                          <w:sz w:val="36"/>
                          <w:szCs w:val="36"/>
                        </w:rPr>
                        <w:t>DE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D91F09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51F2627" wp14:editId="1707554D">
            <wp:simplePos x="0" y="0"/>
            <wp:positionH relativeFrom="column">
              <wp:posOffset>-515620</wp:posOffset>
            </wp:positionH>
            <wp:positionV relativeFrom="paragraph">
              <wp:posOffset>29845</wp:posOffset>
            </wp:positionV>
            <wp:extent cx="6645910" cy="9389745"/>
            <wp:effectExtent l="0" t="0" r="2540" b="1905"/>
            <wp:wrapSquare wrapText="bothSides"/>
            <wp:docPr id="1" name="Imagen 1" descr="C:\Documents and Settings\Administrador\Mis documentos\_CURSO 16-17 CASA por meses\5.-PORTADAS  Enero 2016\2.- PORTADA VERTICAL 1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_CURSO 16-17 CASA por meses\5.-PORTADAS  Enero 2016\2.- PORTADA VERTICAL 15.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09" w:rsidRDefault="00D91F09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D91F09" w:rsidRDefault="00D91F09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C2DB4" w:rsidRDefault="00EC2DB4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EF2FBF" w:rsidRPr="00EC2DB4" w:rsidRDefault="00602C0B" w:rsidP="001337E2">
      <w:pPr>
        <w:spacing w:after="0" w:line="240" w:lineRule="auto"/>
        <w:jc w:val="both"/>
        <w:rPr>
          <w:rFonts w:ascii="NewsGotT" w:hAnsi="NewsGotT"/>
          <w:b/>
          <w:color w:val="00B050"/>
          <w:sz w:val="24"/>
          <w:szCs w:val="24"/>
        </w:rPr>
      </w:pPr>
      <w:r w:rsidRPr="00EC2DB4">
        <w:rPr>
          <w:rFonts w:ascii="NewsGotT" w:hAnsi="NewsGotT"/>
          <w:b/>
          <w:color w:val="00B050"/>
          <w:sz w:val="24"/>
          <w:szCs w:val="24"/>
        </w:rPr>
        <w:t>RESUMEN DE LEGISLACIÓN</w:t>
      </w:r>
      <w:r w:rsidR="00EF2FBF" w:rsidRPr="00EC2DB4">
        <w:rPr>
          <w:rFonts w:ascii="NewsGotT" w:hAnsi="NewsGotT"/>
          <w:b/>
          <w:color w:val="00B050"/>
          <w:sz w:val="24"/>
          <w:szCs w:val="24"/>
        </w:rPr>
        <w:t xml:space="preserve"> PARA EL </w:t>
      </w:r>
      <w:r w:rsidR="00235FCF" w:rsidRPr="00EC2DB4">
        <w:rPr>
          <w:rFonts w:ascii="NewsGotT" w:hAnsi="NewsGotT"/>
          <w:b/>
          <w:color w:val="00B050"/>
          <w:sz w:val="24"/>
          <w:szCs w:val="24"/>
        </w:rPr>
        <w:t xml:space="preserve">ÁREA DE </w:t>
      </w:r>
      <w:r w:rsidR="006F1AAC" w:rsidRPr="00EC2DB4">
        <w:rPr>
          <w:rFonts w:ascii="NewsGotT" w:hAnsi="NewsGotT"/>
          <w:b/>
          <w:color w:val="00B050"/>
          <w:sz w:val="24"/>
          <w:szCs w:val="24"/>
        </w:rPr>
        <w:t>LENGUA</w:t>
      </w:r>
      <w:r w:rsidR="004157C8" w:rsidRPr="00EC2DB4">
        <w:rPr>
          <w:rFonts w:ascii="NewsGotT" w:hAnsi="NewsGotT"/>
          <w:b/>
          <w:color w:val="00B050"/>
          <w:sz w:val="24"/>
          <w:szCs w:val="24"/>
        </w:rPr>
        <w:t xml:space="preserve"> CASTELLANA Y LITERATURA.</w:t>
      </w:r>
    </w:p>
    <w:p w:rsidR="00602C0B" w:rsidRPr="00EC2DB4" w:rsidRDefault="00602C0B" w:rsidP="001337E2">
      <w:pPr>
        <w:pBdr>
          <w:bottom w:val="single" w:sz="4" w:space="1" w:color="auto"/>
        </w:pBdr>
        <w:spacing w:after="0" w:line="240" w:lineRule="auto"/>
        <w:jc w:val="both"/>
        <w:rPr>
          <w:rFonts w:ascii="NewsGotT" w:hAnsi="NewsGotT"/>
          <w:b/>
          <w:color w:val="00B050"/>
          <w:sz w:val="24"/>
          <w:szCs w:val="24"/>
        </w:rPr>
      </w:pPr>
      <w:r w:rsidRPr="00EC2DB4">
        <w:rPr>
          <w:rFonts w:ascii="NewsGotT" w:hAnsi="NewsGotT"/>
          <w:b/>
          <w:color w:val="00B050"/>
          <w:sz w:val="24"/>
          <w:szCs w:val="24"/>
        </w:rPr>
        <w:t>ANEXO I ORDEN DE 17 DE MARZO DE 2015</w:t>
      </w:r>
    </w:p>
    <w:p w:rsidR="00AA3007" w:rsidRPr="001337E2" w:rsidRDefault="00AA3007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6F342D" w:rsidRPr="001337E2" w:rsidRDefault="006F342D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602C0B" w:rsidRPr="00EC2DB4" w:rsidRDefault="00602C0B" w:rsidP="001337E2">
      <w:pPr>
        <w:spacing w:after="0" w:line="240" w:lineRule="auto"/>
        <w:jc w:val="both"/>
        <w:rPr>
          <w:rFonts w:ascii="NewsGotT" w:hAnsi="NewsGotT"/>
          <w:b/>
          <w:color w:val="00B050"/>
          <w:sz w:val="24"/>
          <w:szCs w:val="24"/>
          <w:u w:val="single"/>
        </w:rPr>
      </w:pPr>
      <w:r w:rsidRPr="00EC2DB4">
        <w:rPr>
          <w:rFonts w:ascii="NewsGotT" w:hAnsi="NewsGotT"/>
          <w:b/>
          <w:color w:val="00B050"/>
          <w:sz w:val="24"/>
          <w:szCs w:val="24"/>
          <w:u w:val="single"/>
        </w:rPr>
        <w:t>OBJETIVOS DEL ÁREA</w:t>
      </w:r>
    </w:p>
    <w:p w:rsidR="00EF2FBF" w:rsidRPr="001337E2" w:rsidRDefault="00EF2FBF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</w:rPr>
      </w:pP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O.LCL.1.  Utilizar el lenguaje como una herramienta eficaz de expresión, comunicación e interacción facilitando la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representación, interpretación y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comprensión de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la realidad, la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construcción y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comunicación del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conocimiento y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la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organización y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autorregulación del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pensamiento, las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emociones y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la conducta.</w:t>
      </w: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>O.LCL.2. Comprender y expresarse oralmente de forma adecuada en diversas situaciones socio-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comunicativas, participando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activamente, respetando las normas de intercambio comunicativo.</w:t>
      </w: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O.LCL.3. Escuchar, hablar y dialogar en situaciones de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comunicación propuestas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en el aula,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argumentando sus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producciones, manifestando una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actitud receptiva y respetando los planteamientos ajenos.</w:t>
      </w: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O.LCL.4.  Leer y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comprender distintos tipos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de textos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apropiados a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su edad,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utilizando la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lectura como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fuente de placer y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enriquecimiento personal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>, aproximándose a obras relevantes de la tradición literaria, sobre todo andaluza, para desarrollar hábitos de lectura.</w:t>
      </w: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O.LCL.5.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Reproducir, crear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y utilizar distintos tipos de textos orales y escritos, de acuerdo a las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características propias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de los distintos géneros y a las normas de la lengua, en contextos comunicativos reales del alumnado y cercanos a sus gustos e intereses.</w:t>
      </w: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O.LCL.6. 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Aprender a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utilizar todos los medios a su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alcance, incluida las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nuevas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tecnologías, para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obtener e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interpretar la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información oral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y escrita, ajustándola a distintas situaciones de aprendizaje.</w:t>
      </w: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O.LCL.7. Valorar la lengua como riqueza cultural y medio de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comunicación, expresión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e interacción social, respetando y valorando la variedad lingüística y disfrutando de obras literarias a través de su lectura, para ampliar sus competencias lingüísticas, su imaginación, afectividad y visión del mundo.</w:t>
      </w:r>
    </w:p>
    <w:p w:rsidR="004157C8" w:rsidRPr="001337E2" w:rsidRDefault="004157C8" w:rsidP="001337E2">
      <w:pPr>
        <w:spacing w:line="240" w:lineRule="auto"/>
        <w:ind w:right="75" w:firstLine="708"/>
        <w:jc w:val="both"/>
        <w:rPr>
          <w:rFonts w:ascii="NewsGotT" w:eastAsia="Verdana" w:hAnsi="NewsGotT" w:cs="Verdana"/>
          <w:spacing w:val="2"/>
          <w:sz w:val="24"/>
          <w:szCs w:val="24"/>
        </w:rPr>
      </w:pP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O.LCL.8. Reflexionar sobre el conocimiento y los diferentes usos sociales de la lengua para evitar estereotipos lingüísticos que suponen juicios de valor y prejuicios clasistas, racistas, sexistas u </w:t>
      </w:r>
      <w:r w:rsidR="003C6B03" w:rsidRPr="001337E2">
        <w:rPr>
          <w:rFonts w:ascii="NewsGotT" w:eastAsia="Verdana" w:hAnsi="NewsGotT" w:cs="Verdana"/>
          <w:spacing w:val="2"/>
          <w:sz w:val="24"/>
          <w:szCs w:val="24"/>
        </w:rPr>
        <w:t>homófonos</w:t>
      </w:r>
      <w:r w:rsidRPr="001337E2">
        <w:rPr>
          <w:rFonts w:ascii="NewsGotT" w:eastAsia="Verdana" w:hAnsi="NewsGotT" w:cs="Verdana"/>
          <w:spacing w:val="2"/>
          <w:sz w:val="24"/>
          <w:szCs w:val="24"/>
        </w:rPr>
        <w:t xml:space="preserve"> valorando la lengua como medio de comunicación.</w:t>
      </w:r>
    </w:p>
    <w:p w:rsidR="007760EE" w:rsidRPr="001337E2" w:rsidRDefault="007760EE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  <w:u w:val="single"/>
        </w:rPr>
      </w:pPr>
    </w:p>
    <w:p w:rsidR="00512E2B" w:rsidRPr="00EC2DB4" w:rsidRDefault="00EF2FBF" w:rsidP="001337E2">
      <w:pPr>
        <w:spacing w:after="0" w:line="240" w:lineRule="auto"/>
        <w:jc w:val="both"/>
        <w:rPr>
          <w:rFonts w:ascii="NewsGotT" w:hAnsi="NewsGotT"/>
          <w:b/>
          <w:color w:val="00B050"/>
          <w:sz w:val="24"/>
          <w:szCs w:val="24"/>
          <w:u w:val="single"/>
        </w:rPr>
      </w:pPr>
      <w:r w:rsidRPr="00EC2DB4">
        <w:rPr>
          <w:rFonts w:ascii="NewsGotT" w:hAnsi="NewsGotT"/>
          <w:b/>
          <w:color w:val="00B050"/>
          <w:sz w:val="24"/>
          <w:szCs w:val="24"/>
          <w:u w:val="single"/>
        </w:rPr>
        <w:t>CONTENIDOS DEL ÁREA</w:t>
      </w:r>
    </w:p>
    <w:p w:rsidR="00EF2FBF" w:rsidRPr="001337E2" w:rsidRDefault="00EF2FBF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  <w:u w:val="single"/>
        </w:rPr>
      </w:pPr>
    </w:p>
    <w:p w:rsidR="002369A3" w:rsidRPr="001337E2" w:rsidRDefault="002369A3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  <w:r w:rsidRPr="001337E2">
        <w:rPr>
          <w:rFonts w:ascii="NewsGotT" w:eastAsia="Verdana" w:hAnsi="NewsGotT"/>
          <w:sz w:val="24"/>
          <w:szCs w:val="24"/>
        </w:rPr>
        <w:t>Bloq</w:t>
      </w:r>
      <w:r w:rsidR="007760EE" w:rsidRPr="001337E2">
        <w:rPr>
          <w:rFonts w:ascii="NewsGotT" w:eastAsia="Verdana" w:hAnsi="NewsGotT"/>
          <w:sz w:val="24"/>
          <w:szCs w:val="24"/>
        </w:rPr>
        <w:t xml:space="preserve">ue 1: </w:t>
      </w:r>
      <w:r w:rsidR="004157C8" w:rsidRPr="001337E2">
        <w:rPr>
          <w:rFonts w:ascii="NewsGotT" w:eastAsia="Verdana" w:hAnsi="NewsGotT"/>
          <w:sz w:val="24"/>
          <w:szCs w:val="24"/>
        </w:rPr>
        <w:t>Comunicación oral: hablar y escuchar.</w:t>
      </w:r>
    </w:p>
    <w:p w:rsidR="007760EE" w:rsidRPr="001337E2" w:rsidRDefault="007760EE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  <w:r w:rsidRPr="001337E2">
        <w:rPr>
          <w:rFonts w:ascii="NewsGotT" w:eastAsia="Verdana" w:hAnsi="NewsGotT"/>
          <w:sz w:val="24"/>
          <w:szCs w:val="24"/>
        </w:rPr>
        <w:t xml:space="preserve">Bloque 2: </w:t>
      </w:r>
      <w:r w:rsidR="004157C8" w:rsidRPr="001337E2">
        <w:rPr>
          <w:rFonts w:ascii="NewsGotT" w:eastAsia="Verdana" w:hAnsi="NewsGotT"/>
          <w:sz w:val="24"/>
          <w:szCs w:val="24"/>
        </w:rPr>
        <w:t>Comunicación escrita: leer.</w:t>
      </w:r>
    </w:p>
    <w:p w:rsidR="007760EE" w:rsidRPr="001337E2" w:rsidRDefault="007760EE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  <w:r w:rsidRPr="001337E2">
        <w:rPr>
          <w:rFonts w:ascii="NewsGotT" w:eastAsia="Verdana" w:hAnsi="NewsGotT"/>
          <w:sz w:val="24"/>
          <w:szCs w:val="24"/>
        </w:rPr>
        <w:t xml:space="preserve">Bloque 3: </w:t>
      </w:r>
      <w:r w:rsidR="004157C8" w:rsidRPr="001337E2">
        <w:rPr>
          <w:rFonts w:ascii="NewsGotT" w:eastAsia="Verdana" w:hAnsi="NewsGotT"/>
          <w:sz w:val="24"/>
          <w:szCs w:val="24"/>
        </w:rPr>
        <w:t>Comunicación escrita: escribir.</w:t>
      </w:r>
    </w:p>
    <w:p w:rsidR="007760EE" w:rsidRPr="001337E2" w:rsidRDefault="007760EE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  <w:r w:rsidRPr="001337E2">
        <w:rPr>
          <w:rFonts w:ascii="NewsGotT" w:eastAsia="Verdana" w:hAnsi="NewsGotT"/>
          <w:sz w:val="24"/>
          <w:szCs w:val="24"/>
        </w:rPr>
        <w:t xml:space="preserve">Bloque 4: </w:t>
      </w:r>
      <w:r w:rsidR="004157C8" w:rsidRPr="001337E2">
        <w:rPr>
          <w:rFonts w:ascii="NewsGotT" w:eastAsia="Verdana" w:hAnsi="NewsGotT"/>
          <w:sz w:val="24"/>
          <w:szCs w:val="24"/>
        </w:rPr>
        <w:t>Conocimiento de la lengua.</w:t>
      </w:r>
    </w:p>
    <w:p w:rsidR="004157C8" w:rsidRPr="001337E2" w:rsidRDefault="004157C8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  <w:r w:rsidRPr="001337E2">
        <w:rPr>
          <w:rFonts w:ascii="NewsGotT" w:eastAsia="Verdana" w:hAnsi="NewsGotT"/>
          <w:sz w:val="24"/>
          <w:szCs w:val="24"/>
        </w:rPr>
        <w:t>Bloque 5: Educación literaria.</w:t>
      </w:r>
    </w:p>
    <w:p w:rsidR="007760EE" w:rsidRPr="001337E2" w:rsidRDefault="007760EE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</w:p>
    <w:p w:rsidR="002369A3" w:rsidRPr="001337E2" w:rsidRDefault="002369A3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</w:p>
    <w:p w:rsidR="005A3352" w:rsidRPr="001337E2" w:rsidRDefault="005A3352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</w:p>
    <w:p w:rsidR="005A3352" w:rsidRPr="001337E2" w:rsidRDefault="005A3352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</w:p>
    <w:p w:rsidR="005A3352" w:rsidRPr="001337E2" w:rsidRDefault="005A3352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</w:p>
    <w:p w:rsidR="00A37673" w:rsidRPr="001337E2" w:rsidRDefault="00A37673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</w:p>
    <w:p w:rsidR="00A37673" w:rsidRPr="001337E2" w:rsidRDefault="00A37673" w:rsidP="001337E2">
      <w:pPr>
        <w:spacing w:after="0" w:line="240" w:lineRule="auto"/>
        <w:jc w:val="both"/>
        <w:rPr>
          <w:rFonts w:ascii="NewsGotT" w:eastAsia="Verdana" w:hAnsi="NewsGotT"/>
          <w:sz w:val="24"/>
          <w:szCs w:val="24"/>
        </w:rPr>
      </w:pPr>
    </w:p>
    <w:p w:rsidR="00EF2FBF" w:rsidRPr="00EC2DB4" w:rsidRDefault="00EF2FBF" w:rsidP="001337E2">
      <w:pPr>
        <w:spacing w:after="0" w:line="240" w:lineRule="auto"/>
        <w:jc w:val="both"/>
        <w:rPr>
          <w:rFonts w:ascii="NewsGotT" w:eastAsia="Verdana" w:hAnsi="NewsGotT"/>
          <w:b/>
          <w:color w:val="00B050"/>
          <w:sz w:val="24"/>
          <w:szCs w:val="24"/>
          <w:u w:val="single"/>
        </w:rPr>
      </w:pPr>
      <w:bookmarkStart w:id="0" w:name="_GoBack"/>
      <w:bookmarkEnd w:id="0"/>
      <w:r w:rsidRPr="00EC2DB4">
        <w:rPr>
          <w:rFonts w:ascii="NewsGotT" w:eastAsia="Verdana" w:hAnsi="NewsGotT"/>
          <w:b/>
          <w:color w:val="00B050"/>
          <w:sz w:val="24"/>
          <w:szCs w:val="24"/>
          <w:u w:val="single"/>
        </w:rPr>
        <w:t>CRITERIOS DE EVALUACIÓN PARA EL PRIMER CICLO</w:t>
      </w:r>
      <w:r w:rsidR="005A3352" w:rsidRPr="00EC2DB4">
        <w:rPr>
          <w:rFonts w:ascii="NewsGotT" w:eastAsia="Verdana" w:hAnsi="NewsGotT"/>
          <w:b/>
          <w:color w:val="00B050"/>
          <w:sz w:val="24"/>
          <w:szCs w:val="24"/>
          <w:u w:val="single"/>
        </w:rPr>
        <w:t xml:space="preserve"> </w:t>
      </w:r>
    </w:p>
    <w:p w:rsidR="00D91F09" w:rsidRPr="001337E2" w:rsidRDefault="00D91F09" w:rsidP="001337E2">
      <w:pPr>
        <w:spacing w:after="0" w:line="240" w:lineRule="auto"/>
        <w:jc w:val="both"/>
        <w:rPr>
          <w:rFonts w:ascii="NewsGotT" w:eastAsia="Verdana" w:hAnsi="NewsGotT"/>
          <w:b/>
          <w:sz w:val="24"/>
          <w:szCs w:val="24"/>
          <w:u w:val="single"/>
        </w:rPr>
      </w:pPr>
    </w:p>
    <w:p w:rsidR="00FB7AA4" w:rsidRPr="001337E2" w:rsidRDefault="00FB7AA4" w:rsidP="001337E2">
      <w:pPr>
        <w:spacing w:after="0" w:line="240" w:lineRule="auto"/>
        <w:jc w:val="both"/>
        <w:rPr>
          <w:rFonts w:ascii="NewsGotT" w:eastAsia="Verdana" w:hAnsi="NewsGotT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618"/>
      </w:tblGrid>
      <w:tr w:rsidR="005A3352" w:rsidRPr="001337E2" w:rsidTr="00EC2DB4">
        <w:trPr>
          <w:trHeight w:val="953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C.E.1.1.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A3352" w:rsidRPr="001337E2" w:rsidRDefault="004157C8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Partici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saj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las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interca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unicativ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desd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escuch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respet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ideas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senti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iento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ás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AD1B62">
        <w:trPr>
          <w:trHeight w:val="1561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C8" w:rsidRPr="001337E2" w:rsidRDefault="004157C8" w:rsidP="001337E2">
            <w:pPr>
              <w:spacing w:before="14" w:line="240" w:lineRule="auto"/>
              <w:ind w:left="47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terve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uce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verti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s tienen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es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unicativas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finalidad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antes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lugar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, 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>intuitiva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característica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procede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4157C8" w:rsidRPr="001337E2" w:rsidRDefault="004157C8" w:rsidP="001337E2">
            <w:pPr>
              <w:spacing w:line="240" w:lineRule="auto"/>
              <w:ind w:left="47" w:right="26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lleva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relacionada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tertuli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pequeñ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grupo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;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extrae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cl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sio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4157C8" w:rsidRPr="001337E2" w:rsidRDefault="004157C8" w:rsidP="001337E2">
            <w:pPr>
              <w:spacing w:before="14" w:line="240" w:lineRule="auto"/>
              <w:ind w:left="47" w:right="2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diálogos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explique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>breves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 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terior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="003C6B03"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>fin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ú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aconteci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cotidianos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opu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5A3352" w:rsidRPr="001337E2" w:rsidRDefault="004157C8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comunicativos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discusiones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sobre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temas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diversos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noticias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oídas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>medios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icació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>etc.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que presentan </w:t>
            </w:r>
            <w:r w:rsidR="003C6B03"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>situaciones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cotidianas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cercana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eriencia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unicativa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excelenci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EC2DB4">
        <w:trPr>
          <w:trHeight w:val="494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C.E.1.2.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3352" w:rsidRPr="001337E2" w:rsidRDefault="004157C8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 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 </w:t>
            </w:r>
            <w:r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>manera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>organizada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su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>propias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>ideas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>con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>una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>articulación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ritmo, </w:t>
            </w:r>
            <w:r w:rsidR="003C6B03"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>entonación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y </w:t>
            </w:r>
            <w:r w:rsidR="003C6B03"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>volumen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 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apropiado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 </w:t>
            </w:r>
            <w:r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y </w:t>
            </w:r>
            <w:r w:rsidR="003C6B03"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>adecuando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og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resiva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ndo.</w:t>
            </w:r>
          </w:p>
        </w:tc>
      </w:tr>
      <w:tr w:rsidR="005A3352" w:rsidRPr="001337E2" w:rsidTr="00D256E5">
        <w:trPr>
          <w:trHeight w:val="1887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8" w:rsidRPr="001337E2" w:rsidRDefault="004157C8" w:rsidP="001337E2">
            <w:pPr>
              <w:spacing w:before="9" w:line="240" w:lineRule="auto"/>
              <w:ind w:left="52" w:right="15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pretende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evaluar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resars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clara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y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según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icació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>usando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léxico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fór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las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lingüístic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pronunciació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adecuados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hechos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aje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5A3352" w:rsidRPr="001337E2" w:rsidRDefault="004157C8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presentar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diferentes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situaciones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habituales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 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resarse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diálogos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nifica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su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intervención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="003C6B03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punto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tratado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ventajas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inconveniente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consecuencias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facilita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ces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EC2DB4">
        <w:trPr>
          <w:trHeight w:val="502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C.E.1.3.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3352" w:rsidRPr="001337E2" w:rsidRDefault="004157C8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tifica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4157C8">
        <w:trPr>
          <w:trHeight w:val="849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8" w:rsidRPr="001337E2" w:rsidRDefault="004157C8" w:rsidP="001337E2">
            <w:pPr>
              <w:spacing w:before="14" w:line="240" w:lineRule="auto"/>
              <w:ind w:left="52" w:right="17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referenci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entorn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róxi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refiere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cicl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obtenció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globale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concreta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rticip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ula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5A3352" w:rsidRPr="001337E2" w:rsidRDefault="004157C8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corr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spondi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obj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udició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ctur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podr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cuestione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trata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EC2DB4">
        <w:trPr>
          <w:trHeight w:val="30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C.E.1.4.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3352" w:rsidRPr="001337E2" w:rsidRDefault="004157C8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cillo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literat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za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604A1C">
        <w:trPr>
          <w:trHeight w:val="4519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8" w:rsidRPr="001337E2" w:rsidRDefault="004157C8" w:rsidP="001337E2">
            <w:pPr>
              <w:spacing w:before="14" w:line="240" w:lineRule="auto"/>
              <w:ind w:left="52" w:right="16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isfr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especial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poético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(c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ncion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divin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tc.)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ositiva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incorpor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cotidian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a,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reproducció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sencillo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cultur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l.</w:t>
            </w:r>
          </w:p>
          <w:p w:rsidR="004157C8" w:rsidRPr="001337E2" w:rsidRDefault="004157C8" w:rsidP="001337E2">
            <w:pPr>
              <w:spacing w:line="240" w:lineRule="auto"/>
              <w:ind w:left="52" w:right="21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context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lio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fi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position w:val="-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resci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="003C6B03"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mediante</w:t>
            </w:r>
            <w:r w:rsidRPr="001337E2">
              <w:rPr>
                <w:rFonts w:ascii="NewsGotT" w:eastAsia="Verdana" w:hAnsi="NewsGotT" w:cs="Verdana"/>
                <w:spacing w:val="4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esarroll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arracio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colectiva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ivi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position w:val="-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w w:val="104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luga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diversos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encuentro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con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autore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cuentacuentos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teatro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arracio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genere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senti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experiencia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escuchados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5A3352" w:rsidRPr="001337E2" w:rsidRDefault="004157C8" w:rsidP="001337E2">
            <w:pPr>
              <w:spacing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bord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atizacio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recreación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obra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teatro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recopilació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cancione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populares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dichos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retahílas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audicione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recitació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trabale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EC2DB4">
        <w:trPr>
          <w:trHeight w:val="692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C.E.1.5.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A3352" w:rsidRPr="001337E2" w:rsidRDefault="004157C8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reve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nun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ciació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adecuada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;</w:t>
            </w:r>
            <w:r w:rsidRPr="001337E2">
              <w:rPr>
                <w:rFonts w:ascii="NewsGotT" w:eastAsia="Verdana" w:hAnsi="NewsGotT" w:cs="Verdana"/>
                <w:b/>
                <w:spacing w:val="6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esarrolla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fuent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isfrute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recian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entificativo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cultur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an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aluza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D256E5">
        <w:trPr>
          <w:trHeight w:val="2504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C8" w:rsidRPr="001337E2" w:rsidRDefault="004157C8" w:rsidP="001337E2">
            <w:pPr>
              <w:spacing w:before="9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silenci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dquiriend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progresiv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progra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horari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tifica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factores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5A3352" w:rsidRPr="001337E2" w:rsidRDefault="004157C8" w:rsidP="001337E2">
            <w:pPr>
              <w:spacing w:before="9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aborda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tareas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colectiv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nive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seleccionand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cercanos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al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liotec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escolar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résta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bú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vesti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tareas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EC2DB4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C.E.1.6.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3352" w:rsidRPr="001337E2" w:rsidRDefault="004157C8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leí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gun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pond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gun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re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leído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dquiriend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progresiv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ent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voc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bulari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decu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AD1B62">
        <w:trPr>
          <w:trHeight w:val="300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4157C8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plic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="003C6B03"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>compartir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xp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emá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grup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-3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virl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eje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correct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ideas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obr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decu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anejan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istinto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priorizand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andaluza.</w:t>
            </w:r>
          </w:p>
        </w:tc>
      </w:tr>
      <w:tr w:rsidR="005A3352" w:rsidRPr="001337E2" w:rsidTr="00EC2DB4">
        <w:trPr>
          <w:trHeight w:val="538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C.E.1.7.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3352" w:rsidRPr="001337E2" w:rsidRDefault="003C6B03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sarrolla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>estrategias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>simples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compresión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>próximos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experiencia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>infantil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interpretación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>ilustraciones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>la</w:t>
            </w:r>
            <w:r w:rsidR="004157C8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identific</w:t>
            </w:r>
            <w:r w:rsidR="004157C8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ció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4157C8"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4157C8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4157C8"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título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4157C8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4157C8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person</w:t>
            </w:r>
            <w:r w:rsidR="004157C8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je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4157C8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esenciales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4157C8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4157C8"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utor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4157C8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editorial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4157C8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ma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rc</w:t>
            </w:r>
            <w:r w:rsidR="004157C8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4157C8"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</w:t>
            </w:r>
            <w:r w:rsidR="004157C8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labr</w:t>
            </w:r>
            <w:r w:rsidR="004157C8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4157C8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claves</w:t>
            </w:r>
            <w:r w:rsidR="004157C8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4157C8"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="004157C8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etc...</w:t>
            </w:r>
            <w:r w:rsidR="004157C8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D256E5">
        <w:trPr>
          <w:trHeight w:val="267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C8" w:rsidRPr="001337E2" w:rsidRDefault="004157C8" w:rsidP="001337E2">
            <w:pPr>
              <w:spacing w:before="9" w:line="240" w:lineRule="auto"/>
              <w:ind w:left="47" w:right="1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etecta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licació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estrate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diversas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tificació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clave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hipótesi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istori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o.</w:t>
            </w:r>
          </w:p>
          <w:p w:rsidR="005A3352" w:rsidRPr="001337E2" w:rsidRDefault="004157C8" w:rsidP="001337E2">
            <w:pPr>
              <w:spacing w:line="240" w:lineRule="auto"/>
              <w:ind w:left="47" w:right="17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leí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peq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úm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leído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ilustraciones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EC2DB4">
        <w:trPr>
          <w:trHeight w:val="564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lastRenderedPageBreak/>
              <w:t>C.E.1.8.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3352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iciars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ásic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bú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present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result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pequeñ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investig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y/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jos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C329D9">
        <w:trPr>
          <w:trHeight w:val="2181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9" w:line="240" w:lineRule="auto"/>
              <w:ind w:left="52" w:right="16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>utilizando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liotecas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 xml:space="preserve">os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ásic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selección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s,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ell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line="240" w:lineRule="auto"/>
              <w:ind w:left="5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paquet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juego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añi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l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: 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tificaci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resolver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cola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lverl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5A3352" w:rsidRPr="001337E2" w:rsidRDefault="00C329D9" w:rsidP="001337E2">
            <w:pPr>
              <w:spacing w:line="240" w:lineRule="auto"/>
              <w:ind w:left="5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ueña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investi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aciones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buscando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rofesora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osterior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añero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añera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resulta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investi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ación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5A3352" w:rsidRPr="001337E2" w:rsidTr="00EC2DB4">
        <w:trPr>
          <w:trHeight w:val="83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C.E.1.9.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3352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actar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reescri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relacio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claro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diferente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intencione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unicativas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>aplicando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gramaticales </w:t>
            </w:r>
            <w:r w:rsidR="003C6B03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ráfica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>sencillas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cuidando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cali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rafía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tació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as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ecto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formales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esarr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lla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escrit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mediante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creaci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individual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tarjetas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con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oración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>realizando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>una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lectur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 en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púb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lic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o.</w:t>
            </w:r>
          </w:p>
        </w:tc>
      </w:tr>
      <w:tr w:rsidR="005A3352" w:rsidRPr="001337E2" w:rsidTr="00AD1B62">
        <w:trPr>
          <w:trHeight w:val="300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1337E2" w:rsidRDefault="005A335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14" w:line="240" w:lineRule="auto"/>
              <w:ind w:left="47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estrez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estricta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tipografía.</w:t>
            </w:r>
          </w:p>
          <w:p w:rsidR="00C329D9" w:rsidRPr="001337E2" w:rsidRDefault="00C329D9" w:rsidP="001337E2">
            <w:pPr>
              <w:spacing w:before="5" w:line="240" w:lineRule="auto"/>
              <w:ind w:left="47" w:right="21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orará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cerca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interpersonales </w:t>
            </w:r>
            <w:r w:rsidR="003C6B03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del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avisos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felicitacio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notas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carteles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cilit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org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niz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conoci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ientos.</w:t>
            </w:r>
          </w:p>
          <w:p w:rsidR="005A3352" w:rsidRPr="001337E2" w:rsidRDefault="00C329D9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ños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vitació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felicitacio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del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á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los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omun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actos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durante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escolar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.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má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s,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oticias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ticos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carteles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ocurridos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en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invit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ctivid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divers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educ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dur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curso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AD1B62" w:rsidRPr="001337E2" w:rsidTr="00EC2DB4">
        <w:trPr>
          <w:trHeight w:val="300"/>
        </w:trPr>
        <w:tc>
          <w:tcPr>
            <w:tcW w:w="4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AD1B6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C.E.1.10.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62" w:rsidRPr="001337E2" w:rsidRDefault="003C6B03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ostra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interés</w:t>
            </w:r>
            <w:r w:rsidR="00C329D9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po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C329D9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correctamente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>de</w:t>
            </w:r>
            <w:r w:rsidR="00C329D9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reconociendo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por</w:t>
            </w:r>
            <w:r w:rsidR="00C329D9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escrit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que</w:t>
            </w:r>
            <w:r w:rsidR="00C329D9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las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ti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ia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D1B62" w:rsidRPr="001337E2" w:rsidTr="00AD1B62">
        <w:trPr>
          <w:trHeight w:val="300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AD1B6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C329D9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correcta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ficie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tocrítica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erán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útile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propuesta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redacció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creativas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donde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sentimientos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vivencia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personales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ecurso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ría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electr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yud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descubri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posibilid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ofrec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lengu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icació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AD1B62" w:rsidRPr="001337E2" w:rsidTr="00EC2DB4">
        <w:trPr>
          <w:trHeight w:val="300"/>
        </w:trPr>
        <w:tc>
          <w:tcPr>
            <w:tcW w:w="4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AD1B6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C.E.1.11.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62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olo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atica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ngü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ístic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relacio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estreza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ngü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ística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travé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D1B62" w:rsidRPr="001337E2" w:rsidTr="00604A1C">
        <w:trPr>
          <w:trHeight w:val="834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AD1B6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14" w:line="240" w:lineRule="auto"/>
              <w:ind w:left="52" w:right="17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tér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aticale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üístico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síla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enuncia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énero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nú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ero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la.</w:t>
            </w:r>
          </w:p>
          <w:p w:rsidR="00AD1B62" w:rsidRPr="001337E2" w:rsidRDefault="00C329D9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proponer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como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identificar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palabras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iece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por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="003C6B03" w:rsidRPr="001337E2">
              <w:rPr>
                <w:rFonts w:ascii="NewsGotT" w:eastAsia="Verdana" w:hAnsi="NewsGotT" w:cs="Verdana"/>
                <w:spacing w:val="-2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erte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ezca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cate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go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rí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clasificaci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ndo.</w:t>
            </w:r>
          </w:p>
        </w:tc>
      </w:tr>
      <w:tr w:rsidR="00AD1B62" w:rsidRPr="001337E2" w:rsidTr="00EC2DB4">
        <w:trPr>
          <w:trHeight w:val="300"/>
        </w:trPr>
        <w:tc>
          <w:tcPr>
            <w:tcW w:w="4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AD1B6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C.E.1.12.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62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arti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reves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ílas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fór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erte,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atizaci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 </w:t>
            </w:r>
            <w:r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breve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cill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D1B62" w:rsidRPr="001337E2" w:rsidTr="00AD1B62">
        <w:trPr>
          <w:trHeight w:val="300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AD1B62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2" w:rsidRPr="001337E2" w:rsidRDefault="00C329D9" w:rsidP="0013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eastAsiaTheme="minorHAnsi" w:hAnsi="NewsGotT" w:cs="NewsGotT-Regu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conoc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ueño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trabajar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>tendrá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resci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>poner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omú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mod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ujos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rafías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teresa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tac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</w:tbl>
    <w:p w:rsidR="006F342D" w:rsidRPr="001337E2" w:rsidRDefault="006F342D" w:rsidP="001337E2">
      <w:pPr>
        <w:spacing w:after="0" w:line="240" w:lineRule="auto"/>
        <w:jc w:val="both"/>
        <w:rPr>
          <w:rFonts w:ascii="NewsGotT" w:eastAsia="Verdana" w:hAnsi="NewsGotT"/>
          <w:b/>
          <w:sz w:val="24"/>
          <w:szCs w:val="24"/>
          <w:u w:val="single"/>
        </w:rPr>
      </w:pPr>
    </w:p>
    <w:p w:rsidR="00A37673" w:rsidRPr="001337E2" w:rsidRDefault="00A37673" w:rsidP="001337E2">
      <w:pPr>
        <w:spacing w:after="0" w:line="240" w:lineRule="auto"/>
        <w:jc w:val="both"/>
        <w:rPr>
          <w:rFonts w:ascii="NewsGotT" w:eastAsia="Verdana" w:hAnsi="NewsGotT"/>
          <w:b/>
          <w:sz w:val="24"/>
          <w:szCs w:val="24"/>
          <w:u w:val="single"/>
        </w:rPr>
      </w:pPr>
    </w:p>
    <w:p w:rsidR="00EF2FBF" w:rsidRPr="00EC2DB4" w:rsidRDefault="00EF2FBF" w:rsidP="001337E2">
      <w:pPr>
        <w:spacing w:after="0" w:line="240" w:lineRule="auto"/>
        <w:jc w:val="both"/>
        <w:rPr>
          <w:rFonts w:ascii="NewsGotT" w:hAnsi="NewsGotT"/>
          <w:b/>
          <w:color w:val="00B050"/>
          <w:sz w:val="24"/>
          <w:szCs w:val="24"/>
          <w:u w:val="single"/>
        </w:rPr>
      </w:pPr>
      <w:r w:rsidRPr="00EC2DB4">
        <w:rPr>
          <w:rFonts w:ascii="NewsGotT" w:hAnsi="NewsGotT"/>
          <w:b/>
          <w:color w:val="00B050"/>
          <w:sz w:val="24"/>
          <w:szCs w:val="24"/>
          <w:u w:val="single"/>
        </w:rPr>
        <w:t>CRITERIOS DE EVALUACIÓN PARA EL SEGUNDO CICLO</w:t>
      </w:r>
    </w:p>
    <w:p w:rsidR="002369A3" w:rsidRPr="001337E2" w:rsidRDefault="002369A3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618"/>
      </w:tblGrid>
      <w:tr w:rsidR="00D9003F" w:rsidRPr="001337E2" w:rsidTr="00EC2DB4">
        <w:trPr>
          <w:trHeight w:val="815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C.E.2.1.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003F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Partici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reconocien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ensaj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istinta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situacione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iana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etan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interc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tivo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rd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turn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labr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escuch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expone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clarid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enton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decu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D256E5">
        <w:trPr>
          <w:trHeight w:val="3846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9" w:line="240" w:lineRule="auto"/>
              <w:ind w:left="47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terve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s de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icativas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ali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before="2" w:line="240" w:lineRule="auto"/>
              <w:ind w:left="47" w:right="17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6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lleva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debate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6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expong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diferente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punto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conclusiones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cotidianos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 xml:space="preserve">que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terés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unic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tivo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: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asambleas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>discusiones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sobre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temas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diversos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de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actualidad, </w:t>
            </w:r>
            <w:r w:rsidR="003C6B03"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>noticias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oídas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en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diferentes </w:t>
            </w:r>
            <w:r w:rsidR="003C6B03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medios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de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comunicación, </w:t>
            </w:r>
            <w:r w:rsidR="003C6B03"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>etc.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que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presentan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cercana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eriencia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unicativa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excelenci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604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C.E.2.2.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3C6B03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>oralmente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>manera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>sencilla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>coherente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>conocimientos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ideas, 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>hechos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>vivencias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>adecuando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>progresivamente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 </w:t>
            </w:r>
            <w:r w:rsidR="00C329D9"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u 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>vocabulario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,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incorpor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nuev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labr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perspectiv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person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desd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escuch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intervencione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de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má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D256E5">
        <w:trPr>
          <w:trHeight w:val="834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14" w:line="240" w:lineRule="auto"/>
              <w:ind w:left="52" w:right="17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clara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aniza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coherent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icació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usando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léxico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lingüístic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pronunciació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decu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hechos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vivencia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s o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regula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conduct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lastRenderedPageBreak/>
              <w:t>le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aje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before="2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lleva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contenido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relevant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ecua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voz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estos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xposició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poy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má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rrect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léxic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ivi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85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lastRenderedPageBreak/>
              <w:t>C.E.2.3.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3C6B03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el</w:t>
            </w:r>
            <w:r w:rsidR="00C329D9"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isti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olo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í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it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travé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>oídas</w:t>
            </w:r>
            <w:r w:rsidR="00C329D9"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io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TV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fa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ilia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esc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ela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,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reco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sec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und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arias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D256E5">
        <w:trPr>
          <w:trHeight w:val="2346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14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ituale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l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(fa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internet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má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criterio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á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cierta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nis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utilid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prende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line="240" w:lineRule="auto"/>
              <w:ind w:left="52" w:right="2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debates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noticia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progra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televisió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radi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relativo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cerca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progr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deb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concienci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sól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có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rmació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sino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có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convivencia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423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C.E.2.4.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creativi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cillo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cerca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tereses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é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ha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ituale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ú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intenció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necesidade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unicativa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contexto.</w:t>
            </w:r>
          </w:p>
        </w:tc>
      </w:tr>
      <w:tr w:rsidR="00D9003F" w:rsidRPr="001337E2" w:rsidTr="00D256E5">
        <w:trPr>
          <w:trHeight w:val="4681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14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terve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orales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tá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e 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opiniones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senti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s y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ajenas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positivas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hacia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valorando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fla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atri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nuestr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incorporació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cotidian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a,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reproducció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sencillos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line="240" w:lineRule="auto"/>
              <w:ind w:left="52" w:right="2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pode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alca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za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esarroll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áxi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ve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rí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iti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sier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frase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position w:val="-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stit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ye</w:t>
            </w:r>
            <w:r w:rsidR="003C6B03"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modismos</w:t>
            </w:r>
            <w:r w:rsidRPr="001337E2">
              <w:rPr>
                <w:rFonts w:ascii="NewsGotT" w:eastAsia="Verdana" w:hAnsi="NewsGotT" w:cs="Verdana"/>
                <w:spacing w:val="5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construi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position w:val="-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extensión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ej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principa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actividad.</w:t>
            </w:r>
          </w:p>
          <w:p w:rsidR="00C329D9" w:rsidRPr="001337E2" w:rsidRDefault="00C329D9" w:rsidP="001337E2">
            <w:pPr>
              <w:spacing w:before="9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liotec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6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figura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prescindibl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mediante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narracione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colectivas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individuales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diversos,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encuentros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con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autore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autora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literarias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cuentacuentos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teatro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además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narracione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genere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senti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experiencia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escuchados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line="240" w:lineRule="auto"/>
              <w:ind w:left="52" w:right="2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bord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particip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dra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atizaciones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recreación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teatr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recitaci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795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C.E.2.5.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información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>de</w:t>
            </w:r>
            <w:r w:rsidR="00C329D9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medios</w:t>
            </w:r>
            <w:r w:rsidR="00C329D9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>social</w:t>
            </w:r>
            <w:r w:rsidR="00C329D9"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orarla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vesti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royecto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que</w:t>
            </w:r>
            <w:r w:rsidR="00C329D9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realizar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pequeñas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trevistas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ortaje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úm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oticias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C329D9">
        <w:trPr>
          <w:trHeight w:val="165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9" w:line="240" w:lineRule="auto"/>
              <w:ind w:left="52" w:right="17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obtene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diferente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(TV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radio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prensa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etc.,)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tilizarl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extrae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sarl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ropia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producciones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line="240" w:lineRule="auto"/>
              <w:ind w:left="5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teng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construi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pequeñ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entrevist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report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yud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rgu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rtaje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relevantes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revist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escolare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gin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w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ucativo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>ofrecen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ortuni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entrevista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realice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7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C.E.2.6.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crecie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plejida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id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lecto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ive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y/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cicl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idez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adec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ad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sa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lect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lect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como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fuente </w:t>
            </w:r>
            <w:r w:rsidR="00604A1C"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lace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eci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>personal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aproximándose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ob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literarias </w:t>
            </w:r>
            <w:r w:rsidR="00604A1C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relevantes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lt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za.</w:t>
            </w:r>
          </w:p>
        </w:tc>
      </w:tr>
      <w:tr w:rsidR="00D9003F" w:rsidRPr="001337E2" w:rsidTr="00D256E5">
        <w:trPr>
          <w:trHeight w:val="5937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9" w:line="240" w:lineRule="auto"/>
              <w:ind w:left="47" w:right="2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calen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horari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anal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line="240" w:lineRule="auto"/>
              <w:ind w:left="47" w:right="2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aborda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colectiv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nive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seleccionand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refere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vestigaci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divers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,dina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ediant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présta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libros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bú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before="3" w:line="240" w:lineRule="auto"/>
              <w:ind w:left="47" w:right="2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olo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tereses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tifica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r las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ncipales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predecir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aconteci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ientos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opó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before="5" w:line="240" w:lineRule="auto"/>
              <w:ind w:left="47" w:right="2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soportes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: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digitales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lti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; </w:t>
            </w:r>
            <w:r w:rsidR="00604A1C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ogí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leyenda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romances,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anotaciones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elíc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oticia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cillas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correo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electró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ráfico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cio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line="240" w:lineRule="auto"/>
              <w:ind w:left="47" w:right="2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entificació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rinci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habilida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604A1C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para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comprender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relacione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entre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los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personaje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historia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anticipa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determinados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>acontecimientos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>cuando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aparec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lícit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texto.</w:t>
            </w:r>
          </w:p>
        </w:tc>
      </w:tr>
      <w:tr w:rsidR="00D9003F" w:rsidRPr="001337E2" w:rsidTr="00EC2DB4">
        <w:trPr>
          <w:trHeight w:val="644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C.E.2.7.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>textos</w:t>
            </w:r>
            <w:r w:rsidR="00C329D9"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leí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relació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entr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ilustr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contenido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deduciend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de</w:t>
            </w:r>
            <w:r w:rsidR="00C329D9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signific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6"/>
                <w:sz w:val="24"/>
                <w:szCs w:val="24"/>
              </w:rPr>
              <w:t>de</w:t>
            </w:r>
            <w:r w:rsidR="00C329D9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labr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la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intenció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C329D9"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dquiri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C329D9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voc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bulari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identific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C329D9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regla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ortogr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á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fic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á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sic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vé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lectur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1E5D49">
        <w:trPr>
          <w:trHeight w:val="3207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14" w:line="240" w:lineRule="auto"/>
              <w:ind w:left="52" w:right="16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constata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aneja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resiv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autonomía informaciones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contenidas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incorpor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ctivid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tegia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opó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ava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cedie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consultar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complementaria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unicació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producción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elaboració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progra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actividades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convocatorias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lezca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rovec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oticias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trevistas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mú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areci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 xml:space="preserve">de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próxi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experienci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bitu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pre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izaje.</w:t>
            </w:r>
          </w:p>
          <w:p w:rsidR="00C329D9" w:rsidRPr="001337E2" w:rsidRDefault="00C329D9" w:rsidP="001337E2">
            <w:pPr>
              <w:spacing w:before="3" w:line="240" w:lineRule="auto"/>
              <w:ind w:left="52" w:right="17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erienci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añero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añera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constituy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enriquecedora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interesant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úm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>expresar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>intereses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tifica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deducir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propósit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bulari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onien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énfasi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escritos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pape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digital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ráfica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frecuent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resolució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ráfica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iant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diccion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teriale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consult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814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C.E.2.8.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sarrolla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>estrategias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>básicas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>de</w:t>
            </w:r>
            <w:r w:rsidR="00C329D9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subrayar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>los</w:t>
            </w:r>
            <w:r w:rsidR="00C329D9" w:rsidRPr="001337E2">
              <w:rPr>
                <w:rFonts w:ascii="NewsGotT" w:eastAsia="Verdana" w:hAnsi="NewsGotT" w:cs="Verdana"/>
                <w:b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>básicos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elaborar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>resúmenes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>identificar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>elementos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característicos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C329D9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reta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C329D9"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valo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C329D9"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C329D9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títul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ilustr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ciones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C329D9">
        <w:trPr>
          <w:trHeight w:val="265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D9" w:rsidRPr="001337E2" w:rsidRDefault="00C329D9" w:rsidP="001337E2">
            <w:pPr>
              <w:spacing w:before="9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etecta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incorpor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ctivid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tegia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tifica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opó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ava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retr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consulta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iccionarios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entaria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lantea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ueña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ót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utor/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lug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histori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ción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C329D9" w:rsidRPr="001337E2" w:rsidRDefault="00C329D9" w:rsidP="001337E2">
            <w:pPr>
              <w:spacing w:before="1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bú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televisió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w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s.etc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steri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leí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úm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leído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ilustr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C329D9" w:rsidP="001337E2">
            <w:pPr>
              <w:spacing w:line="240" w:lineRule="auto"/>
              <w:ind w:left="52" w:right="24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sió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travé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vo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spacing w:val="17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alt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position w:val="-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realizars</w:t>
            </w:r>
            <w:r w:rsidR="00604A1C"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 xml:space="preserve">e </w:t>
            </w:r>
            <w:r w:rsidR="00604A1C" w:rsidRPr="001337E2">
              <w:rPr>
                <w:rFonts w:ascii="NewsGotT" w:eastAsia="Verdana" w:hAnsi="NewsGotT" w:cs="Verdana"/>
                <w:spacing w:val="42"/>
                <w:position w:val="-1"/>
                <w:sz w:val="24"/>
                <w:szCs w:val="24"/>
              </w:rPr>
              <w:t>con</w:t>
            </w:r>
            <w:r w:rsidRPr="001337E2">
              <w:rPr>
                <w:rFonts w:ascii="NewsGotT" w:eastAsia="Verdana" w:hAnsi="NewsGotT" w:cs="Verdana"/>
                <w:spacing w:val="18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fl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spacing w:val="27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silencios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304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C.E.2.9.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seleccio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>distintos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tipos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información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soporte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>digital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modo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>seguro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>eficiente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utilizarla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y</w:t>
            </w:r>
            <w:r w:rsidR="00C329D9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aplicarla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  </w:t>
            </w:r>
            <w:r w:rsidR="00C329D9"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n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investig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cione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C329D9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propuest</w:t>
            </w:r>
            <w:r w:rsidR="00C329D9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="00C329D9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</w:t>
            </w:r>
            <w:r w:rsidR="00C329D9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714308">
        <w:trPr>
          <w:trHeight w:val="987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before="14" w:line="240" w:lineRule="auto"/>
              <w:ind w:left="52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w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liotecas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autono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conoci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roce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iento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ásic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ateriale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ell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paquet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juego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uadañiles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puzles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asociacione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ágene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soni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siluetas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resolver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ificult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d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lverl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1089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lastRenderedPageBreak/>
              <w:t>C.E.2.10.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ifica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 con</w:t>
            </w:r>
            <w:r w:rsidR="00D256E5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ay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ía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de</w:t>
            </w:r>
            <w:r w:rsidR="00D256E5"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su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añeros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>textos</w:t>
            </w:r>
            <w:r w:rsidR="00D256E5"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énero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 más</w:t>
            </w:r>
            <w:r w:rsidR="00D256E5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ha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ituale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con</w:t>
            </w:r>
            <w:r w:rsidR="00D256E5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intenciones</w:t>
            </w:r>
            <w:r w:rsidR="00D256E5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unicativas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desarrollar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>el</w:t>
            </w:r>
            <w:r w:rsidR="00D256E5"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escritura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manteniendo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>la</w:t>
            </w:r>
            <w:r w:rsidR="00D256E5"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estructur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>de</w:t>
            </w:r>
            <w:r w:rsidR="00D256E5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>con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un</w:t>
            </w:r>
            <w:r w:rsidR="00D256E5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voca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ulari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>apropiado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>atendiendo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signo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>de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pun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ace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orto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ráfica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acie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T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C</w:t>
            </w:r>
            <w:r w:rsidR="00D256E5"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rs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rese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ro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ccio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es</w:t>
            </w:r>
            <w:r w:rsidR="00D256E5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D256E5">
        <w:trPr>
          <w:trHeight w:val="8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before="14" w:line="240" w:lineRule="auto"/>
              <w:ind w:left="47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uía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ofrecida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colaboració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entre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iguale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géneros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y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intenciones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comunicativas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estrez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estricta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áge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distrib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tip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grafía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256E5" w:rsidRPr="001337E2" w:rsidRDefault="00D256E5" w:rsidP="001337E2">
            <w:pPr>
              <w:spacing w:before="2" w:line="240" w:lineRule="auto"/>
              <w:ind w:left="47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cerca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del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avisos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felicitacio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, notas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carteles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cilit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fuent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aprende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organiza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conoci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ientos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256E5" w:rsidRPr="001337E2" w:rsidRDefault="00604A1C" w:rsidP="001337E2">
            <w:pPr>
              <w:spacing w:before="5" w:line="240" w:lineRule="auto"/>
              <w:ind w:left="47" w:right="17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ocasiones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>festivas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los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cumpleaños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nacimiento 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algún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hermano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>etc.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una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buena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oportunidad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elaborar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invitación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licitacio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en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="00D256E5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bié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tilizar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="00D256E5"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scrito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mun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icació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rso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os</w:t>
            </w:r>
            <w:r w:rsidR="00D256E5"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realice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urant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curso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escolar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="00D256E5"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s,</w:t>
            </w:r>
            <w:r w:rsidR="00D256E5"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para</w:t>
            </w:r>
            <w:r w:rsidR="00D256E5"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estos</w:t>
            </w:r>
            <w:r w:rsidR="00D256E5"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roceso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de</w:t>
            </w:r>
            <w:r w:rsidR="00D256E5"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noticias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ticos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carteles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="00D256E5"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="00D256E5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aco</w:t>
            </w:r>
            <w:r w:rsidR="00D256E5"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teci</w:t>
            </w:r>
            <w:r w:rsidR="00D256E5"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="00D256E5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ie</w:t>
            </w:r>
            <w:r w:rsidR="00D256E5"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tos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ocurrido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vid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invitacione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actividade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diversa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educativ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durant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curs</w:t>
            </w:r>
            <w:r w:rsidR="00D256E5"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o</w:t>
            </w:r>
          </w:p>
          <w:p w:rsidR="00D256E5" w:rsidRPr="001337E2" w:rsidRDefault="00D256E5" w:rsidP="001337E2">
            <w:pPr>
              <w:spacing w:before="3" w:line="240" w:lineRule="auto"/>
              <w:ind w:left="47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á    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 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gramaticales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rafí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tratadas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así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recurso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para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escribir </w:t>
            </w:r>
            <w:r w:rsidR="00604A1C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sus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D256E5" w:rsidP="001337E2">
            <w:pPr>
              <w:spacing w:line="240" w:lineRule="auto"/>
              <w:ind w:left="47" w:right="2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blog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educativo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encontrarí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yud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neces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rrecci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izaje.</w:t>
            </w:r>
          </w:p>
        </w:tc>
      </w:tr>
      <w:tr w:rsidR="00AC0B37" w:rsidRPr="001337E2" w:rsidTr="00EC2DB4">
        <w:trPr>
          <w:trHeight w:val="594"/>
        </w:trPr>
        <w:tc>
          <w:tcPr>
            <w:tcW w:w="4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37" w:rsidRPr="001337E2" w:rsidRDefault="00AC0B37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C.E.2.11.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0B37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ejora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>progresivamente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>en</w:t>
            </w:r>
            <w:r w:rsidR="00D256E5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de</w:t>
            </w:r>
            <w:r w:rsidR="00D256E5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>escrita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6"/>
                <w:sz w:val="24"/>
                <w:szCs w:val="24"/>
              </w:rPr>
              <w:t>expresar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>reflexiones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>argumentadas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opiniones 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>propias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ajenas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>sobre</w:t>
            </w:r>
            <w:r w:rsidR="00D256E5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situacione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coti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ianas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len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uaj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constructivo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esarrollan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sensi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ili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creativi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estética</w:t>
            </w:r>
            <w:r w:rsidR="00D256E5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C0B37" w:rsidRPr="001337E2" w:rsidTr="00D256E5">
        <w:trPr>
          <w:trHeight w:val="1879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37" w:rsidRPr="001337E2" w:rsidRDefault="00AC0B37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before="14" w:line="240" w:lineRule="auto"/>
              <w:ind w:left="47" w:right="17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revisió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analizan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álisi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;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aje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estil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utor/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256E5" w:rsidRPr="001337E2" w:rsidRDefault="00D256E5" w:rsidP="001337E2">
            <w:pPr>
              <w:spacing w:before="2" w:line="240" w:lineRule="auto"/>
              <w:ind w:left="47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ú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propuest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senti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este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ersonales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etc.</w:t>
            </w:r>
          </w:p>
          <w:p w:rsidR="00AC0B37" w:rsidRPr="001337E2" w:rsidRDefault="00D256E5" w:rsidP="001337E2">
            <w:pPr>
              <w:spacing w:line="240" w:lineRule="auto"/>
              <w:ind w:left="4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corre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electr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aíse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ili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omun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icaci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ón.</w:t>
            </w:r>
          </w:p>
        </w:tc>
      </w:tr>
      <w:tr w:rsidR="00AC0B37" w:rsidRPr="001337E2" w:rsidTr="00EC2DB4">
        <w:trPr>
          <w:trHeight w:val="583"/>
        </w:trPr>
        <w:tc>
          <w:tcPr>
            <w:tcW w:w="4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37" w:rsidRPr="001337E2" w:rsidRDefault="00AC0B37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C.E.2.12.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0B37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básicos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(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ifica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orí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atical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cicl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ctivid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ifica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lastRenderedPageBreak/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seleccionand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acepció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correcta.</w:t>
            </w:r>
          </w:p>
        </w:tc>
      </w:tr>
      <w:tr w:rsidR="00AC0B37" w:rsidRPr="001337E2" w:rsidTr="00D256E5">
        <w:trPr>
          <w:trHeight w:val="1446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37" w:rsidRPr="001337E2" w:rsidRDefault="00AC0B37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before="9" w:line="240" w:lineRule="auto"/>
              <w:ind w:left="47" w:right="18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comprobar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utiliza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tér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gramaticales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üístico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elementales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: 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síla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palabras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enunciados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>género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nú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AC0B37" w:rsidRPr="001337E2" w:rsidRDefault="00D256E5" w:rsidP="001337E2">
            <w:pPr>
              <w:spacing w:line="240" w:lineRule="auto"/>
              <w:ind w:left="47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identificar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em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iece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por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erte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ezca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cate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go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rí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clasificaci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cepcione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entr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icci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ari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o.</w:t>
            </w:r>
          </w:p>
        </w:tc>
      </w:tr>
      <w:tr w:rsidR="00D256E5" w:rsidRPr="001337E2" w:rsidTr="00EC2DB4">
        <w:trPr>
          <w:trHeight w:val="424"/>
        </w:trPr>
        <w:tc>
          <w:tcPr>
            <w:tcW w:w="4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C.E.2.13.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56E5" w:rsidRPr="001337E2" w:rsidRDefault="00D256E5" w:rsidP="001337E2">
            <w:pPr>
              <w:spacing w:before="9" w:line="240" w:lineRule="auto"/>
              <w:ind w:left="5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tifica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varie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ialect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ez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rili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ngü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256E5" w:rsidRPr="001337E2" w:rsidTr="00D256E5">
        <w:trPr>
          <w:trHeight w:val="186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before="14" w:line="240" w:lineRule="auto"/>
              <w:ind w:left="52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ersona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reconoce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ialectale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castella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reconoce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fenó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ori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256E5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podrí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considera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aportacione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;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visit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otros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omun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604A1C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escolar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cali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aportará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al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y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rili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ngü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así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ez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o que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e el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conoci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característica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>históricas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socio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-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culturales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geográficas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üística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más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256E5" w:rsidRPr="001337E2" w:rsidTr="00EC2DB4">
        <w:trPr>
          <w:trHeight w:val="660"/>
        </w:trPr>
        <w:tc>
          <w:tcPr>
            <w:tcW w:w="4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C.E.2.14.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56E5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literarios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utilizando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>recursos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léxicos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sintácticos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>fónicos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rít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icos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distinguiendo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>la</w:t>
            </w:r>
            <w:r w:rsidR="00D256E5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literaria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de</w:t>
            </w:r>
            <w:r w:rsidR="00D256E5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tra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ici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 xml:space="preserve">ón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popu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lt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D256E5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escrita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realiza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steri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b/>
                <w:spacing w:val="6"/>
                <w:sz w:val="24"/>
                <w:szCs w:val="24"/>
              </w:rPr>
              <w:t>dramatizaciones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individualmente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grup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liter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pt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="00D256E5"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ed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D256E5"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bie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se</w:t>
            </w:r>
            <w:r w:rsidR="00D256E5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a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odu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cci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D256E5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D256E5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D256E5"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omp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ñ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er</w:t>
            </w:r>
            <w:r w:rsidR="00D256E5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</w:t>
            </w:r>
            <w:r w:rsidR="00D256E5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s/as</w:t>
            </w:r>
            <w:r w:rsidR="00D256E5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256E5" w:rsidRPr="001337E2" w:rsidTr="00604A1C">
        <w:trPr>
          <w:trHeight w:val="1968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before="14" w:line="240" w:lineRule="auto"/>
              <w:ind w:left="52" w:right="19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isfruta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autóno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ecua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ciclo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r el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éstos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604A1C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etáf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256E5" w:rsidRPr="001337E2" w:rsidRDefault="00D256E5" w:rsidP="001337E2">
            <w:pPr>
              <w:spacing w:before="5" w:line="240" w:lineRule="auto"/>
              <w:ind w:left="52" w:right="20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iciativ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dqu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isició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ositiv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a hacia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6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á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604A1C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expresivos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atización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recreació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orizació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textos.</w:t>
            </w:r>
          </w:p>
          <w:p w:rsidR="00D256E5" w:rsidRPr="001337E2" w:rsidRDefault="00D256E5" w:rsidP="001337E2">
            <w:pPr>
              <w:spacing w:line="240" w:lineRule="auto"/>
              <w:ind w:left="5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acerca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afició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considerará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portante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ras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="00604A1C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lecturas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literaria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,</w:t>
            </w:r>
          </w:p>
        </w:tc>
      </w:tr>
    </w:tbl>
    <w:p w:rsidR="006F342D" w:rsidRPr="001337E2" w:rsidRDefault="006F342D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  <w:u w:val="single"/>
        </w:rPr>
      </w:pPr>
    </w:p>
    <w:p w:rsidR="00714308" w:rsidRPr="001337E2" w:rsidRDefault="00714308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  <w:u w:val="single"/>
        </w:rPr>
      </w:pPr>
    </w:p>
    <w:p w:rsidR="00EF2FBF" w:rsidRPr="00EC2DB4" w:rsidRDefault="00EF2FBF" w:rsidP="001337E2">
      <w:pPr>
        <w:spacing w:after="0" w:line="240" w:lineRule="auto"/>
        <w:jc w:val="both"/>
        <w:rPr>
          <w:rFonts w:ascii="NewsGotT" w:hAnsi="NewsGotT"/>
          <w:b/>
          <w:color w:val="00B050"/>
          <w:sz w:val="24"/>
          <w:szCs w:val="24"/>
          <w:u w:val="single"/>
        </w:rPr>
      </w:pPr>
      <w:r w:rsidRPr="00EC2DB4">
        <w:rPr>
          <w:rFonts w:ascii="NewsGotT" w:hAnsi="NewsGotT"/>
          <w:b/>
          <w:color w:val="00B050"/>
          <w:sz w:val="24"/>
          <w:szCs w:val="24"/>
          <w:u w:val="single"/>
        </w:rPr>
        <w:t>CRITERIOS DE EVALUACIÓN PARA EL TERCER CICLO</w:t>
      </w:r>
    </w:p>
    <w:p w:rsidR="00EF2FBF" w:rsidRPr="001337E2" w:rsidRDefault="00EF2FBF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618"/>
      </w:tblGrid>
      <w:tr w:rsidR="00D9003F" w:rsidRPr="001337E2" w:rsidTr="00EC2DB4">
        <w:trPr>
          <w:trHeight w:val="576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C.E.3.1.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003F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Partici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unicació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ontáneas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(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ates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colo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uios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osiciones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) </w:t>
            </w:r>
            <w:r w:rsidR="00604A1C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actuali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d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empleando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rs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verbales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verbales, </w:t>
            </w:r>
            <w:r w:rsidR="00604A1C"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aplicando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>las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normas </w:t>
            </w:r>
            <w:r w:rsidR="00604A1C"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socio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-co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unicativa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   y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estrategias </w:t>
            </w:r>
            <w:r w:rsidR="00604A1C"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>para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interca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mb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>comunicativo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>transmitiendo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>en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estas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situacione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senti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iento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clari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coherenci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consi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ás.</w:t>
            </w:r>
          </w:p>
        </w:tc>
      </w:tr>
      <w:tr w:rsidR="00D9003F" w:rsidRPr="001337E2" w:rsidTr="001E5D49">
        <w:trPr>
          <w:trHeight w:val="2726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E5" w:rsidRPr="001337E2" w:rsidRDefault="00D256E5" w:rsidP="001337E2">
            <w:pPr>
              <w:spacing w:before="9" w:line="240" w:lineRule="auto"/>
              <w:ind w:left="47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interveni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divers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cione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 de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produce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la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icativas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alidad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256E5" w:rsidRPr="001337E2" w:rsidRDefault="00D256E5" w:rsidP="001337E2">
            <w:pPr>
              <w:spacing w:line="240" w:lineRule="auto"/>
              <w:ind w:left="47" w:right="2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6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lleva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debate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6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expong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diferente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 puntos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cotidianos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interés.</w:t>
            </w:r>
          </w:p>
          <w:p w:rsidR="00D256E5" w:rsidRPr="001337E2" w:rsidRDefault="00D256E5" w:rsidP="001337E2">
            <w:pPr>
              <w:spacing w:before="5" w:line="240" w:lineRule="auto"/>
              <w:ind w:left="47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icativo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: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asambleas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>discusiones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sobre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temas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diversos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de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actualidad, </w:t>
            </w:r>
            <w:r w:rsidR="00604A1C"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>noticias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oídas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en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diferentes </w:t>
            </w:r>
            <w:r w:rsidR="00604A1C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medios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de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comunicación, </w:t>
            </w:r>
            <w:r w:rsidR="00604A1C"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>etc.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que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presentan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cercana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experiencia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excelenci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l.</w:t>
            </w:r>
          </w:p>
          <w:p w:rsidR="00D9003F" w:rsidRPr="001337E2" w:rsidRDefault="00D256E5" w:rsidP="001337E2">
            <w:pPr>
              <w:spacing w:line="240" w:lineRule="auto"/>
              <w:ind w:left="4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anifiest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no/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iniciar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sostene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finaliza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conversacione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409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C.E.3.2.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D256E5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resars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clar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voca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utiliz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lengu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unicars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iversa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situaciones</w:t>
            </w:r>
            <w:r w:rsidRPr="001337E2">
              <w:rPr>
                <w:rFonts w:ascii="NewsGotT" w:eastAsia="Verdana" w:hAnsi="NewsGotT" w:cs="Verdana"/>
                <w:color w:val="FEFFFE"/>
                <w:spacing w:val="1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1E5D49">
        <w:trPr>
          <w:trHeight w:val="51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14" w:line="240" w:lineRule="auto"/>
              <w:ind w:left="52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resars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concis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éner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cación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usando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léxico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ling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ü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ísticas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1337E2" w:rsidRPr="001337E2" w:rsidRDefault="001337E2" w:rsidP="001337E2">
            <w:pPr>
              <w:spacing w:before="5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lleva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contenido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resarlos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el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léxico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, las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ula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adecuadas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propios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ciones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voz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 apropiados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también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hechos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vivencia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ular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con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uct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1337E2" w:rsidP="001337E2">
            <w:pPr>
              <w:spacing w:after="0" w:line="240" w:lineRule="auto"/>
              <w:ind w:left="47" w:right="2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clase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aspecto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aprendan.</w:t>
            </w:r>
          </w:p>
        </w:tc>
      </w:tr>
      <w:tr w:rsidR="00D9003F" w:rsidRPr="001337E2" w:rsidTr="00EC2DB4">
        <w:trPr>
          <w:trHeight w:val="516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C.E.3.3.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>sentido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>diferentes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>orales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>según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>tipología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: </w:t>
            </w:r>
            <w:r w:rsidR="001337E2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arrativ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>descriptivos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58"/>
                <w:sz w:val="24"/>
                <w:szCs w:val="24"/>
              </w:rPr>
              <w:t>informativos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instructivos 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argumentativos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 etc.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las</w:t>
            </w:r>
            <w:r w:rsidR="001337E2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>básicos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lingüísticos 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para</w:t>
            </w:r>
            <w:r w:rsidR="001337E2"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aliza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los</w:t>
            </w:r>
            <w:r w:rsidR="001337E2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 crítico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b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>los</w:t>
            </w:r>
            <w:r w:rsidR="001337E2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v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lore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plícitos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1E5D49">
        <w:trPr>
          <w:trHeight w:val="318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14" w:line="240" w:lineRule="auto"/>
              <w:ind w:left="47" w:right="15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etecta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líci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escolar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1337E2" w:rsidRPr="001337E2" w:rsidRDefault="001337E2" w:rsidP="001337E2">
            <w:pPr>
              <w:spacing w:before="5" w:line="240" w:lineRule="auto"/>
              <w:ind w:left="47" w:right="1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propondrá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tareas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desarrollar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capacida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aprende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más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fere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lícit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 xml:space="preserve">do.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travé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cierta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s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cedi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apre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r</w:t>
            </w:r>
          </w:p>
          <w:p w:rsidR="00D9003F" w:rsidRPr="001337E2" w:rsidRDefault="001337E2" w:rsidP="001337E2">
            <w:pPr>
              <w:spacing w:after="0" w:line="240" w:lineRule="auto"/>
              <w:jc w:val="both"/>
              <w:rPr>
                <w:rFonts w:ascii="NewsGotT" w:eastAsia="Verdana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(ra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televisió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ternet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)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obtene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ación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lastRenderedPageBreak/>
              <w:t>act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izaj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e 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sentido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experiencia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resulte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interés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46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lastRenderedPageBreak/>
              <w:t>C.E.3.4.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ecita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é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ive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cativ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(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arrativos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tiv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gum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tativ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>expositivos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str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ctiv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tivo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persu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sivos.)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elabor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guio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previ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decu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discurs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situ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unic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tiv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3730B0">
        <w:trPr>
          <w:trHeight w:val="692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9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intervencione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orales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á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ndos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e 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má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expuest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respet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opiniones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senti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 y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ajenas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positivas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hacia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valorando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fla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men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patri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nuestr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coti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ian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a,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sencillos.</w:t>
            </w:r>
          </w:p>
          <w:p w:rsidR="001337E2" w:rsidRPr="001337E2" w:rsidRDefault="001337E2" w:rsidP="001337E2">
            <w:pPr>
              <w:spacing w:before="2" w:line="240" w:lineRule="auto"/>
              <w:ind w:left="52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alcanza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áxi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convendrí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expusier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frase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constituye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modismos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construi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extensión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ej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principa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actividad.</w:t>
            </w:r>
          </w:p>
          <w:p w:rsidR="001337E2" w:rsidRPr="001337E2" w:rsidRDefault="001337E2" w:rsidP="001337E2">
            <w:pPr>
              <w:spacing w:line="240" w:lineRule="auto"/>
              <w:ind w:left="52" w:right="25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contexto </w:t>
            </w:r>
            <w:r w:rsidR="00604A1C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liotec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>ha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ura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como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imprescindible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>mediante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esarrolle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  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: 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narracio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colectivas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individu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>lectura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diversos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encuentro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autores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tacio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expuestas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procesos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definen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pueden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>abordar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>mediante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>tareas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diversas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nivel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de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participe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en</w:t>
            </w:r>
            <w:r w:rsidR="001337E2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atizaci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 anuncios</w:t>
            </w:r>
            <w:r w:rsidR="001337E2"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pub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licitari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creaci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tele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iari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laci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trevista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pe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ajes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recreaci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teatr</w:t>
            </w:r>
            <w:r w:rsidR="001337E2"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recitaci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="001337E2"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576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C.E.3.5.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003F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alizar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roce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unicació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social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onien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conclusione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personales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conteni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ensaj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intenció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realizan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ueña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noticias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entrevistas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ortaje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interese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cercano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ú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elos.</w:t>
            </w:r>
          </w:p>
        </w:tc>
      </w:tr>
      <w:tr w:rsidR="00D9003F" w:rsidRPr="001337E2" w:rsidTr="003730B0">
        <w:trPr>
          <w:trHeight w:val="3899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14" w:line="240" w:lineRule="auto"/>
              <w:ind w:left="52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uier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uscar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localiza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relevant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arece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lícita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–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convocatorias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, programas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o-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alizarl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rarl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conclusione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personale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recibid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1337E2" w:rsidRPr="001337E2" w:rsidRDefault="001337E2" w:rsidP="001337E2">
            <w:pPr>
              <w:spacing w:before="2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aborda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colectiv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nive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seleccionand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rocuran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liotec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escola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investi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iversos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yect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actividade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présta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de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libros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búsqued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604A1C" w:rsidP="001337E2">
            <w:pPr>
              <w:spacing w:line="240" w:lineRule="auto"/>
              <w:ind w:left="4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á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muy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recomendable 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>la</w:t>
            </w:r>
            <w:r w:rsidR="001337E2"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de</w:t>
            </w:r>
            <w:r w:rsidR="001337E2"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trevistas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reportajes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personajes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>conocidos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por</w:t>
            </w:r>
            <w:r w:rsidR="001337E2"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ellos/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temas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de</w:t>
            </w:r>
            <w:r w:rsidR="001337E2"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="001337E2"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terés</w:t>
            </w:r>
            <w:r w:rsidR="001337E2"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noticiario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radi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televis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ón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etc.…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apoyo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sonoros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gráfico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tecnológico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</w:t>
            </w:r>
            <w:r w:rsidR="001337E2"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exposiciones</w:t>
            </w:r>
            <w:r w:rsidR="001337E2"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432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C.E.3.6.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precisión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veloci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eta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 los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orto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ráfico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cilit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ejor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la 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rensió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lectora</w:t>
            </w:r>
            <w:r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esarrollan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lecto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artici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iversas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(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vi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f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ó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rum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lecturas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ial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óg</w:t>
            </w:r>
            <w:r w:rsidR="00604A1C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icas</w:t>
            </w:r>
            <w:r w:rsidR="00604A1C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entrevistas </w:t>
            </w:r>
            <w:r w:rsidR="00604A1C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con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omen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uen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disfr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F34FD0">
        <w:trPr>
          <w:trHeight w:val="432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9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constata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aneja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resiv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autonomía informaciones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contenidas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incorpor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ctivid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tegia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como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propósit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indic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ava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o y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retrocediendo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consultar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diccionarios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localiza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complementaria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aprovecha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situacione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omun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icaci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 xml:space="preserve">ón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tividades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catorias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diari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age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lezca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rovec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oticias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trevistas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úsica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aparecida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de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próxi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experienci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>del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habitua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aprendizaje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1337E2" w:rsidRPr="001337E2" w:rsidRDefault="001337E2" w:rsidP="001337E2">
            <w:pPr>
              <w:spacing w:before="2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erienci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añero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añera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constituy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interes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des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rrollo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resú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>expresar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>intereses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princip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predeci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conteci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deducir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propósit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captar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604A1C"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aja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o</w:t>
            </w:r>
          </w:p>
          <w:p w:rsidR="00D9003F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princip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lguno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segui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-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habilida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personaje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historias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aparece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explícito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anticipa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inado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aconteci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ientos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432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C.E.3.7.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ideas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principales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>de</w:t>
            </w:r>
            <w:r w:rsidR="001337E2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tipos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de</w:t>
            </w:r>
            <w:r w:rsidR="001337E2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>leídos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desarrollando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>un</w:t>
            </w:r>
            <w:r w:rsidR="001337E2" w:rsidRPr="001337E2">
              <w:rPr>
                <w:rFonts w:ascii="NewsGotT" w:eastAsia="Verdana" w:hAnsi="NewsGotT" w:cs="Verdana"/>
                <w:b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>crítico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>estableciendo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verifica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o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hipótesis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pliand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aner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vocabulari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afianzand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ortografía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F34FD0">
        <w:trPr>
          <w:trHeight w:val="432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14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etecta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incorpor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ctivid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tegia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propósit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indic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ava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retr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ceder,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sulta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iccionarios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entaria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lantea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ueña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ótesi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person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utor/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lug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histori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ción.</w:t>
            </w:r>
          </w:p>
          <w:p w:rsidR="001337E2" w:rsidRPr="001337E2" w:rsidRDefault="001337E2" w:rsidP="001337E2">
            <w:pPr>
              <w:spacing w:line="240" w:lineRule="auto"/>
              <w:ind w:left="52" w:right="24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lastRenderedPageBreak/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estos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aborda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búsqued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distinta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fuente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docu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entale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(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libros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televisión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w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ebs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u 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)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steri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peq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leí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dichas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exposiciones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úm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s 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licaci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leí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el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nda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plada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lector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referi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1337E2" w:rsidP="001337E2">
            <w:pPr>
              <w:spacing w:after="0" w:line="240" w:lineRule="auto"/>
              <w:ind w:left="47" w:right="22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capaci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é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fasi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escritos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pape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digital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gráfica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duda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ortográfica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edia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te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diccion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teriale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consult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576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lastRenderedPageBreak/>
              <w:t>C.E.3.8.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sarrolla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8"/>
                <w:sz w:val="24"/>
                <w:szCs w:val="24"/>
              </w:rPr>
              <w:t>estrategias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analizar 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>un</w:t>
            </w:r>
            <w:r w:rsidR="001337E2"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leído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realizando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inferencias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>hipótesis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3"/>
                <w:sz w:val="24"/>
                <w:szCs w:val="24"/>
              </w:rPr>
              <w:t>su</w:t>
            </w:r>
            <w:r w:rsidR="001337E2"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nifica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>detallando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>su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estr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ct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y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braya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y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sec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und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arias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ñ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ala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clav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odu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ci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arti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mo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="001337E2"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po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yá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ndo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conce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tuale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ue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llave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facilite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ejor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2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inter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retació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infor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ación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F34FD0">
        <w:trPr>
          <w:trHeight w:val="576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9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etecta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incorpor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ctivid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tegia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ósit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ava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retroce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consulta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iccionarios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entaria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antici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lantea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ueña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ót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identific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r/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ón.</w:t>
            </w:r>
          </w:p>
          <w:p w:rsidR="001337E2" w:rsidRPr="001337E2" w:rsidRDefault="001337E2" w:rsidP="001337E2">
            <w:pPr>
              <w:spacing w:before="1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604A1C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estos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procesos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aborda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búsqued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infor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distinta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fuente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docu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entale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(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libros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televisión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w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ebs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)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steri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604A1C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vesti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604A1C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tanto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at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ital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1337E2" w:rsidRPr="001337E2" w:rsidRDefault="001337E2" w:rsidP="001337E2">
            <w:pPr>
              <w:spacing w:line="240" w:lineRule="auto"/>
              <w:ind w:left="52" w:right="24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escritos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2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soport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digit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ev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lu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position w:val="-1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uto</w:t>
            </w:r>
            <w:r w:rsidR="00604A1C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ma</w:t>
            </w:r>
            <w:r w:rsidR="00604A1C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tiz</w:t>
            </w:r>
            <w:r w:rsidR="00604A1C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ció</w:t>
            </w:r>
            <w:r w:rsidR="00604A1C"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 xml:space="preserve">n </w:t>
            </w:r>
            <w:r w:rsidR="00604A1C" w:rsidRPr="001337E2">
              <w:rPr>
                <w:rFonts w:ascii="NewsGotT" w:eastAsia="Verdana" w:hAnsi="NewsGotT" w:cs="Verdana"/>
                <w:spacing w:val="7"/>
                <w:position w:val="-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nor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ortogr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fic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rició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frecuent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7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resolució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position w:val="-1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ortográfica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ediant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apoyo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pertinentes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diccionarios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nota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clase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D9003F" w:rsidRPr="001337E2" w:rsidRDefault="001337E2" w:rsidP="001337E2">
            <w:pPr>
              <w:spacing w:line="240" w:lineRule="auto"/>
              <w:ind w:left="42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é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fasi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EC2DB4">
        <w:trPr>
          <w:trHeight w:val="288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C.E.3.9.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03F" w:rsidRPr="001337E2" w:rsidRDefault="00604A1C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eleccio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científica</w:t>
            </w:r>
            <w:r w:rsidR="001337E2"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teni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iferente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5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us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="001337E2"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investi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tarea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uestas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de</w:t>
            </w:r>
            <w:r w:rsidR="001337E2"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in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ivi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o 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up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="001337E2"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omun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ica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="001337E2"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="001337E2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res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lta</w:t>
            </w:r>
            <w:r w:rsidR="001337E2"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do</w:t>
            </w:r>
            <w:r w:rsidR="001337E2"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</w:t>
            </w:r>
            <w:r w:rsidR="001337E2"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D9003F" w:rsidRPr="001337E2" w:rsidTr="00F34FD0">
        <w:trPr>
          <w:trHeight w:val="288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D9003F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3F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ús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>n diferentes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soporte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="00604A1C"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>bibliotecas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(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unicip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virtu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)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la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vesti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-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catálogo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digitale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línea.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á </w:t>
            </w:r>
            <w:r w:rsidR="00604A1C"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>especialmente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aticale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rafía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í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="00604A1C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604A1C"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>presentar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investi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ucativo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encontrarí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necesari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ucciones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ecua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correcció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-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atical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izaje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puede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diseña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conlleve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investigació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documental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distinto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soportes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siend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caza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tesor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w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ebquest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lastRenderedPageBreak/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port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propiciar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búsqued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selecció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lf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bet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zaci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ciclo.</w:t>
            </w:r>
          </w:p>
        </w:tc>
      </w:tr>
      <w:tr w:rsidR="00A850D0" w:rsidRPr="001337E2" w:rsidTr="00EC2DB4">
        <w:trPr>
          <w:trHeight w:val="576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lastRenderedPageBreak/>
              <w:t>C.E.3.10.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850D0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ifica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stá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alidad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icativas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estrate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bú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izació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 xml:space="preserve"> 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vesti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eficie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e 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r 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creaciones,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royecto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realiza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ive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ivi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icc</w:t>
            </w:r>
            <w:r w:rsidRPr="001337E2">
              <w:rPr>
                <w:rFonts w:ascii="NewsGotT" w:eastAsia="Verdana" w:hAnsi="NewsGotT" w:cs="Verdana"/>
                <w:b/>
                <w:spacing w:val="-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onari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diverso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soporte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 xml:space="preserve">clarificar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ifica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rafí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ras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1337E2">
        <w:trPr>
          <w:trHeight w:val="2628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14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del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para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creativamente, </w:t>
            </w:r>
            <w:r w:rsidR="003C6B03"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>ajustándose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uest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incorporando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sus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 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y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revisa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o sus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álisi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sobre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contenid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o y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 xml:space="preserve">evaluarlo,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estructura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estil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tor/a.</w:t>
            </w:r>
          </w:p>
          <w:p w:rsidR="001337E2" w:rsidRPr="001337E2" w:rsidRDefault="001337E2" w:rsidP="001337E2">
            <w:pPr>
              <w:spacing w:before="2" w:line="240" w:lineRule="auto"/>
              <w:ind w:left="52" w:right="18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realizarán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escolar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. 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clase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stale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7"/>
                <w:sz w:val="24"/>
                <w:szCs w:val="24"/>
              </w:rPr>
              <w:t>entre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escolares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periódico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elaboració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guio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radio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entrevista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ayuda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ofrec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ejora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mun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icació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A850D0" w:rsidRPr="001337E2" w:rsidRDefault="001337E2" w:rsidP="001337E2">
            <w:pPr>
              <w:spacing w:line="240" w:lineRule="auto"/>
              <w:ind w:left="52" w:right="24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2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ié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esarroll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estrez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8"/>
                <w:position w:val="-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eter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do</w:t>
            </w:r>
            <w:r w:rsidR="003C6B03"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aspectos</w:t>
            </w:r>
            <w:r w:rsidRPr="001337E2">
              <w:rPr>
                <w:rFonts w:ascii="NewsGotT" w:eastAsia="Verdana" w:hAnsi="NewsGotT" w:cs="Verdana"/>
                <w:spacing w:val="45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position w:val="-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estricta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textuales</w:t>
            </w:r>
            <w:r w:rsidRPr="001337E2">
              <w:rPr>
                <w:rFonts w:ascii="NewsGotT" w:eastAsia="Verdana" w:hAnsi="NewsGotT" w:cs="Verdana"/>
                <w:spacing w:val="46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istri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position w:val="-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4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position w:val="-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position w:val="-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position w:val="-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tip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grafía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EC2DB4">
        <w:trPr>
          <w:trHeight w:val="4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C.E.3.11.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0D0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ejora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ostra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teré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esarr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creativi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estétic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escritas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o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crític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evitan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len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uaj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iscri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inatorio</w:t>
            </w:r>
            <w:r w:rsidRPr="001337E2">
              <w:rPr>
                <w:rFonts w:ascii="NewsGotT" w:eastAsia="Verdana" w:hAnsi="NewsGotT" w:cs="Verdana"/>
                <w:color w:val="FEFFFE"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1337E2">
        <w:trPr>
          <w:trHeight w:val="2626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9" w:line="240" w:lineRule="auto"/>
              <w:ind w:left="52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l </w:t>
            </w:r>
            <w:r w:rsidR="003C6B03"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>conocimiento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pla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ifica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o 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ngü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ístic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ecesari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stata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revisió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logr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ejo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unicación.</w:t>
            </w:r>
          </w:p>
          <w:p w:rsidR="001337E2" w:rsidRPr="001337E2" w:rsidRDefault="001337E2" w:rsidP="001337E2">
            <w:pPr>
              <w:spacing w:line="240" w:lineRule="auto"/>
              <w:ind w:left="52" w:right="24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rafía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voca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cativo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restar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estétic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lengu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discri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in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torio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A850D0" w:rsidRPr="001337E2" w:rsidRDefault="001337E2" w:rsidP="001337E2">
            <w:pPr>
              <w:spacing w:before="9" w:line="240" w:lineRule="auto"/>
              <w:ind w:left="47" w:right="569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propondrá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tareas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conlleve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realizació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produccione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>escritas</w:t>
            </w:r>
            <w:r w:rsidR="003C6B03"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>, 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orrador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, del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y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escola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será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autoevaluadas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604A1C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604A1C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clas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ay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del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rofesora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>como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guía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el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umn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>protagonista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roces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rrecci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izaje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revisa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servirá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-1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efi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itiva.</w:t>
            </w:r>
          </w:p>
        </w:tc>
      </w:tr>
      <w:tr w:rsidR="00A850D0" w:rsidRPr="001337E2" w:rsidTr="00EC2DB4">
        <w:trPr>
          <w:trHeight w:val="205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C.E.3.12.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0D0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cate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oría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aticale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isc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accio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(lect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ectiva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recita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atizacio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etc.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)</w:t>
            </w:r>
            <w:r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bu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lari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lea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tiliza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plic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nor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ortográfica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ejora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produccione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favorece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unicació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eficaz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1337E2">
        <w:trPr>
          <w:trHeight w:val="8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D0" w:rsidRPr="001337E2" w:rsidRDefault="001337E2" w:rsidP="001337E2">
            <w:pPr>
              <w:spacing w:before="9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serva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efecto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serció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resió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tación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ala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aticale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produce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enunciado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entifi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escritur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l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orige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inada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dificultade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prensión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utilizand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ejor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procesos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icho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roce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iento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análisi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reflexiona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r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crítica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 xml:space="preserve"> estr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 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aje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 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lastRenderedPageBreak/>
              <w:t>liter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punt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estil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utor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EC2DB4">
        <w:trPr>
          <w:trHeight w:val="125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0" w:rsidRPr="001337E2" w:rsidRDefault="00F34F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lastRenderedPageBreak/>
              <w:t>C.E.3.13</w:t>
            </w:r>
            <w:r w:rsidR="00A850D0" w:rsidRPr="001337E2">
              <w:rPr>
                <w:rFonts w:ascii="NewsGotT" w:hAnsi="NewsGotT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0D0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color w:val="000000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varie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ngü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ístic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varie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ialect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ostra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ez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ática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1337E2">
        <w:trPr>
          <w:trHeight w:val="8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9" w:line="240" w:lineRule="auto"/>
              <w:ind w:left="52" w:right="19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haci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ersona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reconoce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iferente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ialect</w:t>
            </w:r>
            <w:r w:rsidRPr="001337E2">
              <w:rPr>
                <w:rFonts w:ascii="NewsGotT" w:eastAsia="Verdana" w:hAnsi="NewsGotT" w:cs="Verdana"/>
                <w:spacing w:val="-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idio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stellano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bié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n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reten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reconoce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fenó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uece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iversi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social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A850D0" w:rsidRPr="001337E2" w:rsidRDefault="001337E2" w:rsidP="001337E2">
            <w:pPr>
              <w:spacing w:line="240" w:lineRule="auto"/>
              <w:ind w:left="52" w:right="23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podrí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considera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aportacione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nad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ilia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centro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;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visit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otros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mb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omun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escolar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lid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aportará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al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visió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socied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divers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y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rili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ngü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así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ez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o que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erec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e el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ono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característica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>históricas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>socio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-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culturales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geográficas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lin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üística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más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releva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EC2DB4">
        <w:trPr>
          <w:trHeight w:val="576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D0" w:rsidRPr="001337E2" w:rsidRDefault="00F34F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  <w:r w:rsidRPr="001337E2">
              <w:rPr>
                <w:rFonts w:ascii="NewsGotT" w:hAnsi="NewsGotT"/>
                <w:color w:val="000000"/>
                <w:sz w:val="24"/>
                <w:szCs w:val="24"/>
              </w:rPr>
              <w:t>C.E.3.14</w:t>
            </w:r>
            <w:r w:rsidR="00A850D0" w:rsidRPr="001337E2">
              <w:rPr>
                <w:rFonts w:ascii="NewsGotT" w:hAnsi="NewsGotT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850D0" w:rsidRPr="001337E2" w:rsidRDefault="001337E2" w:rsidP="001337E2">
            <w:pPr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oce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estétic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creativi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b/>
                <w:spacing w:val="6"/>
                <w:sz w:val="24"/>
                <w:szCs w:val="24"/>
              </w:rPr>
              <w:t>tales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refra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5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elas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poemas</w:t>
            </w:r>
            <w:r w:rsidRPr="001337E2">
              <w:rPr>
                <w:rFonts w:ascii="NewsGotT" w:eastAsia="Verdana" w:hAnsi="NewsGotT" w:cs="Verdana"/>
                <w:b/>
                <w:spacing w:val="5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otra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man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ifestacio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23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lt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popu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la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r,</w:t>
            </w:r>
            <w:r w:rsidRPr="001337E2">
              <w:rPr>
                <w:rFonts w:ascii="NewsGotT" w:eastAsia="Verdana" w:hAnsi="NewsGotT" w:cs="Verdana"/>
                <w:b/>
                <w:spacing w:val="3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licá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olo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17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sit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ació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personal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7"/>
                <w:sz w:val="24"/>
                <w:szCs w:val="24"/>
              </w:rPr>
              <w:t>comentando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8"/>
                <w:sz w:val="24"/>
                <w:szCs w:val="24"/>
              </w:rPr>
              <w:t>su</w:t>
            </w:r>
            <w:r w:rsidRPr="001337E2">
              <w:rPr>
                <w:rFonts w:ascii="NewsGotT" w:eastAsia="Verdana" w:hAnsi="NewsGotT" w:cs="Verdana"/>
                <w:b/>
                <w:spacing w:val="4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vali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z histórica </w:t>
            </w:r>
            <w:r w:rsidR="003C6B03" w:rsidRPr="001337E2">
              <w:rPr>
                <w:rFonts w:ascii="NewsGotT" w:eastAsia="Verdana" w:hAnsi="NewsGotT" w:cs="Verdana"/>
                <w:b/>
                <w:spacing w:val="5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b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45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rso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4"/>
                <w:sz w:val="24"/>
                <w:szCs w:val="24"/>
              </w:rPr>
              <w:t>estilísticos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0"/>
                <w:sz w:val="24"/>
                <w:szCs w:val="24"/>
              </w:rPr>
              <w:t>que</w:t>
            </w:r>
            <w:r w:rsidRPr="001337E2">
              <w:rPr>
                <w:rFonts w:ascii="NewsGotT" w:eastAsia="Verdana" w:hAnsi="NewsGotT" w:cs="Verdana"/>
                <w:b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ng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>representando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6"/>
                <w:sz w:val="24"/>
                <w:szCs w:val="24"/>
              </w:rPr>
              <w:t>posteriormente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atizaci</w:t>
            </w:r>
            <w:r w:rsidR="003C6B03"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ho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text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ob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teatrales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odu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cci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ia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b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omp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ñ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er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b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tili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z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nd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b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b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b/>
                <w:spacing w:val="1"/>
                <w:sz w:val="24"/>
                <w:szCs w:val="24"/>
              </w:rPr>
              <w:t>rso</w:t>
            </w:r>
            <w:r w:rsidRPr="001337E2">
              <w:rPr>
                <w:rFonts w:ascii="NewsGotT" w:eastAsia="Verdana" w:hAnsi="NewsGotT" w:cs="Verdana"/>
                <w:b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b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b/>
                <w:spacing w:val="2"/>
                <w:w w:val="104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b/>
                <w:spacing w:val="1"/>
                <w:w w:val="104"/>
                <w:sz w:val="24"/>
                <w:szCs w:val="24"/>
              </w:rPr>
              <w:t>ásicos</w:t>
            </w:r>
            <w:r w:rsidRPr="001337E2">
              <w:rPr>
                <w:rFonts w:ascii="NewsGotT" w:eastAsia="Verdana" w:hAnsi="NewsGotT" w:cs="Verdana"/>
                <w:b/>
                <w:w w:val="104"/>
                <w:sz w:val="24"/>
                <w:szCs w:val="24"/>
              </w:rPr>
              <w:t>.</w:t>
            </w:r>
          </w:p>
        </w:tc>
      </w:tr>
      <w:tr w:rsidR="00A850D0" w:rsidRPr="001337E2" w:rsidTr="001337E2">
        <w:trPr>
          <w:trHeight w:val="3090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D0" w:rsidRPr="001337E2" w:rsidRDefault="00A850D0" w:rsidP="001337E2">
            <w:pPr>
              <w:spacing w:after="0" w:line="240" w:lineRule="auto"/>
              <w:jc w:val="both"/>
              <w:rPr>
                <w:rFonts w:ascii="NewsGotT" w:hAnsi="NewsGotT"/>
                <w:color w:val="000000"/>
                <w:sz w:val="24"/>
                <w:szCs w:val="24"/>
              </w:rPr>
            </w:pPr>
          </w:p>
        </w:tc>
        <w:tc>
          <w:tcPr>
            <w:tcW w:w="4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7E2" w:rsidRPr="001337E2" w:rsidRDefault="001337E2" w:rsidP="001337E2">
            <w:pPr>
              <w:spacing w:before="14" w:line="240" w:lineRule="auto"/>
              <w:ind w:left="47" w:right="21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isfruta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autóno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ecua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ciclo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ren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r el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senti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ésto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racia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4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 recursos literarios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: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1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aracio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y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et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f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1337E2" w:rsidRPr="001337E2" w:rsidRDefault="001337E2" w:rsidP="001337E2">
            <w:pPr>
              <w:spacing w:before="2" w:line="240" w:lineRule="auto"/>
              <w:ind w:left="47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4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e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iciativ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a </w:t>
            </w:r>
            <w:r w:rsidR="003C6B03" w:rsidRPr="001337E2">
              <w:rPr>
                <w:rFonts w:ascii="NewsGotT" w:eastAsia="Verdana" w:hAnsi="NewsGotT" w:cs="Verdana"/>
                <w:spacing w:val="4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dqu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isició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2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ositiv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a hacia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5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valorar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á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d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usa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recurso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expresivos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creativos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atización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recreació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orizació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textos.</w:t>
            </w:r>
          </w:p>
          <w:p w:rsidR="001337E2" w:rsidRPr="001337E2" w:rsidRDefault="001337E2" w:rsidP="001337E2">
            <w:pPr>
              <w:spacing w:before="5" w:line="240" w:lineRule="auto"/>
              <w:ind w:left="47" w:right="21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ju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bibliot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sobr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br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loc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lizacion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5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ctur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lu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lector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á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ni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escrito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crític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a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qu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sería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prescindibl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rroll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criterio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  <w:p w:rsidR="001337E2" w:rsidRPr="001337E2" w:rsidRDefault="001337E2" w:rsidP="001337E2">
            <w:pPr>
              <w:spacing w:before="5" w:line="240" w:lineRule="auto"/>
              <w:ind w:left="47" w:right="20"/>
              <w:jc w:val="both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criteri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evalú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isfruta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for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autóno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5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2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literario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ecua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ciclo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3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nd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r el</w:t>
            </w:r>
            <w:r w:rsidRPr="001337E2">
              <w:rPr>
                <w:rFonts w:ascii="NewsGotT" w:eastAsia="Verdana" w:hAnsi="NewsGotT" w:cs="Verdana"/>
                <w:spacing w:val="2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ésto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racia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6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ter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retaci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50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al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gun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8"/>
                <w:sz w:val="24"/>
                <w:szCs w:val="24"/>
              </w:rPr>
              <w:t>convenciones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>específicas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>como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los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recurrentes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24"/>
                <w:sz w:val="24"/>
                <w:szCs w:val="24"/>
              </w:rPr>
              <w:t>los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s </w:t>
            </w:r>
            <w:r w:rsidR="003C6B03"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>del</w:t>
            </w:r>
            <w:r w:rsidRPr="001337E2">
              <w:rPr>
                <w:rFonts w:ascii="NewsGotT" w:eastAsia="Verdana" w:hAnsi="NewsGotT" w:cs="Verdana"/>
                <w:spacing w:val="52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relat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o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literario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>la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ri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>, la</w:t>
            </w:r>
            <w:r w:rsidRPr="001337E2">
              <w:rPr>
                <w:rFonts w:ascii="NewsGotT" w:eastAsia="Verdana" w:hAnsi="NewsGotT" w:cs="Verdana"/>
                <w:spacing w:val="49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edid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a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>las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co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aracione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5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etáfora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.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q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evalua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ual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ent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iniciativ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5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dqu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isició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4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un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actit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ositiv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3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h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aci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1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lect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ra.</w:t>
            </w:r>
          </w:p>
          <w:p w:rsidR="00A850D0" w:rsidRPr="001337E2" w:rsidRDefault="001337E2" w:rsidP="001337E2">
            <w:pPr>
              <w:spacing w:before="14" w:line="240" w:lineRule="auto"/>
              <w:ind w:left="42" w:right="24"/>
              <w:rPr>
                <w:rFonts w:ascii="NewsGotT" w:eastAsia="Verdana" w:hAnsi="NewsGotT" w:cs="Verdana"/>
                <w:sz w:val="24"/>
                <w:szCs w:val="24"/>
              </w:rPr>
            </w:pP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Par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desarrolla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esto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procesos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4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podrá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diseña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r</w:t>
            </w:r>
            <w:r w:rsidRPr="001337E2">
              <w:rPr>
                <w:rFonts w:ascii="NewsGotT" w:eastAsia="Verdana" w:hAnsi="NewsGotT" w:cs="Verdana"/>
                <w:spacing w:val="3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tarea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dra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atización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, </w:t>
            </w:r>
            <w:r w:rsidR="003C6B03" w:rsidRPr="001337E2">
              <w:rPr>
                <w:rFonts w:ascii="NewsGotT" w:eastAsia="Verdana" w:hAnsi="NewsGotT" w:cs="Verdana"/>
                <w:spacing w:val="3"/>
                <w:sz w:val="24"/>
                <w:szCs w:val="24"/>
              </w:rPr>
              <w:t>recreación</w:t>
            </w:r>
            <w:r w:rsidRPr="001337E2">
              <w:rPr>
                <w:rFonts w:ascii="NewsGotT" w:eastAsia="Verdana" w:hAnsi="NewsGotT" w:cs="Verdana"/>
                <w:spacing w:val="4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="003C6B03"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orizació</w:t>
            </w:r>
            <w:r w:rsidR="003C6B03" w:rsidRPr="001337E2">
              <w:rPr>
                <w:rFonts w:ascii="NewsGotT" w:eastAsia="Verdana" w:hAnsi="NewsGotT" w:cs="Verdana"/>
                <w:sz w:val="24"/>
                <w:szCs w:val="24"/>
              </w:rPr>
              <w:t xml:space="preserve">n </w:t>
            </w:r>
            <w:r w:rsidR="003C6B03"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de</w:t>
            </w:r>
            <w:r w:rsidRPr="001337E2">
              <w:rPr>
                <w:rFonts w:ascii="NewsGotT" w:eastAsia="Verdana" w:hAnsi="NewsGotT" w:cs="Verdana"/>
                <w:spacing w:val="2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poe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otro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2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1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ela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b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oració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5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nuevo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 xml:space="preserve">s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textos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,</w:t>
            </w:r>
            <w:r w:rsidRPr="001337E2">
              <w:rPr>
                <w:rFonts w:ascii="NewsGotT" w:eastAsia="Verdana" w:hAnsi="NewsGotT" w:cs="Verdana"/>
                <w:spacing w:val="28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g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6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m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a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n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ifiest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4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l</w:t>
            </w:r>
            <w:r w:rsidRPr="001337E2">
              <w:rPr>
                <w:rFonts w:ascii="NewsGotT" w:eastAsia="Verdana" w:hAnsi="NewsGotT" w:cs="Verdana"/>
                <w:spacing w:val="10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7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d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e</w:t>
            </w:r>
            <w:r w:rsidRPr="001337E2">
              <w:rPr>
                <w:rFonts w:ascii="NewsGotT" w:eastAsia="Verdana" w:hAnsi="NewsGotT" w:cs="Verdana"/>
                <w:spacing w:val="13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rec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u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rs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34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ex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p</w:t>
            </w:r>
            <w:r w:rsidRPr="001337E2">
              <w:rPr>
                <w:rFonts w:ascii="NewsGotT" w:eastAsia="Verdana" w:hAnsi="NewsGotT" w:cs="Verdana"/>
                <w:spacing w:val="1"/>
                <w:sz w:val="24"/>
                <w:szCs w:val="24"/>
              </w:rPr>
              <w:t>resiv</w:t>
            </w:r>
            <w:r w:rsidRPr="001337E2">
              <w:rPr>
                <w:rFonts w:ascii="NewsGotT" w:eastAsia="Verdana" w:hAnsi="NewsGotT" w:cs="Verdana"/>
                <w:spacing w:val="2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spacing w:val="41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z w:val="24"/>
                <w:szCs w:val="24"/>
              </w:rPr>
              <w:t>y</w:t>
            </w:r>
            <w:r w:rsidRPr="001337E2">
              <w:rPr>
                <w:rFonts w:ascii="NewsGotT" w:eastAsia="Verdana" w:hAnsi="NewsGotT" w:cs="Verdana"/>
                <w:spacing w:val="9"/>
                <w:sz w:val="24"/>
                <w:szCs w:val="24"/>
              </w:rPr>
              <w:t xml:space="preserve"> 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creativ</w:t>
            </w:r>
            <w:r w:rsidRPr="001337E2">
              <w:rPr>
                <w:rFonts w:ascii="NewsGotT" w:eastAsia="Verdana" w:hAnsi="NewsGotT" w:cs="Verdana"/>
                <w:spacing w:val="2"/>
                <w:w w:val="104"/>
                <w:sz w:val="24"/>
                <w:szCs w:val="24"/>
              </w:rPr>
              <w:t>o</w:t>
            </w:r>
            <w:r w:rsidRPr="001337E2">
              <w:rPr>
                <w:rFonts w:ascii="NewsGotT" w:eastAsia="Verdana" w:hAnsi="NewsGotT" w:cs="Verdana"/>
                <w:spacing w:val="1"/>
                <w:w w:val="104"/>
                <w:sz w:val="24"/>
                <w:szCs w:val="24"/>
              </w:rPr>
              <w:t>s</w:t>
            </w:r>
            <w:r w:rsidRPr="001337E2">
              <w:rPr>
                <w:rFonts w:ascii="NewsGotT" w:eastAsia="Verdana" w:hAnsi="NewsGotT" w:cs="Verdana"/>
                <w:w w:val="104"/>
                <w:sz w:val="24"/>
                <w:szCs w:val="24"/>
              </w:rPr>
              <w:t>.</w:t>
            </w:r>
          </w:p>
        </w:tc>
      </w:tr>
    </w:tbl>
    <w:p w:rsidR="006F342D" w:rsidRPr="001337E2" w:rsidRDefault="006F342D" w:rsidP="001337E2">
      <w:pPr>
        <w:spacing w:after="0" w:line="240" w:lineRule="auto"/>
        <w:jc w:val="both"/>
        <w:rPr>
          <w:rFonts w:ascii="NewsGotT" w:hAnsi="NewsGotT"/>
          <w:b/>
          <w:sz w:val="24"/>
          <w:szCs w:val="24"/>
          <w:u w:val="single"/>
        </w:rPr>
      </w:pPr>
    </w:p>
    <w:sectPr w:rsidR="006F342D" w:rsidRPr="001337E2" w:rsidSect="00512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0E" w:rsidRDefault="008A7D0E" w:rsidP="00CB1EBA">
      <w:pPr>
        <w:spacing w:after="0" w:line="240" w:lineRule="auto"/>
      </w:pPr>
      <w:r>
        <w:separator/>
      </w:r>
    </w:p>
  </w:endnote>
  <w:endnote w:type="continuationSeparator" w:id="0">
    <w:p w:rsidR="008A7D0E" w:rsidRDefault="008A7D0E" w:rsidP="00C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altName w:val="NewsGot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2A" w:rsidRDefault="000221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0318"/>
      <w:docPartObj>
        <w:docPartGallery w:val="Page Numbers (Bottom of Page)"/>
        <w:docPartUnique/>
      </w:docPartObj>
    </w:sdtPr>
    <w:sdtEndPr/>
    <w:sdtContent>
      <w:p w:rsidR="0002212A" w:rsidRDefault="000221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04">
          <w:rPr>
            <w:noProof/>
          </w:rPr>
          <w:t>4</w:t>
        </w:r>
        <w:r>
          <w:fldChar w:fldCharType="end"/>
        </w:r>
      </w:p>
    </w:sdtContent>
  </w:sdt>
  <w:p w:rsidR="00D91F09" w:rsidRDefault="00D91F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2A" w:rsidRDefault="000221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0E" w:rsidRDefault="008A7D0E" w:rsidP="00CB1EBA">
      <w:pPr>
        <w:spacing w:after="0" w:line="240" w:lineRule="auto"/>
      </w:pPr>
      <w:r>
        <w:separator/>
      </w:r>
    </w:p>
  </w:footnote>
  <w:footnote w:type="continuationSeparator" w:id="0">
    <w:p w:rsidR="008A7D0E" w:rsidRDefault="008A7D0E" w:rsidP="00CB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2A" w:rsidRDefault="000221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2A" w:rsidRDefault="000221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2A" w:rsidRDefault="000221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96CD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71AC3"/>
    <w:multiLevelType w:val="hybridMultilevel"/>
    <w:tmpl w:val="C4381FBA"/>
    <w:lvl w:ilvl="0" w:tplc="C170633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3"/>
    <w:rsid w:val="00002C5A"/>
    <w:rsid w:val="000044BA"/>
    <w:rsid w:val="000119D9"/>
    <w:rsid w:val="0002212A"/>
    <w:rsid w:val="0003394E"/>
    <w:rsid w:val="00076B8B"/>
    <w:rsid w:val="000822BF"/>
    <w:rsid w:val="0009473D"/>
    <w:rsid w:val="00095804"/>
    <w:rsid w:val="000B4B9D"/>
    <w:rsid w:val="000D6FBF"/>
    <w:rsid w:val="000F3C57"/>
    <w:rsid w:val="00124174"/>
    <w:rsid w:val="00125AAC"/>
    <w:rsid w:val="001337E2"/>
    <w:rsid w:val="001372D4"/>
    <w:rsid w:val="001547D4"/>
    <w:rsid w:val="00161A0E"/>
    <w:rsid w:val="00174383"/>
    <w:rsid w:val="001B4F24"/>
    <w:rsid w:val="001D59C1"/>
    <w:rsid w:val="001E5D49"/>
    <w:rsid w:val="001F36D2"/>
    <w:rsid w:val="001F3700"/>
    <w:rsid w:val="00215F89"/>
    <w:rsid w:val="00225335"/>
    <w:rsid w:val="00235FCF"/>
    <w:rsid w:val="002369A3"/>
    <w:rsid w:val="00242781"/>
    <w:rsid w:val="00247D41"/>
    <w:rsid w:val="00264F31"/>
    <w:rsid w:val="00267AE6"/>
    <w:rsid w:val="00270AB7"/>
    <w:rsid w:val="00291A14"/>
    <w:rsid w:val="002956C2"/>
    <w:rsid w:val="002B6AFE"/>
    <w:rsid w:val="002C1E70"/>
    <w:rsid w:val="002C3262"/>
    <w:rsid w:val="002F28F7"/>
    <w:rsid w:val="003035D6"/>
    <w:rsid w:val="00305C7C"/>
    <w:rsid w:val="00342F1B"/>
    <w:rsid w:val="0034360A"/>
    <w:rsid w:val="003468AA"/>
    <w:rsid w:val="003539D2"/>
    <w:rsid w:val="00356C6E"/>
    <w:rsid w:val="003626D9"/>
    <w:rsid w:val="003730B0"/>
    <w:rsid w:val="00395ADE"/>
    <w:rsid w:val="003A2494"/>
    <w:rsid w:val="003C6B03"/>
    <w:rsid w:val="003F3A94"/>
    <w:rsid w:val="004057E8"/>
    <w:rsid w:val="004157C8"/>
    <w:rsid w:val="00424999"/>
    <w:rsid w:val="00446813"/>
    <w:rsid w:val="00465E63"/>
    <w:rsid w:val="0047658A"/>
    <w:rsid w:val="00485E3A"/>
    <w:rsid w:val="004A1768"/>
    <w:rsid w:val="004A7CED"/>
    <w:rsid w:val="004C54AB"/>
    <w:rsid w:val="004F04D6"/>
    <w:rsid w:val="004F1F98"/>
    <w:rsid w:val="004F7D4B"/>
    <w:rsid w:val="005020E1"/>
    <w:rsid w:val="005125C6"/>
    <w:rsid w:val="00512E2B"/>
    <w:rsid w:val="00514B9C"/>
    <w:rsid w:val="005320A2"/>
    <w:rsid w:val="00553D85"/>
    <w:rsid w:val="005808BA"/>
    <w:rsid w:val="00587F03"/>
    <w:rsid w:val="005A3352"/>
    <w:rsid w:val="005A6694"/>
    <w:rsid w:val="005B1C3E"/>
    <w:rsid w:val="005D1053"/>
    <w:rsid w:val="005E52EC"/>
    <w:rsid w:val="00602AF2"/>
    <w:rsid w:val="00602C0B"/>
    <w:rsid w:val="00604A1C"/>
    <w:rsid w:val="00612E61"/>
    <w:rsid w:val="00613E96"/>
    <w:rsid w:val="00650E93"/>
    <w:rsid w:val="00651BD3"/>
    <w:rsid w:val="0066440C"/>
    <w:rsid w:val="006C02EA"/>
    <w:rsid w:val="006C1A38"/>
    <w:rsid w:val="006C24F7"/>
    <w:rsid w:val="006C6F8F"/>
    <w:rsid w:val="006D33E6"/>
    <w:rsid w:val="006D6A38"/>
    <w:rsid w:val="006F1AAC"/>
    <w:rsid w:val="006F342D"/>
    <w:rsid w:val="007027E1"/>
    <w:rsid w:val="00714308"/>
    <w:rsid w:val="00725E24"/>
    <w:rsid w:val="00732E22"/>
    <w:rsid w:val="00746BBC"/>
    <w:rsid w:val="00746E2E"/>
    <w:rsid w:val="00753994"/>
    <w:rsid w:val="007648B0"/>
    <w:rsid w:val="00765349"/>
    <w:rsid w:val="00766365"/>
    <w:rsid w:val="007760EE"/>
    <w:rsid w:val="00782020"/>
    <w:rsid w:val="007922AB"/>
    <w:rsid w:val="00796C8C"/>
    <w:rsid w:val="007A18D6"/>
    <w:rsid w:val="007D2142"/>
    <w:rsid w:val="007D53FD"/>
    <w:rsid w:val="007E07FD"/>
    <w:rsid w:val="007E6774"/>
    <w:rsid w:val="007F192A"/>
    <w:rsid w:val="00820326"/>
    <w:rsid w:val="008342EE"/>
    <w:rsid w:val="00847460"/>
    <w:rsid w:val="0085591D"/>
    <w:rsid w:val="0086175E"/>
    <w:rsid w:val="00863400"/>
    <w:rsid w:val="00870CAE"/>
    <w:rsid w:val="008746C8"/>
    <w:rsid w:val="00894C71"/>
    <w:rsid w:val="008A7B91"/>
    <w:rsid w:val="008A7D0E"/>
    <w:rsid w:val="008B2854"/>
    <w:rsid w:val="008B320E"/>
    <w:rsid w:val="008D1880"/>
    <w:rsid w:val="0090514C"/>
    <w:rsid w:val="0093008F"/>
    <w:rsid w:val="009342C7"/>
    <w:rsid w:val="0093727C"/>
    <w:rsid w:val="00943CB8"/>
    <w:rsid w:val="00964B83"/>
    <w:rsid w:val="009A108F"/>
    <w:rsid w:val="009A32B1"/>
    <w:rsid w:val="009B095E"/>
    <w:rsid w:val="009C53F5"/>
    <w:rsid w:val="00A33CB9"/>
    <w:rsid w:val="00A37673"/>
    <w:rsid w:val="00A50195"/>
    <w:rsid w:val="00A57684"/>
    <w:rsid w:val="00A61824"/>
    <w:rsid w:val="00A7092C"/>
    <w:rsid w:val="00A74D88"/>
    <w:rsid w:val="00A814E3"/>
    <w:rsid w:val="00A8357A"/>
    <w:rsid w:val="00A850D0"/>
    <w:rsid w:val="00AA3007"/>
    <w:rsid w:val="00AA577F"/>
    <w:rsid w:val="00AC0B37"/>
    <w:rsid w:val="00AD159D"/>
    <w:rsid w:val="00AD1B62"/>
    <w:rsid w:val="00B10779"/>
    <w:rsid w:val="00B237CF"/>
    <w:rsid w:val="00B40BAB"/>
    <w:rsid w:val="00B419FA"/>
    <w:rsid w:val="00B47263"/>
    <w:rsid w:val="00B71EBD"/>
    <w:rsid w:val="00B820F4"/>
    <w:rsid w:val="00BA0DA8"/>
    <w:rsid w:val="00BB1493"/>
    <w:rsid w:val="00BB1D56"/>
    <w:rsid w:val="00BF1549"/>
    <w:rsid w:val="00BF3DD2"/>
    <w:rsid w:val="00BF7C8D"/>
    <w:rsid w:val="00C11328"/>
    <w:rsid w:val="00C13ABB"/>
    <w:rsid w:val="00C329D9"/>
    <w:rsid w:val="00C347FF"/>
    <w:rsid w:val="00C461E8"/>
    <w:rsid w:val="00C90679"/>
    <w:rsid w:val="00C9166B"/>
    <w:rsid w:val="00CA35A5"/>
    <w:rsid w:val="00CB06C0"/>
    <w:rsid w:val="00CB1EBA"/>
    <w:rsid w:val="00CC1177"/>
    <w:rsid w:val="00CE0AE3"/>
    <w:rsid w:val="00CF14B6"/>
    <w:rsid w:val="00CF14E8"/>
    <w:rsid w:val="00D256E5"/>
    <w:rsid w:val="00D60953"/>
    <w:rsid w:val="00D9003F"/>
    <w:rsid w:val="00D91F09"/>
    <w:rsid w:val="00D95B41"/>
    <w:rsid w:val="00DB482E"/>
    <w:rsid w:val="00DC4D96"/>
    <w:rsid w:val="00DF049F"/>
    <w:rsid w:val="00E05E37"/>
    <w:rsid w:val="00E05F0D"/>
    <w:rsid w:val="00E16E9F"/>
    <w:rsid w:val="00E31617"/>
    <w:rsid w:val="00E44555"/>
    <w:rsid w:val="00E8084C"/>
    <w:rsid w:val="00E935A5"/>
    <w:rsid w:val="00E94D89"/>
    <w:rsid w:val="00E9687F"/>
    <w:rsid w:val="00EA50BB"/>
    <w:rsid w:val="00EA718C"/>
    <w:rsid w:val="00EC2DB4"/>
    <w:rsid w:val="00ED431F"/>
    <w:rsid w:val="00EF2FBF"/>
    <w:rsid w:val="00EF7208"/>
    <w:rsid w:val="00F0159C"/>
    <w:rsid w:val="00F34FD0"/>
    <w:rsid w:val="00F42DD0"/>
    <w:rsid w:val="00F44D02"/>
    <w:rsid w:val="00F45D2A"/>
    <w:rsid w:val="00F54C8A"/>
    <w:rsid w:val="00F621EF"/>
    <w:rsid w:val="00F724F9"/>
    <w:rsid w:val="00F74FC8"/>
    <w:rsid w:val="00F91F2B"/>
    <w:rsid w:val="00F926FB"/>
    <w:rsid w:val="00FA747E"/>
    <w:rsid w:val="00FB7AA4"/>
    <w:rsid w:val="00FC6BF8"/>
    <w:rsid w:val="00FE030E"/>
    <w:rsid w:val="00FE1A92"/>
    <w:rsid w:val="00FF231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369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369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369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369A3"/>
    <w:pPr>
      <w:keepNext/>
      <w:spacing w:after="0" w:line="240" w:lineRule="auto"/>
      <w:ind w:hanging="142"/>
      <w:jc w:val="center"/>
      <w:outlineLvl w:val="3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369A3"/>
    <w:pPr>
      <w:keepNext/>
      <w:spacing w:after="0" w:line="240" w:lineRule="auto"/>
      <w:jc w:val="center"/>
      <w:outlineLvl w:val="4"/>
    </w:pPr>
    <w:rPr>
      <w:rFonts w:ascii="Amphion" w:eastAsia="Times New Roman" w:hAnsi="Amphion"/>
      <w:b/>
      <w:bCs/>
      <w:sz w:val="1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369A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69A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2369A3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18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2369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8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74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74383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438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inicial">
    <w:name w:val="inicial"/>
    <w:basedOn w:val="Normal"/>
    <w:rsid w:val="00E8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084C"/>
  </w:style>
  <w:style w:type="paragraph" w:customStyle="1" w:styleId="texto-general">
    <w:name w:val="texto-general"/>
    <w:basedOn w:val="Normal"/>
    <w:rsid w:val="00E8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EB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E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B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746E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46E2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369A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369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369A3"/>
    <w:rPr>
      <w:rFonts w:ascii="Amphion" w:eastAsia="Times New Roman" w:hAnsi="Amphion" w:cs="Times New Roman"/>
      <w:b/>
      <w:bCs/>
      <w:sz w:val="1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369A3"/>
    <w:rPr>
      <w:rFonts w:ascii="Times New Roman" w:eastAsia="Times New Roman" w:hAnsi="Times New Roman" w:cs="Times New Roman"/>
      <w:sz w:val="24"/>
      <w:szCs w:val="18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2369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369A3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369A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69A3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369A3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369A3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2369A3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2369A3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styleId="Nmerodepgina">
    <w:name w:val="page number"/>
    <w:basedOn w:val="Fuentedeprrafopredeter"/>
    <w:rsid w:val="002369A3"/>
  </w:style>
  <w:style w:type="paragraph" w:styleId="Sangra3detindependiente">
    <w:name w:val="Body Text Indent 3"/>
    <w:basedOn w:val="Normal"/>
    <w:link w:val="Sangra3detindependienteCar"/>
    <w:rsid w:val="002369A3"/>
    <w:pPr>
      <w:spacing w:after="0" w:line="240" w:lineRule="auto"/>
      <w:ind w:hanging="142"/>
      <w:jc w:val="center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369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2369A3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369A3"/>
    <w:rPr>
      <w:b/>
      <w:bCs/>
    </w:rPr>
  </w:style>
  <w:style w:type="paragraph" w:customStyle="1" w:styleId="Default">
    <w:name w:val="Default"/>
    <w:rsid w:val="00236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2369A3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69A3"/>
    <w:rPr>
      <w:rFonts w:ascii="Calibri" w:eastAsia="Times New Roman" w:hAnsi="Calibri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369A3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69A3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uiPriority w:val="99"/>
    <w:unhideWhenUsed/>
    <w:rsid w:val="002369A3"/>
    <w:rPr>
      <w:vertAlign w:val="superscript"/>
    </w:rPr>
  </w:style>
  <w:style w:type="character" w:customStyle="1" w:styleId="Ttulo6Car">
    <w:name w:val="Título 6 Car"/>
    <w:basedOn w:val="Fuentedeprrafopredeter"/>
    <w:link w:val="Ttulo6"/>
    <w:rsid w:val="002369A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69A3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369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369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369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369A3"/>
    <w:pPr>
      <w:keepNext/>
      <w:spacing w:after="0" w:line="240" w:lineRule="auto"/>
      <w:ind w:hanging="142"/>
      <w:jc w:val="center"/>
      <w:outlineLvl w:val="3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369A3"/>
    <w:pPr>
      <w:keepNext/>
      <w:spacing w:after="0" w:line="240" w:lineRule="auto"/>
      <w:jc w:val="center"/>
      <w:outlineLvl w:val="4"/>
    </w:pPr>
    <w:rPr>
      <w:rFonts w:ascii="Amphion" w:eastAsia="Times New Roman" w:hAnsi="Amphion"/>
      <w:b/>
      <w:bCs/>
      <w:sz w:val="1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369A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69A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2369A3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18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2369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8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74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74383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438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inicial">
    <w:name w:val="inicial"/>
    <w:basedOn w:val="Normal"/>
    <w:rsid w:val="00E8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084C"/>
  </w:style>
  <w:style w:type="paragraph" w:customStyle="1" w:styleId="texto-general">
    <w:name w:val="texto-general"/>
    <w:basedOn w:val="Normal"/>
    <w:rsid w:val="00E8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EB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EB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B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746E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46E2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369A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369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369A3"/>
    <w:rPr>
      <w:rFonts w:ascii="Amphion" w:eastAsia="Times New Roman" w:hAnsi="Amphion" w:cs="Times New Roman"/>
      <w:b/>
      <w:bCs/>
      <w:sz w:val="1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369A3"/>
    <w:rPr>
      <w:rFonts w:ascii="Times New Roman" w:eastAsia="Times New Roman" w:hAnsi="Times New Roman" w:cs="Times New Roman"/>
      <w:sz w:val="24"/>
      <w:szCs w:val="18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2369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369A3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369A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69A3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369A3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369A3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369A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2369A3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2369A3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styleId="Nmerodepgina">
    <w:name w:val="page number"/>
    <w:basedOn w:val="Fuentedeprrafopredeter"/>
    <w:rsid w:val="002369A3"/>
  </w:style>
  <w:style w:type="paragraph" w:styleId="Sangra3detindependiente">
    <w:name w:val="Body Text Indent 3"/>
    <w:basedOn w:val="Normal"/>
    <w:link w:val="Sangra3detindependienteCar"/>
    <w:rsid w:val="002369A3"/>
    <w:pPr>
      <w:spacing w:after="0" w:line="240" w:lineRule="auto"/>
      <w:ind w:hanging="142"/>
      <w:jc w:val="center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369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2369A3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369A3"/>
    <w:rPr>
      <w:b/>
      <w:bCs/>
    </w:rPr>
  </w:style>
  <w:style w:type="paragraph" w:customStyle="1" w:styleId="Default">
    <w:name w:val="Default"/>
    <w:rsid w:val="00236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2369A3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69A3"/>
    <w:rPr>
      <w:rFonts w:ascii="Calibri" w:eastAsia="Times New Roman" w:hAnsi="Calibri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369A3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69A3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uiPriority w:val="99"/>
    <w:unhideWhenUsed/>
    <w:rsid w:val="002369A3"/>
    <w:rPr>
      <w:vertAlign w:val="superscript"/>
    </w:rPr>
  </w:style>
  <w:style w:type="character" w:customStyle="1" w:styleId="Ttulo6Car">
    <w:name w:val="Título 6 Car"/>
    <w:basedOn w:val="Fuentedeprrafopredeter"/>
    <w:link w:val="Ttulo6"/>
    <w:rsid w:val="002369A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69A3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BB1D14-7D3C-414F-AC1D-768121F9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8398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Currículo Primaria - Andalucía</vt:lpstr>
    </vt:vector>
  </TitlesOfParts>
  <Company>Hewlett-Packard</Company>
  <LinksUpToDate>false</LinksUpToDate>
  <CharactersWithSpaces>54479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Currículo Primaria - Andalucía</dc:title>
  <dc:creator>Javier Peralta</dc:creator>
  <cp:lastModifiedBy>WinuE</cp:lastModifiedBy>
  <cp:revision>13</cp:revision>
  <cp:lastPrinted>2014-09-22T14:29:00Z</cp:lastPrinted>
  <dcterms:created xsi:type="dcterms:W3CDTF">2017-03-14T20:34:00Z</dcterms:created>
  <dcterms:modified xsi:type="dcterms:W3CDTF">2017-05-25T19:31:00Z</dcterms:modified>
</cp:coreProperties>
</file>