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E" w:rsidRPr="00800AA1" w:rsidRDefault="008F48A8">
      <w:pPr>
        <w:rPr>
          <w:b/>
        </w:rPr>
      </w:pPr>
      <w:r w:rsidRPr="00800AA1">
        <w:rPr>
          <w:b/>
        </w:rPr>
        <w:t>MEMORIA DE SEGUIMIENTO</w:t>
      </w:r>
    </w:p>
    <w:p w:rsidR="008F48A8" w:rsidRPr="00800AA1" w:rsidRDefault="008F48A8" w:rsidP="008F48A8">
      <w:pPr>
        <w:pStyle w:val="Prrafodelista"/>
        <w:numPr>
          <w:ilvl w:val="0"/>
          <w:numId w:val="1"/>
        </w:numPr>
        <w:rPr>
          <w:b/>
        </w:rPr>
      </w:pPr>
      <w:r w:rsidRPr="00800AA1">
        <w:rPr>
          <w:b/>
        </w:rPr>
        <w:t>¿Qué hemos hecho hasta ahora?, ¿Qué me ha aportado como docente?</w:t>
      </w:r>
      <w:proofErr w:type="gramStart"/>
      <w:r w:rsidRPr="00800AA1">
        <w:rPr>
          <w:b/>
        </w:rPr>
        <w:t>,¿</w:t>
      </w:r>
      <w:proofErr w:type="gramEnd"/>
      <w:r w:rsidRPr="00800AA1">
        <w:rPr>
          <w:b/>
        </w:rPr>
        <w:t>Qué ha aportado al centro?</w:t>
      </w:r>
    </w:p>
    <w:p w:rsidR="008F48A8" w:rsidRDefault="008F48A8" w:rsidP="008F48A8">
      <w:pPr>
        <w:pStyle w:val="Prrafodelista"/>
      </w:pPr>
      <w:r>
        <w:t xml:space="preserve">Hemos realizado un trabajo de coordinación inter e </w:t>
      </w:r>
      <w:proofErr w:type="spellStart"/>
      <w:r>
        <w:t>intra</w:t>
      </w:r>
      <w:proofErr w:type="spellEnd"/>
      <w:r>
        <w:t xml:space="preserve"> disciplinar para la elaboración de una UDI sobre Marbella desde la prehistoria hasta la edad actual.</w:t>
      </w:r>
    </w:p>
    <w:p w:rsidR="008F48A8" w:rsidRDefault="008F48A8" w:rsidP="008F48A8">
      <w:pPr>
        <w:pStyle w:val="Prrafodelista"/>
      </w:pPr>
      <w:r>
        <w:t xml:space="preserve">Como docente me ha aportado poder trabajar de forma coordinada con el resto de profesorado de mi centro y por lo tanto más unión en el centro. </w:t>
      </w:r>
    </w:p>
    <w:p w:rsidR="008F48A8" w:rsidRDefault="008F48A8" w:rsidP="008F48A8"/>
    <w:p w:rsidR="008F48A8" w:rsidRPr="00800AA1" w:rsidRDefault="008F48A8" w:rsidP="008F48A8">
      <w:pPr>
        <w:pStyle w:val="Prrafodelista"/>
        <w:numPr>
          <w:ilvl w:val="0"/>
          <w:numId w:val="1"/>
        </w:numPr>
        <w:rPr>
          <w:b/>
        </w:rPr>
      </w:pPr>
      <w:r w:rsidRPr="00800AA1">
        <w:rPr>
          <w:b/>
        </w:rPr>
        <w:t>¿Se están cumpliendo los objetivos del proyecto?</w:t>
      </w:r>
    </w:p>
    <w:p w:rsidR="008F48A8" w:rsidRDefault="008F48A8" w:rsidP="008F48A8">
      <w:pPr>
        <w:ind w:left="708"/>
      </w:pPr>
      <w:r>
        <w:t>Gradualmente se van consiguiendo los objetivos planteados</w:t>
      </w:r>
    </w:p>
    <w:p w:rsidR="008F48A8" w:rsidRPr="00800AA1" w:rsidRDefault="008F48A8" w:rsidP="008F48A8">
      <w:pPr>
        <w:pStyle w:val="Prrafodelista"/>
        <w:numPr>
          <w:ilvl w:val="0"/>
          <w:numId w:val="1"/>
        </w:numPr>
        <w:rPr>
          <w:b/>
        </w:rPr>
      </w:pPr>
      <w:r w:rsidRPr="00800AA1">
        <w:rPr>
          <w:b/>
        </w:rPr>
        <w:t>¿Qué has puesto en práctica en el aula centro de todo lo visto hasta ahora?</w:t>
      </w:r>
    </w:p>
    <w:p w:rsidR="008F48A8" w:rsidRDefault="008F48A8" w:rsidP="008F48A8">
      <w:pPr>
        <w:pStyle w:val="Prrafodelista"/>
      </w:pPr>
      <w:r>
        <w:t xml:space="preserve">Además de actividades plásticas, diálogos, talleres, escucha de cuentos, participación de las familias sobre la prehistoria  en Marbella… hemos trabajado mediante la investigación y la motivación de los </w:t>
      </w:r>
      <w:r w:rsidR="00800AA1">
        <w:t>alumnos,</w:t>
      </w:r>
      <w:r>
        <w:t xml:space="preserve"> el trabajo en equipo de los compañeros y con sus familias, el trabajo coordinado de los docentes…</w:t>
      </w:r>
    </w:p>
    <w:p w:rsidR="008F48A8" w:rsidRDefault="008F48A8" w:rsidP="008F48A8"/>
    <w:p w:rsidR="008F48A8" w:rsidRPr="00800AA1" w:rsidRDefault="008F48A8" w:rsidP="008F48A8">
      <w:pPr>
        <w:pStyle w:val="Prrafodelista"/>
        <w:numPr>
          <w:ilvl w:val="0"/>
          <w:numId w:val="1"/>
        </w:numPr>
        <w:rPr>
          <w:b/>
        </w:rPr>
      </w:pPr>
      <w:r w:rsidRPr="00800AA1">
        <w:rPr>
          <w:b/>
        </w:rPr>
        <w:t>Una vez recibida la formación en esta temática y reflexionando sobre ella, ¿consideras necesario ajustar el proyecto a partir de ahora?</w:t>
      </w:r>
    </w:p>
    <w:p w:rsidR="00800AA1" w:rsidRDefault="00800AA1" w:rsidP="00800AA1">
      <w:pPr>
        <w:ind w:left="708"/>
      </w:pPr>
      <w:r>
        <w:t xml:space="preserve">Lo que me ha permitido es mejorar mi </w:t>
      </w:r>
      <w:bookmarkStart w:id="0" w:name="_GoBack"/>
      <w:bookmarkEnd w:id="0"/>
      <w:r>
        <w:t>práctica en cuanto en calidad educativa trabajando desde la motivación e interés de mis alumnos y potenciando actividades significativas para su día a día.</w:t>
      </w:r>
    </w:p>
    <w:p w:rsidR="008F48A8" w:rsidRDefault="008F48A8"/>
    <w:p w:rsidR="008F48A8" w:rsidRDefault="008F48A8"/>
    <w:p w:rsidR="008F48A8" w:rsidRDefault="008F48A8"/>
    <w:p w:rsidR="008F48A8" w:rsidRDefault="008F48A8"/>
    <w:sectPr w:rsidR="008F4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52B7"/>
    <w:multiLevelType w:val="hybridMultilevel"/>
    <w:tmpl w:val="87565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A8"/>
    <w:rsid w:val="00800AA1"/>
    <w:rsid w:val="008F48A8"/>
    <w:rsid w:val="00D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2017-04-27T19:28:00Z</dcterms:created>
  <dcterms:modified xsi:type="dcterms:W3CDTF">2017-04-27T19:41:00Z</dcterms:modified>
</cp:coreProperties>
</file>