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63E2E" w14:textId="77777777" w:rsidR="0091744F" w:rsidRPr="00315578" w:rsidRDefault="0091744F" w:rsidP="0091744F">
      <w:pPr>
        <w:jc w:val="center"/>
        <w:rPr>
          <w:b/>
          <w:sz w:val="32"/>
          <w:szCs w:val="32"/>
          <w:lang w:val="es-ES"/>
        </w:rPr>
      </w:pPr>
      <w:r w:rsidRPr="00315578">
        <w:rPr>
          <w:b/>
          <w:sz w:val="32"/>
          <w:szCs w:val="32"/>
          <w:lang w:val="es-ES"/>
        </w:rPr>
        <w:t>TÍTULO DE LA PRÁCTICA</w:t>
      </w:r>
    </w:p>
    <w:p w14:paraId="2CEC3378" w14:textId="77777777" w:rsidR="0091744F" w:rsidRDefault="0091744F">
      <w:pPr>
        <w:rPr>
          <w:lang w:val="es-ES"/>
        </w:rPr>
      </w:pPr>
    </w:p>
    <w:p w14:paraId="134E4CC7" w14:textId="77777777" w:rsidR="00315578" w:rsidRDefault="00315578">
      <w:pPr>
        <w:rPr>
          <w:lang w:val="es-ES"/>
        </w:rPr>
      </w:pPr>
    </w:p>
    <w:p w14:paraId="2F401456" w14:textId="77777777" w:rsidR="006D5E4E" w:rsidRDefault="006D5E4E" w:rsidP="004D5A31">
      <w:pPr>
        <w:jc w:val="both"/>
        <w:rPr>
          <w:lang w:val="es-ES"/>
        </w:rPr>
      </w:pPr>
    </w:p>
    <w:p w14:paraId="396F2983" w14:textId="5C1FEC47" w:rsidR="000E44C6" w:rsidRDefault="000E44C6" w:rsidP="006C0CEB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65D6A">
        <w:rPr>
          <w:b/>
          <w:lang w:val="es-ES"/>
        </w:rPr>
        <w:t>Descripción:</w:t>
      </w:r>
      <w:r w:rsidR="00DF3FDC">
        <w:rPr>
          <w:lang w:val="es-ES"/>
        </w:rPr>
        <w:t xml:space="preserve"> </w:t>
      </w:r>
      <w:r w:rsidR="006C0CEB" w:rsidRPr="006C0CEB">
        <w:rPr>
          <w:lang w:val="es-ES"/>
        </w:rPr>
        <w:t xml:space="preserve">Programa arduino para hacer un termómetro led </w:t>
      </w:r>
      <w:r w:rsidR="006C0CEB">
        <w:rPr>
          <w:lang w:val="es-ES"/>
        </w:rPr>
        <w:t xml:space="preserve">RGB </w:t>
      </w:r>
      <w:r w:rsidR="006C0CEB" w:rsidRPr="006C0CEB">
        <w:rPr>
          <w:lang w:val="es-ES"/>
        </w:rPr>
        <w:t>util</w:t>
      </w:r>
      <w:r w:rsidR="006C0CEB">
        <w:rPr>
          <w:lang w:val="es-ES"/>
        </w:rPr>
        <w:t>izando un sensor de temperatura</w:t>
      </w:r>
      <w:r w:rsidR="00DF3FDC">
        <w:rPr>
          <w:lang w:val="es-ES"/>
        </w:rPr>
        <w:t>.</w:t>
      </w:r>
      <w:r w:rsidR="000E6F39">
        <w:rPr>
          <w:lang w:val="es-ES"/>
        </w:rPr>
        <w:t xml:space="preserve"> Cada intervalo de temperatura mostrará un color diferente en el LED RGB.</w:t>
      </w:r>
    </w:p>
    <w:p w14:paraId="725113E5" w14:textId="77777777" w:rsidR="00783A28" w:rsidRPr="00783A28" w:rsidRDefault="00783A28" w:rsidP="00783A28">
      <w:pPr>
        <w:jc w:val="both"/>
        <w:rPr>
          <w:lang w:val="es-ES"/>
        </w:rPr>
      </w:pPr>
    </w:p>
    <w:p w14:paraId="6C5775DA" w14:textId="3BAE2E57" w:rsidR="00783A28" w:rsidRDefault="00783A28" w:rsidP="00F1770E">
      <w:pPr>
        <w:pStyle w:val="Prrafodelista"/>
        <w:numPr>
          <w:ilvl w:val="0"/>
          <w:numId w:val="1"/>
        </w:numPr>
        <w:rPr>
          <w:lang w:val="es-ES"/>
        </w:rPr>
      </w:pPr>
      <w:r w:rsidRPr="00C76052">
        <w:rPr>
          <w:b/>
          <w:lang w:val="es-ES"/>
        </w:rPr>
        <w:t>Objetivos:</w:t>
      </w:r>
      <w:r>
        <w:rPr>
          <w:lang w:val="es-ES"/>
        </w:rPr>
        <w:t xml:space="preserve"> </w:t>
      </w:r>
      <w:r w:rsidR="006C0CEB">
        <w:rPr>
          <w:lang w:val="es-ES"/>
        </w:rPr>
        <w:t xml:space="preserve">Trabajo con intervalos, </w:t>
      </w:r>
      <w:r w:rsidR="000E6F39">
        <w:rPr>
          <w:lang w:val="es-ES"/>
        </w:rPr>
        <w:t xml:space="preserve">estructuras </w:t>
      </w:r>
      <w:r w:rsidR="00F1770E">
        <w:rPr>
          <w:lang w:val="es-ES"/>
        </w:rPr>
        <w:t xml:space="preserve">de control </w:t>
      </w:r>
      <w:r w:rsidR="000E6F39">
        <w:rPr>
          <w:lang w:val="es-ES"/>
        </w:rPr>
        <w:t>condicionales y vectores.</w:t>
      </w:r>
      <w:r w:rsidR="006C0CEB">
        <w:rPr>
          <w:lang w:val="es-ES"/>
        </w:rPr>
        <w:t xml:space="preserve"> </w:t>
      </w:r>
      <w:r w:rsidR="00F1770E">
        <w:rPr>
          <w:lang w:val="es-ES"/>
        </w:rPr>
        <w:t>Trabajo con funciones.</w:t>
      </w:r>
    </w:p>
    <w:p w14:paraId="5BAD3999" w14:textId="77777777" w:rsidR="00783A28" w:rsidRPr="00783A28" w:rsidRDefault="00783A28" w:rsidP="00783A28">
      <w:pPr>
        <w:jc w:val="both"/>
        <w:rPr>
          <w:lang w:val="es-ES"/>
        </w:rPr>
      </w:pPr>
    </w:p>
    <w:p w14:paraId="2CEB5875" w14:textId="34751BC3" w:rsidR="00783A28" w:rsidRPr="004D5A31" w:rsidRDefault="00783A28" w:rsidP="00A524DB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A524DB">
        <w:rPr>
          <w:b/>
          <w:lang w:val="es-ES"/>
        </w:rPr>
        <w:t>Ámbito de aplicación:</w:t>
      </w:r>
      <w:r w:rsidR="006C0CEB">
        <w:rPr>
          <w:lang w:val="es-ES"/>
        </w:rPr>
        <w:t xml:space="preserve"> informática </w:t>
      </w:r>
      <w:r>
        <w:rPr>
          <w:lang w:val="es-ES"/>
        </w:rPr>
        <w:t xml:space="preserve">/ </w:t>
      </w:r>
      <w:r w:rsidR="006C0CEB">
        <w:rPr>
          <w:lang w:val="es-ES"/>
        </w:rPr>
        <w:t xml:space="preserve">física </w:t>
      </w:r>
    </w:p>
    <w:p w14:paraId="2EE39853" w14:textId="77777777" w:rsidR="00783A28" w:rsidRPr="00783A28" w:rsidRDefault="00783A28" w:rsidP="00783A28">
      <w:pPr>
        <w:jc w:val="both"/>
        <w:rPr>
          <w:lang w:val="es-ES"/>
        </w:rPr>
      </w:pPr>
    </w:p>
    <w:p w14:paraId="5A9F8F1F" w14:textId="00789359" w:rsidR="00783A28" w:rsidRDefault="00783A28" w:rsidP="00783A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65D6A">
        <w:rPr>
          <w:b/>
          <w:lang w:val="es-ES"/>
        </w:rPr>
        <w:t>Nivel:</w:t>
      </w:r>
      <w:r>
        <w:rPr>
          <w:lang w:val="es-ES"/>
        </w:rPr>
        <w:t xml:space="preserve"> </w:t>
      </w:r>
      <w:r w:rsidR="006C0CEB">
        <w:rPr>
          <w:lang w:val="es-ES"/>
        </w:rPr>
        <w:t xml:space="preserve"> </w:t>
      </w:r>
      <w:r>
        <w:rPr>
          <w:lang w:val="es-ES"/>
        </w:rPr>
        <w:t>avanzado</w:t>
      </w:r>
    </w:p>
    <w:p w14:paraId="07F0E49D" w14:textId="77777777" w:rsidR="00C04841" w:rsidRPr="00C04841" w:rsidRDefault="00C04841" w:rsidP="00C04841">
      <w:pPr>
        <w:jc w:val="both"/>
        <w:rPr>
          <w:lang w:val="es-ES"/>
        </w:rPr>
      </w:pPr>
    </w:p>
    <w:p w14:paraId="7259AA11" w14:textId="1B03E2CE" w:rsidR="00C04841" w:rsidRPr="00AB62F2" w:rsidRDefault="00C04841" w:rsidP="005F4DC0">
      <w:pPr>
        <w:pStyle w:val="Prrafodelista"/>
        <w:numPr>
          <w:ilvl w:val="0"/>
          <w:numId w:val="1"/>
        </w:numPr>
        <w:rPr>
          <w:lang w:val="es-ES"/>
        </w:rPr>
      </w:pPr>
      <w:r w:rsidRPr="00C65D6A">
        <w:rPr>
          <w:b/>
          <w:lang w:val="es-ES"/>
        </w:rPr>
        <w:t>Conocimientos previos:</w:t>
      </w:r>
      <w:r>
        <w:rPr>
          <w:lang w:val="es-ES"/>
        </w:rPr>
        <w:t xml:space="preserve"> </w:t>
      </w:r>
      <w:r w:rsidR="005F4DC0">
        <w:rPr>
          <w:lang w:val="es-ES"/>
        </w:rPr>
        <w:t>Manejo del sistema operativo en el que tengan instalado el entorno. Saber que es un ordenador, en concreto puertos serie y USB. Uso del entorno de desarrollo de arduino. Uso y conexión de componentes en la protoboard, carga y ejecución de programas</w:t>
      </w:r>
      <w:r>
        <w:rPr>
          <w:lang w:val="es-ES"/>
        </w:rPr>
        <w:t>.</w:t>
      </w:r>
    </w:p>
    <w:p w14:paraId="7A2E3B22" w14:textId="77777777" w:rsidR="00783A28" w:rsidRPr="00783A28" w:rsidRDefault="00783A28" w:rsidP="00783A28">
      <w:pPr>
        <w:jc w:val="both"/>
        <w:rPr>
          <w:lang w:val="es-ES"/>
        </w:rPr>
      </w:pPr>
    </w:p>
    <w:p w14:paraId="77EAE3DB" w14:textId="42DA2C93" w:rsidR="00783A28" w:rsidRPr="00AB62F2" w:rsidRDefault="00783A28" w:rsidP="005F4DC0">
      <w:pPr>
        <w:pStyle w:val="Prrafodelista"/>
        <w:numPr>
          <w:ilvl w:val="0"/>
          <w:numId w:val="1"/>
        </w:numPr>
        <w:rPr>
          <w:lang w:val="es-ES"/>
        </w:rPr>
      </w:pPr>
      <w:r w:rsidRPr="00DF3FDC">
        <w:rPr>
          <w:b/>
          <w:lang w:val="es-ES"/>
        </w:rPr>
        <w:t>Diagrama o Esquema:</w:t>
      </w:r>
      <w:r w:rsidRPr="00AB62F2">
        <w:rPr>
          <w:lang w:val="es-ES"/>
        </w:rPr>
        <w:t xml:space="preserve"> </w:t>
      </w:r>
      <w:r w:rsidR="005F4DC0">
        <w:rPr>
          <w:lang w:val="es-ES"/>
        </w:rPr>
        <w:pict w14:anchorId="5F53D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295.5pt">
            <v:imagedata r:id="rId6" o:title="Ejercicio3_bb"/>
          </v:shape>
        </w:pict>
      </w:r>
    </w:p>
    <w:p w14:paraId="580991AE" w14:textId="77777777" w:rsidR="00AB62F2" w:rsidRPr="00F03475" w:rsidRDefault="00AB62F2" w:rsidP="00F03475">
      <w:pPr>
        <w:pStyle w:val="Prrafodelista"/>
        <w:jc w:val="both"/>
        <w:rPr>
          <w:lang w:val="es-ES"/>
        </w:rPr>
      </w:pPr>
    </w:p>
    <w:p w14:paraId="73C5F410" w14:textId="77777777" w:rsidR="00F1770E" w:rsidRDefault="000E44C6" w:rsidP="00F1770E">
      <w:pPr>
        <w:pStyle w:val="Prrafodelista"/>
        <w:numPr>
          <w:ilvl w:val="0"/>
          <w:numId w:val="2"/>
        </w:numPr>
        <w:jc w:val="both"/>
        <w:rPr>
          <w:lang w:val="es-ES"/>
        </w:rPr>
      </w:pPr>
      <w:r w:rsidRPr="00C65D6A">
        <w:rPr>
          <w:b/>
          <w:lang w:val="es-ES"/>
        </w:rPr>
        <w:t>Material necesario:</w:t>
      </w:r>
      <w:r w:rsidR="004D5A31">
        <w:rPr>
          <w:lang w:val="es-ES"/>
        </w:rPr>
        <w:t xml:space="preserve"> </w:t>
      </w:r>
    </w:p>
    <w:p w14:paraId="09286556" w14:textId="0C310034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Placa Arduino (en este caso Leonardo)</w:t>
      </w:r>
    </w:p>
    <w:p w14:paraId="6DC449F7" w14:textId="77777777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Cable USB</w:t>
      </w:r>
    </w:p>
    <w:p w14:paraId="1E566BA3" w14:textId="77777777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Ordenador con puerto USB y sistema operativo capaz de ejecutar el IDE de Arduino</w:t>
      </w:r>
    </w:p>
    <w:p w14:paraId="746C1D0F" w14:textId="73A1ECF7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lastRenderedPageBreak/>
        <w:t>LED RGB</w:t>
      </w:r>
    </w:p>
    <w:p w14:paraId="35680C05" w14:textId="260CA5B6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Sensor de temperatura TMP36</w:t>
      </w:r>
    </w:p>
    <w:p w14:paraId="72A3C846" w14:textId="77777777" w:rsidR="005F4DC0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Una Protoboard</w:t>
      </w:r>
    </w:p>
    <w:p w14:paraId="10472124" w14:textId="77777777" w:rsidR="005F4DC0" w:rsidRPr="009C70CC" w:rsidRDefault="005F4DC0" w:rsidP="005F4DC0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Cables de conexión</w:t>
      </w:r>
    </w:p>
    <w:p w14:paraId="4E77CAC3" w14:textId="334C1758" w:rsidR="000E44C6" w:rsidRPr="00AB62F2" w:rsidRDefault="000E44C6" w:rsidP="005F4DC0">
      <w:pPr>
        <w:pStyle w:val="Prrafodelista"/>
        <w:jc w:val="both"/>
        <w:rPr>
          <w:lang w:val="es-ES"/>
        </w:rPr>
      </w:pPr>
    </w:p>
    <w:p w14:paraId="7AA424DF" w14:textId="77777777" w:rsidR="000E44C6" w:rsidRDefault="000E44C6" w:rsidP="004D5A31">
      <w:pPr>
        <w:jc w:val="both"/>
        <w:rPr>
          <w:lang w:val="es-ES"/>
        </w:rPr>
      </w:pPr>
    </w:p>
    <w:p w14:paraId="6D6B6F4E" w14:textId="4525A17E" w:rsidR="00AB62F2" w:rsidRDefault="000E44C6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5F4DC0">
        <w:rPr>
          <w:b/>
          <w:lang w:val="es-ES"/>
        </w:rPr>
        <w:t>Desarrollo de la práctica:</w:t>
      </w:r>
      <w:r w:rsidRPr="005F4DC0">
        <w:rPr>
          <w:lang w:val="es-ES"/>
        </w:rPr>
        <w:t xml:space="preserve"> </w:t>
      </w:r>
    </w:p>
    <w:p w14:paraId="26A19706" w14:textId="43C4620A" w:rsidR="005F4DC0" w:rsidRDefault="005F4DC0" w:rsidP="005F4DC0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t>Deberíamos obtener algo parecido a la imagen al montar el circuito.</w:t>
      </w:r>
    </w:p>
    <w:p w14:paraId="4FB12BA7" w14:textId="03945312" w:rsidR="005F4DC0" w:rsidRDefault="005F4DC0" w:rsidP="005F4DC0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pict w14:anchorId="1D4E8123">
          <v:shape id="_x0000_i1027" type="#_x0000_t75" style="width:354.35pt;height:265.45pt">
            <v:imagedata r:id="rId7" o:title="IMG_2084"/>
          </v:shape>
        </w:pict>
      </w:r>
    </w:p>
    <w:p w14:paraId="692D01C1" w14:textId="2409F556" w:rsidR="005F4DC0" w:rsidRDefault="005F4DC0" w:rsidP="005F4DC0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t>Detalle de orientación del sensor de temperatura</w:t>
      </w:r>
    </w:p>
    <w:p w14:paraId="29BBC890" w14:textId="58B16F80" w:rsidR="005F4DC0" w:rsidRPr="005F4DC0" w:rsidRDefault="005F4DC0" w:rsidP="005F4DC0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pict w14:anchorId="44A999EB">
          <v:shape id="_x0000_i1029" type="#_x0000_t75" style="width:354.35pt;height:265.45pt">
            <v:imagedata r:id="rId8" o:title="IMG_2083"/>
          </v:shape>
        </w:pict>
      </w:r>
    </w:p>
    <w:p w14:paraId="7895AD80" w14:textId="77777777" w:rsidR="000E6F39" w:rsidRDefault="00C11590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0361DE">
        <w:rPr>
          <w:b/>
          <w:lang w:val="es-ES"/>
        </w:rPr>
        <w:t>Código:</w:t>
      </w:r>
      <w:r w:rsidR="000361DE">
        <w:rPr>
          <w:lang w:val="es-ES"/>
        </w:rPr>
        <w:t xml:space="preserve"> </w:t>
      </w:r>
    </w:p>
    <w:p w14:paraId="7B49B465" w14:textId="77777777" w:rsidR="000E6F39" w:rsidRDefault="000E6F39" w:rsidP="000E6F39">
      <w:pPr>
        <w:pStyle w:val="Prrafodelista"/>
        <w:rPr>
          <w:b/>
          <w:lang w:val="es-ES"/>
        </w:rPr>
      </w:pPr>
    </w:p>
    <w:p w14:paraId="503EA095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lastRenderedPageBreak/>
        <w:t>// Pines LED RGB</w:t>
      </w:r>
    </w:p>
    <w:p w14:paraId="0DA366D9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int pinRojo = 11;</w:t>
      </w:r>
    </w:p>
    <w:p w14:paraId="50AD49D4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int pinVerde = 9;</w:t>
      </w:r>
    </w:p>
    <w:p w14:paraId="22F6304B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int pinAzul = 10;</w:t>
      </w:r>
    </w:p>
    <w:p w14:paraId="59A784C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0A9D0CA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// Pin lectura sensor de temperatura</w:t>
      </w:r>
    </w:p>
    <w:p w14:paraId="45FC0889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int pinSensor = 0 ;</w:t>
      </w:r>
    </w:p>
    <w:p w14:paraId="70E058BE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69B95D38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// Colores R/G/B</w:t>
      </w:r>
    </w:p>
    <w:p w14:paraId="073A124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APAGADO[]     = {0,0,0};</w:t>
      </w:r>
    </w:p>
    <w:p w14:paraId="59DBD49B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AZUL[]        = {0,0,255};</w:t>
      </w:r>
    </w:p>
    <w:p w14:paraId="61781B98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VERDE[]       = {0,255,0};</w:t>
      </w:r>
    </w:p>
    <w:p w14:paraId="57C7758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AMARILLO[]    = {0,255,255};</w:t>
      </w:r>
    </w:p>
    <w:p w14:paraId="19F497AF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NARANJA[]     = {247,147,30};</w:t>
      </w:r>
    </w:p>
    <w:p w14:paraId="576BCDAB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ROJO[]        = {255,0,0};</w:t>
      </w:r>
    </w:p>
    <w:p w14:paraId="5DBE02B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const int ROJO_OSCURO[] = {212,20,90};</w:t>
      </w:r>
    </w:p>
    <w:p w14:paraId="5D7A3DE1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35A4CB10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void setup() {</w:t>
      </w:r>
    </w:p>
    <w:p w14:paraId="0E0EF4F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6ED94F05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Inicializamos los pines del LED RGB</w:t>
      </w:r>
    </w:p>
    <w:p w14:paraId="21B96D1A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pinMode(pinRojo, OUTPUT);</w:t>
      </w:r>
    </w:p>
    <w:p w14:paraId="619B42B4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pinMode(pinVerde, OUTPUT);</w:t>
      </w:r>
    </w:p>
    <w:p w14:paraId="1C5ADF71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pinMode(pinAzul, OUTPUT);</w:t>
      </w:r>
    </w:p>
    <w:p w14:paraId="653AA2A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157FC2A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Inicializamos la comunicacion serie</w:t>
      </w:r>
    </w:p>
    <w:p w14:paraId="615A7706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Serial.begin(9600);</w:t>
      </w:r>
    </w:p>
    <w:p w14:paraId="66950788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7E4ECAE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Apagamos el led</w:t>
      </w:r>
    </w:p>
    <w:p w14:paraId="2FCA688B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establecerColor(APAGADO);</w:t>
      </w:r>
    </w:p>
    <w:p w14:paraId="03195C90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7F00BF66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}</w:t>
      </w:r>
    </w:p>
    <w:p w14:paraId="5ABBAA0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6C760C8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// Establece el color del LED RGB</w:t>
      </w:r>
    </w:p>
    <w:p w14:paraId="07CB9646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void establecerColor(const int colorRGB[] ) {</w:t>
      </w:r>
    </w:p>
    <w:p w14:paraId="2850BF64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3CCB2F80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analogWrite(pinRojo, 255 - colorRGB[0]);</w:t>
      </w:r>
    </w:p>
    <w:p w14:paraId="59EA28FA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analogWrite(pinVerde, 255 - colorRGB[1]);</w:t>
      </w:r>
    </w:p>
    <w:p w14:paraId="0732D2BE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analogWrite(pinAzul, 255 - colorRGB[2]);</w:t>
      </w:r>
    </w:p>
    <w:p w14:paraId="43CB8749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7211C13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}</w:t>
      </w:r>
    </w:p>
    <w:p w14:paraId="2E2DBEE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2C00B999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// Lee la temperatura en grados celsius</w:t>
      </w:r>
    </w:p>
    <w:p w14:paraId="32DCDFBA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float leerTempCelsius() {</w:t>
      </w:r>
    </w:p>
    <w:p w14:paraId="5E7F9E70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</w:t>
      </w:r>
    </w:p>
    <w:p w14:paraId="60EE0D8C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int lectura = analogRead(pinSensor);</w:t>
      </w:r>
    </w:p>
    <w:p w14:paraId="278A8C0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float voltaje = 5.0 /1024 * lectura ; </w:t>
      </w:r>
    </w:p>
    <w:p w14:paraId="092BA08C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float temp = voltaje * 100 -50 ; </w:t>
      </w:r>
    </w:p>
    <w:p w14:paraId="69BADBD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408FF3A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return temp;</w:t>
      </w:r>
    </w:p>
    <w:p w14:paraId="6D8280B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}</w:t>
      </w:r>
    </w:p>
    <w:p w14:paraId="4290D7C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49B2CB54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// Bucle principal</w:t>
      </w:r>
    </w:p>
    <w:p w14:paraId="6B2F2DC7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void loop() {</w:t>
      </w:r>
    </w:p>
    <w:p w14:paraId="0BFC2A7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63F53AB1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Leemos la temperatura</w:t>
      </w:r>
    </w:p>
    <w:p w14:paraId="51D98BF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float temp = leerTempCelsius();</w:t>
      </w:r>
    </w:p>
    <w:p w14:paraId="21DC542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1C94736C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La mostramos en consola</w:t>
      </w:r>
    </w:p>
    <w:p w14:paraId="061CAC4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Serial.println(temp) ; </w:t>
      </w:r>
    </w:p>
    <w:p w14:paraId="15093865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1DC53B0F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Segun el intervalo de temperatura en el que estemos</w:t>
      </w:r>
    </w:p>
    <w:p w14:paraId="3277630D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ponemos el led de un color</w:t>
      </w:r>
    </w:p>
    <w:p w14:paraId="291FB0D5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 -10 &amp;&amp; temp &lt; 0 ) </w:t>
      </w:r>
    </w:p>
    <w:p w14:paraId="3FCF9D51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establecerColor(AZUL);</w:t>
      </w:r>
    </w:p>
    <w:p w14:paraId="1AD30046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</w:t>
      </w:r>
    </w:p>
    <w:p w14:paraId="2BBE3AB9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&gt;= 0 &amp;&amp; temp &lt;=10 )</w:t>
      </w:r>
    </w:p>
    <w:p w14:paraId="3BDF950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establecerColor(VERDE);</w:t>
      </w:r>
    </w:p>
    <w:p w14:paraId="0B646AB6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</w:t>
      </w:r>
    </w:p>
    <w:p w14:paraId="265E7AB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 10 &amp;&amp; temp &lt;= 20 )</w:t>
      </w:r>
    </w:p>
    <w:p w14:paraId="1195C97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establecerColor(AMARILLO);</w:t>
      </w:r>
    </w:p>
    <w:p w14:paraId="3A5DD888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</w:t>
      </w:r>
    </w:p>
    <w:p w14:paraId="3D48A323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 20 &amp;&amp; temp &lt;= 30 )</w:t>
      </w:r>
    </w:p>
    <w:p w14:paraId="26A7455E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establecerColor(NARANJA);</w:t>
      </w:r>
    </w:p>
    <w:p w14:paraId="7A1CDDD8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</w:t>
      </w:r>
    </w:p>
    <w:p w14:paraId="4077983C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 30 &amp;&amp; temp &lt;= 40 )</w:t>
      </w:r>
    </w:p>
    <w:p w14:paraId="47181DDF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establecerColor(ROJO);</w:t>
      </w:r>
    </w:p>
    <w:p w14:paraId="033ED95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</w:t>
      </w:r>
    </w:p>
    <w:p w14:paraId="1D23C215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if ( temp &gt; 40 ) </w:t>
      </w:r>
    </w:p>
    <w:p w14:paraId="7FD9684F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  establecerColor(ROJO_OSCURO); </w:t>
      </w:r>
    </w:p>
    <w:p w14:paraId="528396E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</w:t>
      </w:r>
    </w:p>
    <w:p w14:paraId="1D40436E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// Esperamos 5 segundos</w:t>
      </w:r>
    </w:p>
    <w:p w14:paraId="456798F2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 xml:space="preserve">  delay(5000);</w:t>
      </w:r>
    </w:p>
    <w:p w14:paraId="3263486B" w14:textId="77777777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</w:p>
    <w:p w14:paraId="53D80B52" w14:textId="25DDF5CF" w:rsidR="000E6F39" w:rsidRPr="000E6F39" w:rsidRDefault="000E6F39" w:rsidP="000E6F39">
      <w:pPr>
        <w:pStyle w:val="Prrafodelista"/>
        <w:rPr>
          <w:rFonts w:ascii="Consolas" w:hAnsi="Consolas"/>
          <w:sz w:val="20"/>
          <w:szCs w:val="20"/>
          <w:lang w:val="es-ES"/>
        </w:rPr>
      </w:pPr>
      <w:r w:rsidRPr="000E6F39">
        <w:rPr>
          <w:rFonts w:ascii="Consolas" w:hAnsi="Consolas"/>
          <w:sz w:val="20"/>
          <w:szCs w:val="20"/>
          <w:lang w:val="es-ES"/>
        </w:rPr>
        <w:t>}</w:t>
      </w:r>
    </w:p>
    <w:p w14:paraId="22371CDC" w14:textId="77777777" w:rsidR="000E6F39" w:rsidRPr="000E6F39" w:rsidRDefault="000E6F39" w:rsidP="000E6F39">
      <w:pPr>
        <w:pStyle w:val="Prrafodelista"/>
        <w:rPr>
          <w:b/>
          <w:lang w:val="es-ES"/>
        </w:rPr>
      </w:pPr>
    </w:p>
    <w:p w14:paraId="13FE3A9D" w14:textId="77777777" w:rsidR="00F1770E" w:rsidRDefault="00106912" w:rsidP="00F1770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F1770E">
        <w:rPr>
          <w:b/>
          <w:lang w:val="es-ES"/>
        </w:rPr>
        <w:t>Enlaces de interés:</w:t>
      </w:r>
      <w:r w:rsidRPr="00F1770E">
        <w:rPr>
          <w:lang w:val="es-ES"/>
        </w:rPr>
        <w:t xml:space="preserve"> </w:t>
      </w:r>
      <w:r w:rsidR="00F1770E">
        <w:rPr>
          <w:lang w:val="es-ES"/>
        </w:rPr>
        <w:t>añadimos un listado con los enlaces que pensamos que serían útiles para la realización de la práctica.</w:t>
      </w:r>
    </w:p>
    <w:p w14:paraId="1B1B46D2" w14:textId="77777777" w:rsidR="00F1770E" w:rsidRDefault="00F1770E" w:rsidP="00F1770E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Sitio de descarga del entorno Arduino.</w:t>
      </w:r>
      <w:r>
        <w:rPr>
          <w:lang w:val="es-ES"/>
        </w:rPr>
        <w:br/>
      </w:r>
      <w:hyperlink r:id="rId9" w:history="1">
        <w:r w:rsidRPr="00106D61">
          <w:rPr>
            <w:rStyle w:val="Hipervnculo"/>
            <w:lang w:val="es-ES"/>
          </w:rPr>
          <w:t>https://www.arduino.cc/en/Main/Software</w:t>
        </w:r>
      </w:hyperlink>
    </w:p>
    <w:p w14:paraId="00789918" w14:textId="77777777" w:rsidR="00F1770E" w:rsidRDefault="00F1770E" w:rsidP="00F1770E">
      <w:pPr>
        <w:pStyle w:val="Prrafodelista"/>
        <w:ind w:left="1440"/>
        <w:rPr>
          <w:lang w:val="es-ES"/>
        </w:rPr>
      </w:pPr>
    </w:p>
    <w:p w14:paraId="2D95E70A" w14:textId="77777777" w:rsidR="00F1770E" w:rsidRPr="00F61102" w:rsidRDefault="00F1770E" w:rsidP="00F1770E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Estructuras del lenguaje usadas.</w:t>
      </w:r>
      <w:r>
        <w:rPr>
          <w:lang w:val="es-ES"/>
        </w:rPr>
        <w:br/>
      </w:r>
      <w:hyperlink r:id="rId10" w:history="1">
        <w:r w:rsidRPr="008205AD">
          <w:rPr>
            <w:rStyle w:val="Hipervnculo"/>
            <w:lang w:val="es-ES"/>
          </w:rPr>
          <w:t>https://www.arduino.cc/en/Reference/If</w:t>
        </w:r>
      </w:hyperlink>
      <w:r>
        <w:rPr>
          <w:lang w:val="es-ES"/>
        </w:rPr>
        <w:br/>
      </w:r>
      <w:hyperlink r:id="rId11" w:history="1">
        <w:r w:rsidRPr="008205AD">
          <w:rPr>
            <w:rStyle w:val="Hipervnculo"/>
            <w:lang w:val="es-ES"/>
          </w:rPr>
          <w:t>https://www.arduino.cc/en/Reference/For</w:t>
        </w:r>
      </w:hyperlink>
      <w:r>
        <w:rPr>
          <w:lang w:val="es-ES"/>
        </w:rPr>
        <w:br/>
      </w:r>
      <w:hyperlink r:id="rId12" w:history="1">
        <w:r w:rsidRPr="008205AD">
          <w:rPr>
            <w:rStyle w:val="Hipervnculo"/>
            <w:lang w:val="es-ES"/>
          </w:rPr>
          <w:t>https://www.arduino.cc/en/Reference/IntegerConstants</w:t>
        </w:r>
      </w:hyperlink>
      <w:r>
        <w:rPr>
          <w:lang w:val="es-ES"/>
        </w:rPr>
        <w:br/>
      </w:r>
    </w:p>
    <w:p w14:paraId="6ACD42BF" w14:textId="77777777" w:rsidR="00F1770E" w:rsidRDefault="00F1770E" w:rsidP="00F1770E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Referencia de las funciones utilizadas.</w:t>
      </w:r>
      <w:r>
        <w:rPr>
          <w:lang w:val="es-ES"/>
        </w:rPr>
        <w:br/>
      </w:r>
      <w:hyperlink r:id="rId13" w:history="1">
        <w:r w:rsidRPr="00106D61">
          <w:rPr>
            <w:rStyle w:val="Hipervnculo"/>
            <w:lang w:val="es-ES"/>
          </w:rPr>
          <w:t>https://www.arduino.cc/en/Reference/Delay</w:t>
        </w:r>
      </w:hyperlink>
    </w:p>
    <w:p w14:paraId="5F86961A" w14:textId="77777777" w:rsidR="00F1770E" w:rsidRDefault="00F1770E" w:rsidP="00F1770E">
      <w:pPr>
        <w:pStyle w:val="Prrafodelista"/>
        <w:ind w:left="1440"/>
        <w:rPr>
          <w:lang w:val="es-ES"/>
        </w:rPr>
      </w:pPr>
      <w:hyperlink r:id="rId14" w:history="1">
        <w:r w:rsidRPr="00106D61">
          <w:rPr>
            <w:rStyle w:val="Hipervnculo"/>
            <w:lang w:val="es-ES"/>
          </w:rPr>
          <w:t>https://www.arduino.cc/en/Reference/PinMode</w:t>
        </w:r>
      </w:hyperlink>
    </w:p>
    <w:p w14:paraId="49395DA7" w14:textId="2767F56E" w:rsidR="00F1770E" w:rsidRDefault="00F1770E" w:rsidP="00F1770E">
      <w:pPr>
        <w:pStyle w:val="Prrafodelista"/>
        <w:ind w:left="1440"/>
        <w:rPr>
          <w:lang w:val="es-ES"/>
        </w:rPr>
      </w:pPr>
      <w:hyperlink r:id="rId15" w:history="1">
        <w:r w:rsidRPr="00106D61">
          <w:rPr>
            <w:rStyle w:val="Hipervnculo"/>
            <w:lang w:val="es-ES"/>
          </w:rPr>
          <w:t>https://www.arduino.cc/en/Reference/DigitalWrite</w:t>
        </w:r>
      </w:hyperlink>
      <w:r w:rsidR="00801D35">
        <w:rPr>
          <w:rStyle w:val="Hipervnculo"/>
          <w:lang w:val="es-ES"/>
        </w:rPr>
        <w:br/>
      </w:r>
      <w:hyperlink r:id="rId16" w:history="1">
        <w:r w:rsidR="00801D35" w:rsidRPr="008205AD">
          <w:rPr>
            <w:rStyle w:val="Hipervnculo"/>
            <w:lang w:val="es-ES"/>
          </w:rPr>
          <w:t>https://www.arduino.cc/en/Reference/Serial</w:t>
        </w:r>
      </w:hyperlink>
    </w:p>
    <w:p w14:paraId="2EF44728" w14:textId="77777777" w:rsidR="00801D35" w:rsidRDefault="00801D35" w:rsidP="00F1770E">
      <w:pPr>
        <w:pStyle w:val="Prrafodelista"/>
        <w:ind w:left="1440"/>
        <w:rPr>
          <w:lang w:val="es-ES"/>
        </w:rPr>
      </w:pPr>
      <w:bookmarkStart w:id="0" w:name="_GoBack"/>
      <w:bookmarkEnd w:id="0"/>
    </w:p>
    <w:p w14:paraId="38CAB353" w14:textId="77777777" w:rsidR="00F1770E" w:rsidRPr="00AB62F2" w:rsidRDefault="00F1770E" w:rsidP="00F1770E">
      <w:pPr>
        <w:pStyle w:val="Prrafodelista"/>
        <w:ind w:left="1440"/>
        <w:rPr>
          <w:lang w:val="es-ES"/>
        </w:rPr>
      </w:pPr>
    </w:p>
    <w:p w14:paraId="6EA9A730" w14:textId="70EECB68" w:rsidR="0091744F" w:rsidRPr="00F1770E" w:rsidRDefault="0091744F" w:rsidP="00F1770E">
      <w:pPr>
        <w:jc w:val="both"/>
        <w:rPr>
          <w:lang w:val="es-ES"/>
        </w:rPr>
      </w:pPr>
    </w:p>
    <w:sectPr w:rsidR="0091744F" w:rsidRPr="00F1770E" w:rsidSect="00AE32D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6378E"/>
    <w:multiLevelType w:val="hybridMultilevel"/>
    <w:tmpl w:val="B5C615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31067"/>
    <w:multiLevelType w:val="hybridMultilevel"/>
    <w:tmpl w:val="DA92AC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C6"/>
    <w:rsid w:val="000361DE"/>
    <w:rsid w:val="00057943"/>
    <w:rsid w:val="000E44C6"/>
    <w:rsid w:val="000E6F39"/>
    <w:rsid w:val="00106912"/>
    <w:rsid w:val="00131931"/>
    <w:rsid w:val="00315578"/>
    <w:rsid w:val="004D5A31"/>
    <w:rsid w:val="005824EF"/>
    <w:rsid w:val="005F4DC0"/>
    <w:rsid w:val="006C0CEB"/>
    <w:rsid w:val="006D5E4E"/>
    <w:rsid w:val="00783A28"/>
    <w:rsid w:val="00801D35"/>
    <w:rsid w:val="008E4BA2"/>
    <w:rsid w:val="009144AB"/>
    <w:rsid w:val="0091744F"/>
    <w:rsid w:val="00A524DB"/>
    <w:rsid w:val="00AB62F2"/>
    <w:rsid w:val="00AE32DB"/>
    <w:rsid w:val="00C04841"/>
    <w:rsid w:val="00C11590"/>
    <w:rsid w:val="00C65D6A"/>
    <w:rsid w:val="00C76052"/>
    <w:rsid w:val="00DF3FDC"/>
    <w:rsid w:val="00F03475"/>
    <w:rsid w:val="00F1770E"/>
    <w:rsid w:val="00FF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E5E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5E4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62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5E4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arduino.cc/en/Reference/Delay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arduino.cc/en/Reference/IntegerConstant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rduino.cc/en/Reference/Seri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rduino.cc/en/Reference/Fo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rduino.cc/en/Reference/DigitalWrite" TargetMode="External"/><Relationship Id="rId10" Type="http://schemas.openxmlformats.org/officeDocument/2006/relationships/hyperlink" Target="https://www.arduino.cc/en/Reference/I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duino.cc/en/Main/Software" TargetMode="External"/><Relationship Id="rId14" Type="http://schemas.openxmlformats.org/officeDocument/2006/relationships/hyperlink" Target="https://www.arduino.cc/en/Reference/PinMod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</cp:lastModifiedBy>
  <cp:revision>4</cp:revision>
  <dcterms:created xsi:type="dcterms:W3CDTF">2017-05-15T07:12:00Z</dcterms:created>
  <dcterms:modified xsi:type="dcterms:W3CDTF">2017-05-15T07:15:00Z</dcterms:modified>
</cp:coreProperties>
</file>