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594" w:rsidRPr="00866514" w:rsidRDefault="008E7DB2">
      <w:pPr>
        <w:rPr>
          <w:b/>
          <w:i/>
        </w:rPr>
      </w:pPr>
      <w:r w:rsidRPr="00866514">
        <w:rPr>
          <w:b/>
          <w:i/>
        </w:rPr>
        <w:t>VALORACIÓN DEL SEGUIMIENTO DE LA ASESORA</w:t>
      </w:r>
    </w:p>
    <w:p w:rsidR="008E7DB2" w:rsidRDefault="008E7DB2" w:rsidP="00866514">
      <w:pPr>
        <w:ind w:firstLine="708"/>
        <w:jc w:val="both"/>
      </w:pPr>
      <w:r>
        <w:t xml:space="preserve">La valoración sobre el trabajo realizado por las componentes del grupo de trabajo ha sido muy positiva. Las tareas </w:t>
      </w:r>
      <w:r w:rsidR="00876FE4">
        <w:t xml:space="preserve">planteadas se han desarrollado </w:t>
      </w:r>
      <w:r>
        <w:t xml:space="preserve">en el calendario </w:t>
      </w:r>
      <w:r w:rsidR="00876FE4">
        <w:t>previsto</w:t>
      </w:r>
      <w:r w:rsidR="006848A6">
        <w:t xml:space="preserve">. Destacar que este centro inicio el curso pasado esta metodología en </w:t>
      </w:r>
      <w:r w:rsidR="007D2C6C">
        <w:t xml:space="preserve">la etapa de educación </w:t>
      </w:r>
      <w:r w:rsidR="006848A6">
        <w:t>infantil y este</w:t>
      </w:r>
      <w:r w:rsidR="007D2C6C">
        <w:t xml:space="preserve"> año</w:t>
      </w:r>
      <w:r w:rsidR="006848A6">
        <w:t xml:space="preserve"> se ha contagiado </w:t>
      </w:r>
      <w:r w:rsidR="00866514">
        <w:t>compañeras de</w:t>
      </w:r>
      <w:r w:rsidR="007D2C6C">
        <w:t xml:space="preserve"> la etapa de educación</w:t>
      </w:r>
      <w:bookmarkStart w:id="0" w:name="_GoBack"/>
      <w:bookmarkEnd w:id="0"/>
      <w:r w:rsidR="00866514">
        <w:t xml:space="preserve"> primaria. La persona coordinadora junto al equipo directivo, ha apostado por esta metodología y se está implementando en el aula, los resultados han sido muy satisfactorios.</w:t>
      </w:r>
    </w:p>
    <w:p w:rsidR="00866514" w:rsidRDefault="00866514" w:rsidP="00866514">
      <w:pPr>
        <w:ind w:firstLine="708"/>
        <w:jc w:val="both"/>
      </w:pPr>
      <w:r>
        <w:t>Felicitar a las compañeras del grupo por el trabajo realizado</w:t>
      </w:r>
      <w:r w:rsidR="007D2C6C">
        <w:t>,</w:t>
      </w:r>
      <w:r>
        <w:t xml:space="preserve"> siendo reflejando en la plataforma colabora y en las actividades realizadas en el quehacer diario del aula.</w:t>
      </w:r>
    </w:p>
    <w:sectPr w:rsidR="008665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B2"/>
    <w:rsid w:val="00242594"/>
    <w:rsid w:val="006848A6"/>
    <w:rsid w:val="007D2C6C"/>
    <w:rsid w:val="00866514"/>
    <w:rsid w:val="00876FE4"/>
    <w:rsid w:val="008E7DB2"/>
    <w:rsid w:val="00D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D96F6"/>
  <w15:chartTrackingRefBased/>
  <w15:docId w15:val="{6DC62A86-8300-4715-9B39-71ACA809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del Carmen Gálvez Romero</dc:creator>
  <cp:keywords/>
  <dc:description/>
  <cp:lastModifiedBy>María del Carmen Gálvez Romero</cp:lastModifiedBy>
  <cp:revision>3</cp:revision>
  <dcterms:created xsi:type="dcterms:W3CDTF">2018-04-04T11:25:00Z</dcterms:created>
  <dcterms:modified xsi:type="dcterms:W3CDTF">2018-04-04T12:11:00Z</dcterms:modified>
</cp:coreProperties>
</file>