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CE74" w14:textId="77777777" w:rsidR="00261491" w:rsidRDefault="00261491" w:rsidP="00B1698C">
      <w:r>
        <w:t>UNA VEZ REVISADA Y ANALIZADA DOCUMENTACIÓN VARIADA SOBRE ABN A TRAVÉS DE MEDIOS DIVERSOS, REFLEXIONA SOBRE ESTAS CUESTIONES:</w:t>
      </w:r>
    </w:p>
    <w:p w14:paraId="50F402FE" w14:textId="77777777" w:rsidR="00261491" w:rsidRDefault="00261491" w:rsidP="00261491">
      <w:pPr>
        <w:pStyle w:val="Prrafodelista"/>
      </w:pPr>
    </w:p>
    <w:p w14:paraId="3C23B5B9" w14:textId="77777777" w:rsidR="00701080" w:rsidRDefault="00261491" w:rsidP="00261491">
      <w:pPr>
        <w:pStyle w:val="Prrafodelista"/>
        <w:numPr>
          <w:ilvl w:val="0"/>
          <w:numId w:val="2"/>
        </w:numPr>
      </w:pPr>
      <w:r>
        <w:t xml:space="preserve">Concepto y </w:t>
      </w:r>
      <w:r w:rsidR="00B1698C">
        <w:t>Características principales del ABN</w:t>
      </w:r>
    </w:p>
    <w:p w14:paraId="40FF3FD1" w14:textId="77777777" w:rsidR="00261491" w:rsidRDefault="00CE2D50" w:rsidP="00261491">
      <w:pPr>
        <w:pStyle w:val="Prrafodelista"/>
      </w:pPr>
      <w:r>
        <w:t>Las siglas ABN significa método Abierto Basado en Números. Es un método matemático donde no se usa</w:t>
      </w:r>
      <w:r w:rsidR="004668BF">
        <w:t>n</w:t>
      </w:r>
      <w:r>
        <w:t xml:space="preserve"> letras, no se descompone en unidades, decenas,… sino que solo se usa el número.</w:t>
      </w:r>
    </w:p>
    <w:p w14:paraId="1B4004F4" w14:textId="77777777" w:rsidR="00CE2D50" w:rsidRDefault="00CE2D50" w:rsidP="00261491">
      <w:pPr>
        <w:pStyle w:val="Prrafodelista"/>
      </w:pPr>
      <w:r>
        <w:t>Alguna de las características del método es que es más flexible que el tradicional, cada alumno lo resolverá según su capacidad, facilita la resolución de problemas</w:t>
      </w:r>
      <w:r w:rsidR="00347F62">
        <w:t>, elimina la mayor parte de las dificultades de cálculo, permite aprovechar la experiencia del alumno, …</w:t>
      </w:r>
    </w:p>
    <w:p w14:paraId="020AB7D2" w14:textId="77777777" w:rsidR="00DD7D6D" w:rsidRDefault="00DD7D6D" w:rsidP="00DD7D6D">
      <w:pPr>
        <w:pStyle w:val="Prrafodelista"/>
      </w:pPr>
    </w:p>
    <w:p w14:paraId="703AA916" w14:textId="77777777" w:rsidR="00B1698C" w:rsidRDefault="00B1698C" w:rsidP="00261491">
      <w:pPr>
        <w:pStyle w:val="Prrafodelista"/>
        <w:numPr>
          <w:ilvl w:val="0"/>
          <w:numId w:val="2"/>
        </w:numPr>
      </w:pPr>
      <w:r>
        <w:t>Diferencia fundamental con método tradicional</w:t>
      </w:r>
      <w:r w:rsidR="00261491">
        <w:t xml:space="preserve"> de enseñanza de las matemáticas</w:t>
      </w:r>
    </w:p>
    <w:p w14:paraId="15759ADF" w14:textId="77777777" w:rsidR="00416602" w:rsidRDefault="00416602" w:rsidP="00416602">
      <w:pPr>
        <w:pStyle w:val="Prrafodelista"/>
        <w:numPr>
          <w:ilvl w:val="0"/>
          <w:numId w:val="3"/>
        </w:numPr>
      </w:pPr>
      <w:r>
        <w:t>Desarrollo del cálculo mental</w:t>
      </w:r>
    </w:p>
    <w:p w14:paraId="5BC31A60" w14:textId="77777777" w:rsidR="00416602" w:rsidRDefault="00416602" w:rsidP="00416602">
      <w:pPr>
        <w:pStyle w:val="Prrafodelista"/>
        <w:numPr>
          <w:ilvl w:val="0"/>
          <w:numId w:val="3"/>
        </w:numPr>
      </w:pPr>
      <w:r>
        <w:t>Se sustituyen las operaciones por algoritmos abiertos basados en números</w:t>
      </w:r>
    </w:p>
    <w:p w14:paraId="66D7CC02" w14:textId="77777777" w:rsidR="00416602" w:rsidRDefault="00416602" w:rsidP="00416602">
      <w:pPr>
        <w:pStyle w:val="Prrafodelista"/>
        <w:numPr>
          <w:ilvl w:val="0"/>
          <w:numId w:val="3"/>
        </w:numPr>
      </w:pPr>
      <w:r>
        <w:t>Se mejora la resolución de problemas</w:t>
      </w:r>
    </w:p>
    <w:p w14:paraId="7FBA6195" w14:textId="77777777" w:rsidR="004668BF" w:rsidRDefault="00416602" w:rsidP="004668BF">
      <w:pPr>
        <w:pStyle w:val="Prrafodelista"/>
        <w:numPr>
          <w:ilvl w:val="0"/>
          <w:numId w:val="3"/>
        </w:numPr>
      </w:pPr>
      <w:r>
        <w:t>Se crea una actitud favorable al aprendizaje matemático</w:t>
      </w:r>
    </w:p>
    <w:p w14:paraId="2C3E90CF" w14:textId="77777777" w:rsidR="004668BF" w:rsidRDefault="004668BF" w:rsidP="004668BF">
      <w:pPr>
        <w:ind w:left="708"/>
      </w:pPr>
      <w:r>
        <w:t xml:space="preserve">Este método, fundamentalmente, abre la mente al alumno mediante la manipulación de elementos que permiten jugar a las matemáticas, de esta forma esta disciplina se convierte en un juego para el alumno. </w:t>
      </w:r>
    </w:p>
    <w:p w14:paraId="77461C74" w14:textId="77777777" w:rsidR="00416602" w:rsidRDefault="00416602" w:rsidP="00416602">
      <w:pPr>
        <w:pStyle w:val="Prrafodelista"/>
        <w:ind w:left="1080"/>
      </w:pPr>
    </w:p>
    <w:p w14:paraId="57BE8460" w14:textId="77777777" w:rsidR="00261491" w:rsidRDefault="00261491" w:rsidP="00261491">
      <w:pPr>
        <w:pStyle w:val="Prrafodelista"/>
        <w:numPr>
          <w:ilvl w:val="0"/>
          <w:numId w:val="2"/>
        </w:numPr>
      </w:pPr>
      <w:r>
        <w:t>A nivel personal ¿qué</w:t>
      </w:r>
      <w:r w:rsidR="00B1698C">
        <w:t xml:space="preserve"> cambios tendrías que hacer en tu pr</w:t>
      </w:r>
      <w:r>
        <w:t>áctica de aula para trabajar con este método?</w:t>
      </w:r>
    </w:p>
    <w:p w14:paraId="0AA20441" w14:textId="6A436979" w:rsidR="004367A0" w:rsidRDefault="004367A0" w:rsidP="002C29FC">
      <w:pPr>
        <w:pStyle w:val="Prrafodelista"/>
      </w:pPr>
      <w:r>
        <w:t>Necesitaría formación, investigación por mi parte, elaboración de materiale</w:t>
      </w:r>
      <w:r w:rsidR="002C29FC">
        <w:t>s….</w:t>
      </w:r>
    </w:p>
    <w:p w14:paraId="37323A46" w14:textId="181F8BE0" w:rsidR="002C29FC" w:rsidRDefault="002C29FC" w:rsidP="002C29FC">
      <w:pPr>
        <w:pStyle w:val="Prrafodelista"/>
      </w:pPr>
      <w:r>
        <w:t xml:space="preserve">Cambios a la hora de realizar la asamblea, mucha práctica en el </w:t>
      </w:r>
      <w:proofErr w:type="spellStart"/>
      <w:r>
        <w:t>alunmado</w:t>
      </w:r>
      <w:proofErr w:type="spellEnd"/>
      <w:r>
        <w:t>.</w:t>
      </w:r>
    </w:p>
    <w:p w14:paraId="0489EC23" w14:textId="77777777" w:rsidR="00261491" w:rsidRDefault="00261491" w:rsidP="00261491">
      <w:pPr>
        <w:pStyle w:val="Prrafodelista"/>
      </w:pPr>
    </w:p>
    <w:p w14:paraId="3A34A8DF" w14:textId="77777777" w:rsidR="00B1698C" w:rsidRDefault="00261491" w:rsidP="00613425">
      <w:pPr>
        <w:pStyle w:val="Prrafodelista"/>
        <w:numPr>
          <w:ilvl w:val="0"/>
          <w:numId w:val="2"/>
        </w:numPr>
      </w:pPr>
      <w:r>
        <w:t>¿Qué d</w:t>
      </w:r>
      <w:r w:rsidR="00B1698C">
        <w:t xml:space="preserve">ificultades </w:t>
      </w:r>
      <w:r>
        <w:t>crees que podrían encontrarse</w:t>
      </w:r>
      <w:r w:rsidR="00B1698C">
        <w:t xml:space="preserve"> para su implantación en los centros educativos</w:t>
      </w:r>
      <w:r>
        <w:t>? ¿</w:t>
      </w:r>
      <w:r w:rsidR="00DD7D6D">
        <w:t>Cómo podrían solventarse</w:t>
      </w:r>
      <w:r>
        <w:t>?</w:t>
      </w:r>
    </w:p>
    <w:p w14:paraId="43D3201C" w14:textId="1BFD7BFF" w:rsidR="00D345A4" w:rsidRDefault="002C29FC" w:rsidP="00613425">
      <w:pPr>
        <w:pStyle w:val="Prrafodelista"/>
      </w:pPr>
      <w:r>
        <w:t>Unión de los docentes a la hora de elegir el método, coordinación entre infantil y primaria.</w:t>
      </w:r>
      <w:bookmarkStart w:id="0" w:name="_GoBack"/>
      <w:bookmarkEnd w:id="0"/>
    </w:p>
    <w:sectPr w:rsidR="00D345A4" w:rsidSect="00261491">
      <w:pgSz w:w="11906" w:h="16838"/>
      <w:pgMar w:top="1417" w:right="1701" w:bottom="1417" w:left="1701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60F5"/>
    <w:multiLevelType w:val="hybridMultilevel"/>
    <w:tmpl w:val="CB16A00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4714"/>
    <w:multiLevelType w:val="hybridMultilevel"/>
    <w:tmpl w:val="02DADBDC"/>
    <w:lvl w:ilvl="0" w:tplc="5818F30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873EA1"/>
    <w:multiLevelType w:val="hybridMultilevel"/>
    <w:tmpl w:val="A27E270A"/>
    <w:lvl w:ilvl="0" w:tplc="10ACE0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8C"/>
    <w:rsid w:val="00261491"/>
    <w:rsid w:val="002C29FC"/>
    <w:rsid w:val="002D26B1"/>
    <w:rsid w:val="00347F62"/>
    <w:rsid w:val="00416602"/>
    <w:rsid w:val="004367A0"/>
    <w:rsid w:val="004668BF"/>
    <w:rsid w:val="00613425"/>
    <w:rsid w:val="00701080"/>
    <w:rsid w:val="0093503A"/>
    <w:rsid w:val="00B1698C"/>
    <w:rsid w:val="00B943F9"/>
    <w:rsid w:val="00CE2D50"/>
    <w:rsid w:val="00D345A4"/>
    <w:rsid w:val="00DD7D6D"/>
    <w:rsid w:val="00FD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08080"/>
  <w15:docId w15:val="{DA7901EA-F7EA-43E9-A288-AB857E5E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6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Sánchez Fernández</dc:creator>
  <cp:lastModifiedBy>Rocío Garrido Calvo</cp:lastModifiedBy>
  <cp:revision>6</cp:revision>
  <cp:lastPrinted>2016-11-29T10:23:00Z</cp:lastPrinted>
  <dcterms:created xsi:type="dcterms:W3CDTF">2017-01-13T18:39:00Z</dcterms:created>
  <dcterms:modified xsi:type="dcterms:W3CDTF">2017-03-05T18:53:00Z</dcterms:modified>
</cp:coreProperties>
</file>