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0E" w:rsidRDefault="0018360E" w:rsidP="0018360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BANCO DE PALABRAS</w:t>
      </w:r>
    </w:p>
    <w:p w:rsidR="0018360E" w:rsidRDefault="0018360E" w:rsidP="0018360E">
      <w:pPr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Para la descripción de lugares, paisajes y objetos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18360E" w:rsidRPr="00D46BCF" w:rsidRDefault="0018360E" w:rsidP="0018360E">
      <w:pPr>
        <w:jc w:val="both"/>
        <w:rPr>
          <w:rFonts w:ascii="Comic Sans MS" w:hAnsi="Comic Sans MS"/>
          <w:b/>
          <w:sz w:val="24"/>
          <w:szCs w:val="24"/>
        </w:rPr>
      </w:pPr>
      <w:r w:rsidRPr="00D46BCF">
        <w:rPr>
          <w:rFonts w:ascii="Comic Sans MS" w:hAnsi="Comic Sans MS"/>
          <w:b/>
          <w:sz w:val="24"/>
          <w:szCs w:val="24"/>
        </w:rPr>
        <w:t>a) Sobre su aspecto físico:</w:t>
      </w:r>
    </w:p>
    <w:p w:rsidR="0018360E" w:rsidRPr="00D46BCF" w:rsidRDefault="0018360E" w:rsidP="0018360E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-231775</wp:posOffset>
                </wp:positionH>
                <wp:positionV relativeFrom="paragraph">
                  <wp:posOffset>172085</wp:posOffset>
                </wp:positionV>
                <wp:extent cx="6297295" cy="3917315"/>
                <wp:effectExtent l="2540" t="2540" r="5715" b="4445"/>
                <wp:wrapSquare wrapText="largest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391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23"/>
                              <w:gridCol w:w="2119"/>
                              <w:gridCol w:w="2966"/>
                              <w:gridCol w:w="2410"/>
                            </w:tblGrid>
                            <w:tr w:rsidR="0018360E">
                              <w:tc>
                                <w:tcPr>
                                  <w:tcW w:w="24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8360E" w:rsidRDefault="0018360E">
                                  <w:pPr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Tamaños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8360E" w:rsidRDefault="0018360E">
                                  <w:pPr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Formas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8360E" w:rsidRDefault="0018360E">
                                  <w:pPr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Colores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8360E" w:rsidRDefault="0018360E">
                                  <w:pPr>
                                    <w:snapToGrid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Tactos</w:t>
                                  </w:r>
                                </w:p>
                              </w:tc>
                            </w:tr>
                            <w:tr w:rsidR="0018360E">
                              <w:tc>
                                <w:tcPr>
                                  <w:tcW w:w="24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8360E" w:rsidRDefault="0018360E">
                                  <w:pPr>
                                    <w:snapToGrid w:val="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infinito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inmenso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gigantesco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enorme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grande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amplio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_______________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pequeño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diminuto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minúsculo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insignificante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microscópico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________________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grueso / delgado, fino;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ancho / estrecho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largo / corto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alto / bajo / mediano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8360E" w:rsidRDefault="0018360E">
                                  <w:pPr>
                                    <w:snapToGrid w:val="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redondo, circular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esférico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cuadrado cuadrangular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rectangular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piramidal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cónico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cilíndrico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ahuevado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ovalado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alargado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rechoncho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recto – curvo 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rizado, ondulado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8360E" w:rsidRDefault="0018360E">
                                  <w:pPr>
                                    <w:snapToGrid w:val="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Blanco- negro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Gris- grisáceo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negruzco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ennegrecido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oscuro- oscurecido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marrón - pardo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moreno, bronceado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rojo- colorado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encarnado, púrpura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naranja- anaranjado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rosa- sonrosado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amarillo- amarillento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limonado, verde  verdoso, verdinegro-aceitunado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azul – añil – celeste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azulado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violeta – violáceo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morado – amoratado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8360E" w:rsidRDefault="0018360E">
                                  <w:pPr>
                                    <w:snapToGrid w:val="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Suave, aterciopelado/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áspero;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duro / blando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fino, liso, pulido /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rugoso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húmedo / seco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fresco / reseco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cálido, caliente, ardiente / tibio, frío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agrietado, tosco, punzante</w:t>
                                  </w:r>
                                </w:p>
                                <w:p w:rsidR="0018360E" w:rsidRDefault="0018360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360E" w:rsidRDefault="0018360E" w:rsidP="001836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8.25pt;margin-top:13.55pt;width:495.85pt;height:308.4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23"/>
                        <w:gridCol w:w="2119"/>
                        <w:gridCol w:w="2966"/>
                        <w:gridCol w:w="2410"/>
                      </w:tblGrid>
                      <w:tr w:rsidR="0018360E">
                        <w:tc>
                          <w:tcPr>
                            <w:tcW w:w="24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8360E" w:rsidRDefault="0018360E">
                            <w:pPr>
                              <w:snapToGrid w:val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Tamaños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8360E" w:rsidRDefault="0018360E">
                            <w:pPr>
                              <w:snapToGrid w:val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Formas</w:t>
                            </w:r>
                          </w:p>
                        </w:tc>
                        <w:tc>
                          <w:tcPr>
                            <w:tcW w:w="29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8360E" w:rsidRDefault="0018360E">
                            <w:pPr>
                              <w:snapToGrid w:val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Colores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8360E" w:rsidRDefault="0018360E">
                            <w:pPr>
                              <w:snapToGrid w:val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Tactos</w:t>
                            </w:r>
                          </w:p>
                        </w:tc>
                      </w:tr>
                      <w:tr w:rsidR="0018360E">
                        <w:tc>
                          <w:tcPr>
                            <w:tcW w:w="24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8360E" w:rsidRDefault="0018360E">
                            <w:pPr>
                              <w:snapToGrid w:val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infinito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inmenso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gigantesco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enorme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grande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amplio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pequeño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diminuto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minúsculo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insignificante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microscópico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grueso / delgado, fino;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ancho / estrecho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largo / corto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alto / bajo / mediano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8360E" w:rsidRDefault="0018360E">
                            <w:pPr>
                              <w:snapToGrid w:val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redondo, circular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esférico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cuadrado cuadrangular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rectangular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piramidal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cónico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cilíndrico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ahuevado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ovalado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alargado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rechoncho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recto – curvo 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rizado, ondulado</w:t>
                            </w:r>
                          </w:p>
                        </w:tc>
                        <w:tc>
                          <w:tcPr>
                            <w:tcW w:w="29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8360E" w:rsidRDefault="0018360E">
                            <w:pPr>
                              <w:snapToGrid w:val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Blanco- negro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Gris- grisáceo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negruzco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ennegrecido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oscuro- oscurecido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marrón - pardo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moreno, bronceado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rojo- colorado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encarnado, púrpura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naranja- anaranjado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rosa- sonrosado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amarillo- amarillento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limonado, verde  verdoso, verdinegro-aceitunado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azul – añil – celeste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azulado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violeta – violáceo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morado – amoratado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8360E" w:rsidRDefault="0018360E">
                            <w:pPr>
                              <w:snapToGrid w:val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Suave, aterciopelado/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áspero;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duro / blando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fino, liso, pulido /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rugoso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húmedo / seco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fresco / reseco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cálido, caliente, ardiente / tibio, frío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agrietado, tosco, punzante</w:t>
                            </w:r>
                          </w:p>
                          <w:p w:rsidR="0018360E" w:rsidRDefault="0018360E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18360E" w:rsidRDefault="0018360E" w:rsidP="0018360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D46BCF">
        <w:rPr>
          <w:rFonts w:ascii="Comic Sans MS" w:hAnsi="Comic Sans MS"/>
          <w:b/>
          <w:sz w:val="24"/>
          <w:szCs w:val="24"/>
        </w:rPr>
        <w:t>b) Sobre las sensaciones:</w:t>
      </w: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2842"/>
        <w:gridCol w:w="2366"/>
        <w:gridCol w:w="2366"/>
        <w:gridCol w:w="2376"/>
      </w:tblGrid>
      <w:tr w:rsidR="0018360E" w:rsidTr="008A2EC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0E" w:rsidRDefault="0018360E" w:rsidP="008A2EC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Sonidos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0E" w:rsidRDefault="0018360E" w:rsidP="008A2EC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Olores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0E" w:rsidRDefault="0018360E" w:rsidP="008A2EC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Sabores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0E" w:rsidRDefault="0018360E" w:rsidP="008A2EC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Luces</w:t>
            </w:r>
          </w:p>
        </w:tc>
      </w:tr>
      <w:tr w:rsidR="0018360E" w:rsidTr="008A2EC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0E" w:rsidRDefault="0018360E" w:rsidP="008A2ECC">
            <w:pPr>
              <w:snapToGrid w:val="0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.Agradables: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voz, canto, susurro, 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rumor, murmullo, música,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pitido, chasquido,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chapoteo, sedante, musical, tranquilizador, agradable, débil, dulce, suave,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.Desagradables: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explosión, estruendo, tiro</w:t>
            </w:r>
          </w:p>
          <w:p w:rsidR="00DF7306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</w:t>
            </w:r>
            <w:r w:rsidR="00DF7306">
              <w:rPr>
                <w:rFonts w:ascii="Comic Sans MS" w:hAnsi="Comic Sans MS"/>
              </w:rPr>
              <w:t xml:space="preserve">jido, trueno, zumbido, portazo, </w:t>
            </w:r>
            <w:r>
              <w:rPr>
                <w:rFonts w:ascii="Comic Sans MS" w:hAnsi="Comic Sans MS"/>
              </w:rPr>
              <w:t>estallido/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griterío, algarabía /</w:t>
            </w:r>
          </w:p>
          <w:p w:rsidR="0018360E" w:rsidRDefault="00DF7306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="0018360E">
              <w:rPr>
                <w:rFonts w:ascii="Comic Sans MS" w:hAnsi="Comic Sans MS"/>
              </w:rPr>
              <w:t>uerte, violento, agresivo /inquietante, amenazador  chocante, irritante, desagradable/ bu</w:t>
            </w:r>
            <w:r>
              <w:rPr>
                <w:rFonts w:ascii="Comic Sans MS" w:hAnsi="Comic Sans MS"/>
              </w:rPr>
              <w:t>llicio, impertinente/penetrante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0E" w:rsidRDefault="0018360E" w:rsidP="008A2ECC">
            <w:pPr>
              <w:snapToGrid w:val="0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.Agradables: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excitante, aromático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oloroso, refrescante,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suave / fuerte/ débil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dulce / agrio 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fresco / mentolado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limpio, balsámico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.Desagradables: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pestilente, hediondo, apestoso, maloliente, putrefacto, mareante, sofocante, asfixiante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penetrante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0E" w:rsidRDefault="0018360E" w:rsidP="008A2ECC">
            <w:pPr>
              <w:snapToGrid w:val="0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.Agradables: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sabroso, apetitoso, delicado,  gustoso, 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dulce, dulzón, azucarado, sabrosón,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salado, 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achocolatado, acaramelado,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mentolado,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agridulce,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.Desagradables: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amargo, insípido, soso, desabrido, insulso, 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avinagrado, rancio, ácido, agrio, picante,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0E" w:rsidRDefault="0018360E" w:rsidP="008A2ECC">
            <w:pPr>
              <w:snapToGrid w:val="0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.Intensidad: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Fuerte, intensa, penetrante /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matizada, débil, apagada, tenue, suave;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radiante, intermitente, irritante, 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.Colores: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Rojiza, amarillenta, verdosa, violácea, plateada,  blanquecina, azulada, rosácea, 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fluorescente,</w:t>
            </w:r>
          </w:p>
          <w:p w:rsidR="0018360E" w:rsidRDefault="0018360E" w:rsidP="008A2EC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incolora</w:t>
            </w:r>
          </w:p>
        </w:tc>
      </w:tr>
    </w:tbl>
    <w:p w:rsidR="00670063" w:rsidRDefault="00670063"/>
    <w:p w:rsidR="00CD53D8" w:rsidRPr="00CD53D8" w:rsidRDefault="00CD53D8" w:rsidP="00CD53D8">
      <w:pPr>
        <w:jc w:val="center"/>
        <w:rPr>
          <w:rFonts w:ascii="Comic Sans MS" w:hAnsi="Comic Sans MS"/>
          <w:b/>
          <w:sz w:val="28"/>
          <w:szCs w:val="28"/>
        </w:rPr>
      </w:pPr>
      <w:r w:rsidRPr="00CD53D8">
        <w:rPr>
          <w:rFonts w:ascii="Comic Sans MS" w:hAnsi="Comic Sans MS"/>
          <w:b/>
          <w:sz w:val="28"/>
          <w:szCs w:val="28"/>
        </w:rPr>
        <w:lastRenderedPageBreak/>
        <w:t>Banco de palabras para los retratos de personas y animales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428"/>
        <w:gridCol w:w="7813"/>
      </w:tblGrid>
      <w:tr w:rsidR="00CD53D8" w:rsidRPr="00CD53D8" w:rsidTr="008A2EC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  <w:b/>
              </w:rPr>
            </w:pPr>
            <w:r w:rsidRPr="00CD53D8">
              <w:rPr>
                <w:rFonts w:ascii="Comic Sans MS" w:hAnsi="Comic Sans MS"/>
                <w:b/>
              </w:rPr>
              <w:t>Edad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>Bebé, niño, adolescente, joven, maduro, viejo, anciano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</w:p>
        </w:tc>
      </w:tr>
      <w:tr w:rsidR="00CD53D8" w:rsidRPr="00CD53D8" w:rsidTr="008A2EC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  <w:b/>
              </w:rPr>
            </w:pPr>
            <w:r w:rsidRPr="00CD53D8">
              <w:rPr>
                <w:rFonts w:ascii="Comic Sans MS" w:hAnsi="Comic Sans MS"/>
                <w:b/>
              </w:rPr>
              <w:t>Aspecto general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 xml:space="preserve">Alto / bajo; robusto, corpulento, gordo, rechoncho / esbelto, ligero, delgaducho, flaco; fuerte, atlético, sano / enfermizo, débil, canijo; nervioso / tranquilo; 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>Afable, elegante, tierno, risueño / embrutecido, encorvado, inquieto, desgarbado…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</w:p>
        </w:tc>
      </w:tr>
      <w:tr w:rsidR="00CD53D8" w:rsidRPr="00CD53D8" w:rsidTr="008A2EC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  <w:b/>
              </w:rPr>
            </w:pPr>
            <w:r w:rsidRPr="00CD53D8">
              <w:rPr>
                <w:rFonts w:ascii="Comic Sans MS" w:hAnsi="Comic Sans MS"/>
                <w:b/>
              </w:rPr>
              <w:t xml:space="preserve">Cara 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>Cuadrada, ancha, amplia, rolliza, redonda / chupada, larga, delgada; afligida, triste / alegre, jovial;  dulce, serena, confiada / dura, desconfiada, severa;    expresiva / inexpresiva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</w:p>
        </w:tc>
      </w:tr>
      <w:tr w:rsidR="00CD53D8" w:rsidRPr="00CD53D8" w:rsidTr="008A2EC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  <w:b/>
              </w:rPr>
            </w:pPr>
            <w:r w:rsidRPr="00CD53D8">
              <w:rPr>
                <w:rFonts w:ascii="Comic Sans MS" w:hAnsi="Comic Sans MS"/>
                <w:b/>
              </w:rPr>
              <w:t>Ojos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  <w:b/>
              </w:rPr>
              <w:t xml:space="preserve">.Formas: </w:t>
            </w:r>
            <w:r w:rsidRPr="00CD53D8">
              <w:rPr>
                <w:rFonts w:ascii="Comic Sans MS" w:hAnsi="Comic Sans MS"/>
              </w:rPr>
              <w:t>achinados, caídos, almendrados, alargados, redondos, saltones…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  <w:b/>
              </w:rPr>
              <w:t xml:space="preserve">.Expresividad: </w:t>
            </w:r>
            <w:r w:rsidRPr="00CD53D8">
              <w:rPr>
                <w:rFonts w:ascii="Comic Sans MS" w:hAnsi="Comic Sans MS"/>
              </w:rPr>
              <w:t>ausentes, soñadores / concentrados, despiertos, vivos;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 xml:space="preserve">Lagrimosos, tristes / alegres, nerviosos;   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  <w:b/>
              </w:rPr>
              <w:t xml:space="preserve">.Colores: </w:t>
            </w:r>
            <w:r w:rsidRPr="00CD53D8">
              <w:rPr>
                <w:rFonts w:ascii="Comic Sans MS" w:hAnsi="Comic Sans MS"/>
              </w:rPr>
              <w:t>negros, azulados, verdes</w:t>
            </w:r>
            <w:proofErr w:type="gramStart"/>
            <w:r w:rsidRPr="00CD53D8">
              <w:rPr>
                <w:rFonts w:ascii="Comic Sans MS" w:hAnsi="Comic Sans MS"/>
              </w:rPr>
              <w:t>, …</w:t>
            </w:r>
            <w:proofErr w:type="gramEnd"/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CD53D8" w:rsidRPr="00CD53D8" w:rsidTr="008A2EC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  <w:b/>
              </w:rPr>
            </w:pPr>
            <w:r w:rsidRPr="00CD53D8">
              <w:rPr>
                <w:rFonts w:ascii="Comic Sans MS" w:hAnsi="Comic Sans MS"/>
                <w:b/>
              </w:rPr>
              <w:t>Nariz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>aguileña, chata, amplia, redonda, fina, larga, corta, puntiaguda, recta, torcida, respingona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</w:p>
        </w:tc>
      </w:tr>
      <w:tr w:rsidR="00CD53D8" w:rsidRPr="00CD53D8" w:rsidTr="008A2EC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  <w:b/>
              </w:rPr>
            </w:pPr>
            <w:r w:rsidRPr="00CD53D8">
              <w:rPr>
                <w:rFonts w:ascii="Comic Sans MS" w:hAnsi="Comic Sans MS"/>
                <w:b/>
              </w:rPr>
              <w:t>Boca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 xml:space="preserve">fina / gruesa;  pequeña / grande;  habladora / silenciosa;  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>fresca, besucona, torcida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</w:p>
        </w:tc>
      </w:tr>
      <w:tr w:rsidR="00CD53D8" w:rsidRPr="00CD53D8" w:rsidTr="008A2EC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  <w:b/>
              </w:rPr>
            </w:pPr>
            <w:r w:rsidRPr="00CD53D8">
              <w:rPr>
                <w:rFonts w:ascii="Comic Sans MS" w:hAnsi="Comic Sans MS"/>
                <w:b/>
              </w:rPr>
              <w:t>Dientes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>alineados / torcidos;    blancos / amarillentos ;  grandes / pequeños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</w:p>
        </w:tc>
      </w:tr>
      <w:tr w:rsidR="00CD53D8" w:rsidRPr="00CD53D8" w:rsidTr="008A2EC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  <w:b/>
              </w:rPr>
            </w:pPr>
            <w:r w:rsidRPr="00CD53D8">
              <w:rPr>
                <w:rFonts w:ascii="Comic Sans MS" w:hAnsi="Comic Sans MS"/>
                <w:b/>
              </w:rPr>
              <w:t>Labios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>blanquecinos / rojizos;  estrechos, finos, delgados / anchos, gruesos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</w:p>
        </w:tc>
      </w:tr>
      <w:tr w:rsidR="00CD53D8" w:rsidRPr="00CD53D8" w:rsidTr="008A2EC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  <w:b/>
              </w:rPr>
            </w:pPr>
            <w:r w:rsidRPr="00CD53D8">
              <w:rPr>
                <w:rFonts w:ascii="Comic Sans MS" w:hAnsi="Comic Sans MS"/>
                <w:b/>
              </w:rPr>
              <w:t>Brazos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>largos / cortos; delgados / gruesos;  flacos, huesudos, enclenques / musculosos;  regordetes, velludos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</w:p>
        </w:tc>
      </w:tr>
      <w:tr w:rsidR="00CD53D8" w:rsidRPr="00CD53D8" w:rsidTr="008A2EC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  <w:b/>
              </w:rPr>
            </w:pPr>
            <w:r w:rsidRPr="00CD53D8">
              <w:rPr>
                <w:rFonts w:ascii="Comic Sans MS" w:hAnsi="Comic Sans MS"/>
                <w:b/>
              </w:rPr>
              <w:t>Voz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>armoniosa, melodiosa, suave / chillona, potente, estridente;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>aguda / grave, ronca, cavernosa</w:t>
            </w:r>
          </w:p>
        </w:tc>
      </w:tr>
      <w:tr w:rsidR="00CD53D8" w:rsidRPr="00CD53D8" w:rsidTr="008A2ECC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  <w:b/>
              </w:rPr>
            </w:pPr>
            <w:r w:rsidRPr="00CD53D8">
              <w:rPr>
                <w:rFonts w:ascii="Comic Sans MS" w:hAnsi="Comic Sans MS"/>
                <w:b/>
              </w:rPr>
              <w:t>Carácter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D8" w:rsidRPr="00CD53D8" w:rsidRDefault="00CD53D8" w:rsidP="00CD53D8">
            <w:pPr>
              <w:snapToGrid w:val="0"/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>afable, amable, simpático, divertido, cortés, respetuoso / huraño, antipático, gruñón, malhumorado, descortés, aburrido;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 xml:space="preserve">alegre, feliz, risueño / triste, serio, llorón; 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>atento, despierto, decidido, expresivo / atolondrado, inexpresivo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>atrevido, valiente / sensato, prudente, sereno, cobarde, miedoso;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>inteligente, listo, ingenioso / bobo, imbécil, idiota;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>rebelde / dócil;   soñador / realista;  solitario / sociable;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>sincero / mentiroso;  tranquilo / nervioso, inquieto;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 xml:space="preserve"> ordenado / desordenado;  bruto, grosero, chiflado, presumido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 xml:space="preserve">orgulloso / humilde;  bonachón, iluso /malicioso; </w:t>
            </w:r>
          </w:p>
          <w:p w:rsidR="00CD53D8" w:rsidRPr="00CD53D8" w:rsidRDefault="00CD53D8" w:rsidP="00CD53D8">
            <w:pPr>
              <w:jc w:val="both"/>
              <w:rPr>
                <w:rFonts w:ascii="Comic Sans MS" w:hAnsi="Comic Sans MS"/>
              </w:rPr>
            </w:pPr>
            <w:r w:rsidRPr="00CD53D8">
              <w:rPr>
                <w:rFonts w:ascii="Comic Sans MS" w:hAnsi="Comic Sans MS"/>
              </w:rPr>
              <w:t>generoso / avaricioso;  trabajador / perezoso;</w:t>
            </w:r>
          </w:p>
        </w:tc>
      </w:tr>
    </w:tbl>
    <w:p w:rsidR="001B5CB9" w:rsidRDefault="001B5CB9">
      <w:bookmarkStart w:id="0" w:name="_GoBack"/>
      <w:bookmarkEnd w:id="0"/>
    </w:p>
    <w:sectPr w:rsidR="001B5CB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1B" w:rsidRDefault="00776C1B" w:rsidP="0018360E">
      <w:r>
        <w:separator/>
      </w:r>
    </w:p>
  </w:endnote>
  <w:endnote w:type="continuationSeparator" w:id="0">
    <w:p w:rsidR="00776C1B" w:rsidRDefault="00776C1B" w:rsidP="0018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7"/>
      <w:gridCol w:w="7813"/>
    </w:tblGrid>
    <w:tr w:rsidR="0018360E">
      <w:tc>
        <w:tcPr>
          <w:tcW w:w="918" w:type="dxa"/>
        </w:tcPr>
        <w:p w:rsidR="0018360E" w:rsidRDefault="0018360E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01C70" w:rsidRPr="00501C7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8360E" w:rsidRPr="0018360E" w:rsidRDefault="0018360E">
          <w:pPr>
            <w:pStyle w:val="Piedepgina"/>
            <w:rPr>
              <w:i/>
              <w:sz w:val="18"/>
              <w:szCs w:val="18"/>
            </w:rPr>
          </w:pPr>
          <w:r w:rsidRPr="0018360E">
            <w:rPr>
              <w:i/>
              <w:sz w:val="18"/>
              <w:szCs w:val="18"/>
            </w:rPr>
            <w:t xml:space="preserve">Mis proyectos de composición escrita     </w:t>
          </w:r>
          <w:r>
            <w:rPr>
              <w:i/>
              <w:sz w:val="18"/>
              <w:szCs w:val="18"/>
            </w:rPr>
            <w:t xml:space="preserve">                                        Eduardo Navarro </w:t>
          </w:r>
          <w:proofErr w:type="spellStart"/>
          <w:r>
            <w:rPr>
              <w:i/>
              <w:sz w:val="18"/>
              <w:szCs w:val="18"/>
            </w:rPr>
            <w:t>Berraquero</w:t>
          </w:r>
          <w:proofErr w:type="spellEnd"/>
          <w:r w:rsidRPr="0018360E">
            <w:rPr>
              <w:i/>
              <w:sz w:val="18"/>
              <w:szCs w:val="18"/>
            </w:rPr>
            <w:t xml:space="preserve">                           </w:t>
          </w:r>
        </w:p>
      </w:tc>
    </w:tr>
  </w:tbl>
  <w:p w:rsidR="0018360E" w:rsidRDefault="001836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1B" w:rsidRDefault="00776C1B" w:rsidP="0018360E">
      <w:r>
        <w:separator/>
      </w:r>
    </w:p>
  </w:footnote>
  <w:footnote w:type="continuationSeparator" w:id="0">
    <w:p w:rsidR="00776C1B" w:rsidRDefault="00776C1B" w:rsidP="0018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20"/>
    <w:rsid w:val="0018360E"/>
    <w:rsid w:val="001B5CB9"/>
    <w:rsid w:val="002679FB"/>
    <w:rsid w:val="00501C70"/>
    <w:rsid w:val="00520020"/>
    <w:rsid w:val="00670063"/>
    <w:rsid w:val="00776C1B"/>
    <w:rsid w:val="00A35B41"/>
    <w:rsid w:val="00C304B8"/>
    <w:rsid w:val="00CD53D8"/>
    <w:rsid w:val="00DF7306"/>
    <w:rsid w:val="00E0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0E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36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360E"/>
    <w:rPr>
      <w:rFonts w:ascii="Arial" w:eastAsia="Times New Roman" w:hAnsi="Arial" w:cs="Arial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1836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60E"/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0E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36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360E"/>
    <w:rPr>
      <w:rFonts w:ascii="Arial" w:eastAsia="Times New Roman" w:hAnsi="Arial" w:cs="Arial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1836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60E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navarro</dc:creator>
  <cp:keywords/>
  <dc:description/>
  <cp:lastModifiedBy>eduardo navarro</cp:lastModifiedBy>
  <cp:revision>9</cp:revision>
  <dcterms:created xsi:type="dcterms:W3CDTF">2014-04-24T20:13:00Z</dcterms:created>
  <dcterms:modified xsi:type="dcterms:W3CDTF">2014-04-24T20:35:00Z</dcterms:modified>
</cp:coreProperties>
</file>