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954" w:rsidRDefault="00CA7954" w:rsidP="00CA7954">
      <w:pPr>
        <w:jc w:val="center"/>
        <w:rPr>
          <w:b/>
          <w:bCs/>
          <w:sz w:val="44"/>
        </w:rPr>
      </w:pPr>
    </w:p>
    <w:p w:rsidR="00CA7954" w:rsidRDefault="00CA7954" w:rsidP="00CA7954">
      <w:pPr>
        <w:jc w:val="center"/>
        <w:rPr>
          <w:b/>
          <w:bCs/>
          <w:sz w:val="44"/>
        </w:rPr>
      </w:pPr>
    </w:p>
    <w:p w:rsidR="00CA7954" w:rsidRDefault="00CA7954" w:rsidP="00CA7954">
      <w:pPr>
        <w:jc w:val="center"/>
        <w:rPr>
          <w:b/>
          <w:bCs/>
          <w:sz w:val="44"/>
        </w:rPr>
      </w:pPr>
      <w:r w:rsidRPr="006B4A4F">
        <w:rPr>
          <w:b/>
          <w:bCs/>
          <w:sz w:val="44"/>
        </w:rPr>
        <w:t>ACTA DE REUNIÓN</w:t>
      </w:r>
    </w:p>
    <w:p w:rsidR="00CA7954" w:rsidRPr="006961B7" w:rsidRDefault="00CA7954" w:rsidP="00CA7954">
      <w:pPr>
        <w:rPr>
          <w:bCs/>
          <w:sz w:val="24"/>
        </w:rPr>
      </w:pPr>
      <w:r>
        <w:rPr>
          <w:bCs/>
        </w:rPr>
        <w:t xml:space="preserve">     </w:t>
      </w:r>
      <w:r w:rsidRPr="006961B7">
        <w:rPr>
          <w:bCs/>
          <w:sz w:val="24"/>
        </w:rPr>
        <w:t>En la Sala de Profesores del CEIP Servando Camú</w:t>
      </w:r>
      <w:r w:rsidR="002A109D">
        <w:rPr>
          <w:bCs/>
          <w:sz w:val="24"/>
        </w:rPr>
        <w:t>ñez de San Fernando, a las 14</w:t>
      </w:r>
      <w:r w:rsidR="00CE60AC">
        <w:rPr>
          <w:bCs/>
          <w:sz w:val="24"/>
        </w:rPr>
        <w:t>:15</w:t>
      </w:r>
      <w:r w:rsidRPr="006961B7">
        <w:rPr>
          <w:bCs/>
          <w:sz w:val="24"/>
        </w:rPr>
        <w:t xml:space="preserve"> horas del día  </w:t>
      </w:r>
      <w:r>
        <w:rPr>
          <w:b/>
          <w:bCs/>
          <w:sz w:val="24"/>
        </w:rPr>
        <w:t>13 de dic</w:t>
      </w:r>
      <w:r w:rsidRPr="006961B7">
        <w:rPr>
          <w:b/>
          <w:bCs/>
          <w:sz w:val="24"/>
        </w:rPr>
        <w:t>iembre de 2016</w:t>
      </w:r>
      <w:r>
        <w:rPr>
          <w:bCs/>
          <w:sz w:val="24"/>
        </w:rPr>
        <w:t xml:space="preserve">, se reúnen todos los miembros del Plan de Formación en Centros </w:t>
      </w:r>
      <w:r w:rsidRPr="00882C27">
        <w:rPr>
          <w:b/>
          <w:bCs/>
          <w:sz w:val="24"/>
        </w:rPr>
        <w:t>TRABAJO EN EVALUACIÓN DEL ALUMNADO POR INDICADORES EN EL CEIP SERVANDO CAMÚÑEZ.</w:t>
      </w:r>
    </w:p>
    <w:p w:rsidR="00CA7954" w:rsidRPr="00CA7954" w:rsidRDefault="00CA7954" w:rsidP="00CA7954">
      <w:pPr>
        <w:rPr>
          <w:bCs/>
          <w:sz w:val="24"/>
        </w:rPr>
      </w:pPr>
      <w:r>
        <w:rPr>
          <w:bCs/>
          <w:sz w:val="24"/>
        </w:rPr>
        <w:t xml:space="preserve">   Se tratan los siguientes puntos: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20"/>
      </w:tblGrid>
      <w:tr w:rsidR="00CA7954" w:rsidRPr="006961B7" w:rsidTr="0031237A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954" w:rsidRDefault="00CA7954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El primer trabajo que afrontamos es tomar los perfiles de todas y cada una de las áreas formados por los indicadores correspondientes y ponderar estos indicadores de modo que cada uno tenga un porcentaje que se corresponda con la importancia que consideremos que tiene respecto a los otros. Podemos discutirlos por ciclos para ser más operativos.</w:t>
            </w:r>
          </w:p>
          <w:p w:rsidR="00CA7954" w:rsidRDefault="00CA7954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La especialista de Música se tendrá que poner de acuerdos con las distintas profesoras y profesores que dan Plástica ya que comparten el mismo perfil del área de Artística.</w:t>
            </w:r>
          </w:p>
          <w:p w:rsidR="00CA7954" w:rsidRDefault="00CA7954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La especialista de Inglés tendrá que trabajar de manera individual.</w:t>
            </w:r>
          </w:p>
          <w:p w:rsidR="00D6299A" w:rsidRDefault="00D6299A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Una vez acordadas las ponderaciones hay que colgarlas como "documento" en la subcarpeta correspondiente de COLABORA 3.0 </w:t>
            </w:r>
          </w:p>
          <w:p w:rsidR="00DC3105" w:rsidRDefault="00DC3105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Se insiste en las entradas en la plataforma de todos los miembros para comentar </w:t>
            </w:r>
            <w:r w:rsidR="00CE60AC">
              <w:rPr>
                <w:bCs/>
                <w:sz w:val="24"/>
              </w:rPr>
              <w:t>sus trabajos.</w:t>
            </w:r>
          </w:p>
          <w:p w:rsidR="00CE60AC" w:rsidRDefault="00CE60AC" w:rsidP="00CA7954">
            <w:pPr>
              <w:pStyle w:val="Prrafodelista"/>
              <w:numPr>
                <w:ilvl w:val="0"/>
                <w:numId w:val="1"/>
              </w:numPr>
              <w:spacing w:before="120" w:after="120"/>
              <w:rPr>
                <w:bCs/>
                <w:sz w:val="24"/>
              </w:rPr>
            </w:pPr>
            <w:r>
              <w:rPr>
                <w:bCs/>
                <w:sz w:val="24"/>
              </w:rPr>
              <w:t>Las tres tutoras de Infantil manifiestan que este tema no tiene nada que ver con su Etapa por lo que la Coordinadora les propone un trabajo alternativo a su elección sobre el tema de la Evaluación en Infantil</w:t>
            </w:r>
          </w:p>
          <w:p w:rsidR="00CA7954" w:rsidRPr="00CA7954" w:rsidRDefault="00CA7954" w:rsidP="00D6299A">
            <w:pPr>
              <w:pStyle w:val="Prrafodelista"/>
              <w:spacing w:before="120" w:after="120"/>
              <w:ind w:left="870"/>
              <w:rPr>
                <w:bCs/>
                <w:sz w:val="24"/>
              </w:rPr>
            </w:pPr>
          </w:p>
        </w:tc>
      </w:tr>
    </w:tbl>
    <w:p w:rsidR="00CA7954" w:rsidRPr="006B4A4F" w:rsidRDefault="00CE60AC" w:rsidP="00CA7954">
      <w:r>
        <w:t xml:space="preserve">  Se da p</w:t>
      </w:r>
      <w:r w:rsidR="002A109D">
        <w:t>or terminada la reunión a las 15:00</w:t>
      </w:r>
      <w:r>
        <w:t xml:space="preserve"> horas del día de la fecha.</w:t>
      </w:r>
    </w:p>
    <w:p w:rsidR="00CA7954" w:rsidRDefault="00CA7954" w:rsidP="00CA7954"/>
    <w:p w:rsidR="00674465" w:rsidRDefault="00674465"/>
    <w:sectPr w:rsidR="00674465" w:rsidSect="00C462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E00" w:rsidRDefault="001B5E00" w:rsidP="004A5A07">
      <w:pPr>
        <w:spacing w:after="0" w:line="240" w:lineRule="auto"/>
      </w:pPr>
      <w:r>
        <w:separator/>
      </w:r>
    </w:p>
  </w:endnote>
  <w:endnote w:type="continuationSeparator" w:id="1">
    <w:p w:rsidR="001B5E00" w:rsidRDefault="001B5E00" w:rsidP="004A5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timu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1B5E0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1B5E0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1B5E0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E00" w:rsidRDefault="001B5E00" w:rsidP="004A5A07">
      <w:pPr>
        <w:spacing w:after="0" w:line="240" w:lineRule="auto"/>
      </w:pPr>
      <w:r>
        <w:separator/>
      </w:r>
    </w:p>
  </w:footnote>
  <w:footnote w:type="continuationSeparator" w:id="1">
    <w:p w:rsidR="001B5E00" w:rsidRDefault="001B5E00" w:rsidP="004A5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1B5E00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A4F" w:rsidRDefault="004A5A07">
    <w:pPr>
      <w:pStyle w:val="Encabezado"/>
    </w:pPr>
    <w:r>
      <w:rPr>
        <w:noProof/>
      </w:rPr>
      <w:pict>
        <v:group id="Grupo 1" o:spid="_x0000_s1025" style="position:absolute;margin-left:-94.05pt;margin-top:-12.6pt;width:187.2pt;height:58.2pt;z-index:-251657216" coordorigin="-13,400" coordsize="3744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Junta de Andalucía" style="position:absolute;left:1571;top:400;width:504;height: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tYXDAAAA2gAAAA8AAABkcnMvZG93bnJldi54bWxEj9FqwkAURN8L/YflFnxrNmopTXQTiiK2&#10;jzV+wDV7TYLZu2l2E6Nf3y0U+jjMzBlmnU+mFSP1rrGsYB7FIIhLqxuuFByL3fMbCOeRNbaWScGN&#10;HOTZ48MaU22v/EXjwVciQNilqKD2vkuldGVNBl1kO+LgnW1v0AfZV1L3eA1w08pFHL9Kgw2HhRo7&#10;2tRUXg6DUbCXl2o5DsmwvRfJ/PRJSfzyrZWaPU3vKxCeJv8f/mt/aAUL+L0Sb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W1hcMAAADaAAAADwAAAAAAAAAAAAAAAACf&#10;AgAAZHJzL2Rvd25yZXYueG1sUEsFBgAAAAAEAAQA9wAAAI8DAAAAAA==&#10;" filled="t">
            <v:imagedata r:id="rId1" o:title="Junta de Andalucía" gain="1.5625" blacklevel="-3932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7" type="#_x0000_t202" style="position:absolute;left:-13;top:851;width:3744;height: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<v:textbox style="mso-next-textbox:#Text Box 5">
              <w:txbxContent>
                <w:p w:rsidR="006B4A4F" w:rsidRDefault="00674465" w:rsidP="006B4A4F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Consejería de Educación</w:t>
                  </w:r>
                </w:p>
                <w:p w:rsidR="006B4A4F" w:rsidRDefault="00674465" w:rsidP="006B4A4F">
                  <w:pPr>
                    <w:pStyle w:val="Ttulo1"/>
                    <w:jc w:val="center"/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</w:pPr>
                  <w:r>
                    <w:rPr>
                      <w:rFonts w:ascii="Optimum" w:hAnsi="Optimum"/>
                      <w:b w:val="0"/>
                      <w:color w:val="008000"/>
                      <w:sz w:val="16"/>
                      <w:szCs w:val="16"/>
                    </w:rPr>
                    <w:t>C.E.I.P. SERVANDO CAMÚÑEZ</w:t>
                  </w:r>
                </w:p>
              </w:txbxContent>
            </v:textbox>
          </v:shape>
        </v:group>
      </w:pict>
    </w:r>
    <w:r w:rsidR="00674465" w:rsidRPr="006B4A4F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4863465</wp:posOffset>
          </wp:positionH>
          <wp:positionV relativeFrom="paragraph">
            <wp:posOffset>-247561</wp:posOffset>
          </wp:positionV>
          <wp:extent cx="914400" cy="829339"/>
          <wp:effectExtent l="0" t="0" r="0" b="0"/>
          <wp:wrapNone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2" t="26323" r="1804" b="9727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824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516" w:rsidRDefault="001B5E0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56C95"/>
    <w:multiLevelType w:val="hybridMultilevel"/>
    <w:tmpl w:val="E02CA6F4"/>
    <w:lvl w:ilvl="0" w:tplc="0C0A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A7954"/>
    <w:rsid w:val="001B5E00"/>
    <w:rsid w:val="002A109D"/>
    <w:rsid w:val="004A5A07"/>
    <w:rsid w:val="00674465"/>
    <w:rsid w:val="00CA7954"/>
    <w:rsid w:val="00CE60AC"/>
    <w:rsid w:val="00D6299A"/>
    <w:rsid w:val="00DC3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A07"/>
  </w:style>
  <w:style w:type="paragraph" w:styleId="Ttulo1">
    <w:name w:val="heading 1"/>
    <w:basedOn w:val="Normal"/>
    <w:next w:val="Normal"/>
    <w:link w:val="Ttulo1Car"/>
    <w:qFormat/>
    <w:rsid w:val="00CA795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A7954"/>
    <w:rPr>
      <w:rFonts w:ascii="Times New Roman" w:eastAsia="Times New Roman" w:hAnsi="Times New Roman" w:cs="Times New Roman"/>
      <w:b/>
      <w:bCs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A79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7954"/>
  </w:style>
  <w:style w:type="paragraph" w:styleId="Piedepgina">
    <w:name w:val="footer"/>
    <w:basedOn w:val="Normal"/>
    <w:link w:val="PiedepginaCar"/>
    <w:uiPriority w:val="99"/>
    <w:semiHidden/>
    <w:unhideWhenUsed/>
    <w:rsid w:val="00CA79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7954"/>
  </w:style>
  <w:style w:type="paragraph" w:styleId="Prrafodelista">
    <w:name w:val="List Paragraph"/>
    <w:basedOn w:val="Normal"/>
    <w:uiPriority w:val="34"/>
    <w:qFormat/>
    <w:rsid w:val="00CA79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216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4</cp:revision>
  <dcterms:created xsi:type="dcterms:W3CDTF">2017-01-19T18:38:00Z</dcterms:created>
  <dcterms:modified xsi:type="dcterms:W3CDTF">2017-01-19T19:05:00Z</dcterms:modified>
</cp:coreProperties>
</file>