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27" w:rsidRDefault="00882C27" w:rsidP="00882C27">
      <w:pPr>
        <w:jc w:val="center"/>
        <w:rPr>
          <w:b/>
          <w:bCs/>
          <w:sz w:val="44"/>
        </w:rPr>
      </w:pPr>
    </w:p>
    <w:p w:rsidR="00882C27" w:rsidRDefault="00882C27" w:rsidP="00882C27">
      <w:pPr>
        <w:jc w:val="center"/>
        <w:rPr>
          <w:b/>
          <w:bCs/>
          <w:sz w:val="44"/>
        </w:rPr>
      </w:pPr>
    </w:p>
    <w:p w:rsidR="00882C27" w:rsidRDefault="00882C27" w:rsidP="00882C27">
      <w:pPr>
        <w:jc w:val="center"/>
        <w:rPr>
          <w:b/>
          <w:bCs/>
          <w:sz w:val="44"/>
        </w:rPr>
      </w:pPr>
      <w:r w:rsidRPr="006B4A4F">
        <w:rPr>
          <w:b/>
          <w:bCs/>
          <w:sz w:val="44"/>
        </w:rPr>
        <w:t>ACTA DE REUNIÓN</w:t>
      </w:r>
    </w:p>
    <w:p w:rsidR="00882C27" w:rsidRPr="006961B7" w:rsidRDefault="00882C27" w:rsidP="00882C27">
      <w:pPr>
        <w:rPr>
          <w:bCs/>
          <w:sz w:val="24"/>
        </w:rPr>
      </w:pPr>
      <w:r>
        <w:rPr>
          <w:bCs/>
        </w:rPr>
        <w:t xml:space="preserve">     </w:t>
      </w:r>
      <w:r w:rsidRPr="006961B7">
        <w:rPr>
          <w:bCs/>
          <w:sz w:val="24"/>
        </w:rPr>
        <w:t>En la Sala de Profesores del CEIP Servando Camú</w:t>
      </w:r>
      <w:r>
        <w:rPr>
          <w:bCs/>
          <w:sz w:val="24"/>
        </w:rPr>
        <w:t xml:space="preserve">ñez de San Fernando, a las </w:t>
      </w:r>
      <w:r w:rsidRPr="006961B7">
        <w:rPr>
          <w:bCs/>
          <w:sz w:val="24"/>
        </w:rPr>
        <w:t xml:space="preserve"> </w:t>
      </w:r>
      <w:r w:rsidR="00A94DEE">
        <w:rPr>
          <w:bCs/>
          <w:sz w:val="24"/>
        </w:rPr>
        <w:t xml:space="preserve">16:15 </w:t>
      </w:r>
      <w:r w:rsidRPr="006961B7">
        <w:rPr>
          <w:bCs/>
          <w:sz w:val="24"/>
        </w:rPr>
        <w:t xml:space="preserve">horas del día  </w:t>
      </w:r>
      <w:r>
        <w:rPr>
          <w:b/>
          <w:bCs/>
          <w:sz w:val="24"/>
        </w:rPr>
        <w:t>21 de noviembre</w:t>
      </w:r>
      <w:r w:rsidRPr="006961B7">
        <w:rPr>
          <w:b/>
          <w:bCs/>
          <w:sz w:val="24"/>
        </w:rPr>
        <w:t xml:space="preserve"> de 2016</w:t>
      </w:r>
      <w:r w:rsidRPr="006961B7">
        <w:rPr>
          <w:bCs/>
          <w:sz w:val="24"/>
        </w:rPr>
        <w:t>, se reúne</w:t>
      </w:r>
      <w:r>
        <w:rPr>
          <w:bCs/>
          <w:sz w:val="24"/>
        </w:rPr>
        <w:t xml:space="preserve">n todos los miembros participantes en el Plan de Formación en Centros </w:t>
      </w:r>
      <w:r w:rsidRPr="00882C27">
        <w:rPr>
          <w:b/>
          <w:bCs/>
          <w:sz w:val="24"/>
        </w:rPr>
        <w:t>TRABAJO EN EVALUACIÓN DEL ALUMNADO POR INDICADORES EN EL CEIP SERVANDO CAMÚÑEZ.</w:t>
      </w:r>
    </w:p>
    <w:p w:rsidR="00882C27" w:rsidRPr="00882C27" w:rsidRDefault="00882C27" w:rsidP="00882C27">
      <w:pPr>
        <w:rPr>
          <w:bCs/>
          <w:sz w:val="24"/>
        </w:rPr>
      </w:pPr>
      <w:r>
        <w:rPr>
          <w:bCs/>
          <w:sz w:val="24"/>
        </w:rPr>
        <w:t xml:space="preserve">   Se tratan los siguientes puntos: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0"/>
      </w:tblGrid>
      <w:tr w:rsidR="00882C27" w:rsidRPr="006961B7" w:rsidTr="0031237A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C27" w:rsidRDefault="00A94DEE" w:rsidP="00882C27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La coordinadora informa al resto de miembros del nuevo modelo de gestión en la plataforma Colabora 3.0</w:t>
            </w:r>
          </w:p>
          <w:p w:rsidR="00A94DEE" w:rsidRDefault="00A94DEE" w:rsidP="00882C27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Se leen los distintos apartados del Proyecto (Situación de partida, finalidad, objetivos, estrategias y metodología, actuaciones en aula y Centro, recursos y estrategias e indicadores para la valoración del trabajo) quedando todos de acuerdo con él.</w:t>
            </w:r>
          </w:p>
          <w:p w:rsidR="00A94DEE" w:rsidRPr="00882C27" w:rsidRDefault="00A94DEE" w:rsidP="00882C27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El próximo día 28 se aprobará en Claustro y Consejo Escolar.</w:t>
            </w:r>
          </w:p>
        </w:tc>
      </w:tr>
    </w:tbl>
    <w:p w:rsidR="00882C27" w:rsidRPr="006B4A4F" w:rsidRDefault="00882C27" w:rsidP="00882C27"/>
    <w:p w:rsidR="00882C27" w:rsidRDefault="00882C27" w:rsidP="00882C27"/>
    <w:p w:rsidR="00EA778F" w:rsidRDefault="00EA778F"/>
    <w:sectPr w:rsidR="00EA778F" w:rsidSect="00C462EF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EA778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EA778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EA778F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EA778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A4F" w:rsidRDefault="00EA778F">
    <w:pPr>
      <w:pStyle w:val="Encabezado"/>
    </w:pPr>
    <w:r>
      <w:rPr>
        <w:noProof/>
      </w:rPr>
      <w:pict>
        <v:group id="Grupo 1" o:spid="_x0000_s1025" style="position:absolute;margin-left:-94.05pt;margin-top:-12.6pt;width:187.2pt;height:58.2pt;z-index:-251656192" coordorigin="-13,400" coordsize="3744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A/lTBAAAVwsAAA4AAABkcnMvZTJvRG9jLnhtbOxWXW7jNhB+L9A7&#10;EHpXLNlyZAuxF44TB1ukbdDdHoCmKItYiWRJKnZa9Eg9RS/WGVKynR9gg0Uf+tAF1iE5nNHMfN/M&#10;8OrDoW3IIzdWKLmI0oskIlwyVQq5W0S/ft7Es4hYR2VJGyX5InriNvqw/P67q70u+FjVqim5IWBE&#10;2mKvF1HtnC5GI8tq3lJ7oTSXIKyUaamDrdmNSkP3YL1tRuMkuRztlSm1UYxbC6c3QRgtvf2q4sz9&#10;XFWWO9IsIvDN+V/jf7f4O1pe0WJnqK4F692g3+BFS4WEjx5N3VBHSWfEK1OtYEZZVbkLptqRqirB&#10;uI8BokmTF9HcGdVpH8uu2O/0MU2Q2hd5+maz7KfHB0NECdhFRNIWILoznVYkxdTs9a6AG3dGf9IP&#10;JsQHy3vFvlgQj17Kcb8Ll8l2/6MqwRztnPKpOVSmRRMQNDl4BJ6OCPCDIwwOx5M8zzIAioEsn8xT&#10;WHuIWA04olqcTiICwiw5Sm575QmoBs00vcxQb0SL8FXvae/Z8koLVsD/Pp+wepXPr/MOtFxneNQb&#10;ad9lo6XmS6djgF5TJ7aiEe7J0xgShE7JxwfBMNG4OUEzHqABKX6UQJgltwx4/EMngWklJysssY79&#10;/RfFwAf9YI1itB40ItW6pnLHV1ZDbQTUhyNj1L7mtLR4jNl7bsVvn3m4bYTeiKZBVHHd5wLcekHP&#10;N9IZqH+jWNdy6UItG95AWpS0tdA2Iqbg7ZYDNc3HEtjJoI84IJQ2QjrPqKZrydaIXQ2BxCm0AySO&#10;ks5QCyeTSzzw7AF63VuHbiLRfF3+MZ6tkmQ+vo7X02QdZ0l+G6/mWR7nyW2eJdksXafrP/EzaVZ0&#10;lkP6aHOjRR8jnL6K8s0i7NtVKG/fJsgj9c0o8BMc8jwdXATKYirRV2vYLwCSj8A6wx2r8biCjPfn&#10;cPko8PCcEEHsLBTtV+swneaQ3POKwhxhMU6TvpyyaeDDUE3AJ2PdHVctwQUABG56ROgj5DkENlzx&#10;kahGlANTrNlt140Jadj4f32t2vNrjURNqVAtWAwnQ6LOsZyn4yy5Hs/jzeUsj7NNNo3neTKLk3R+&#10;Pb9Msnl2sxmwrEVZcnkvJP8XoNwvovl0PPWxP/P+WZDAw56KCNh5kK1wMP4a0S6i2fESLbAKb2Xp&#10;kXdUNGE9Qiqe3B9oM/z1DPcsQNz78gUaYBuH4WqH8oTd+6iLo/WtsfSppppDyGj21KSgLYf58Rn5&#10;c60OZIqw9pdwfhB3gGNsLp4TYYycOtKr9nOmGuy8i8/DgJgF0gaaIJ1P4yGHGRIoNcykgaz/8/m/&#10;xmckQeAzrtxhe+hJtVXlE3DKKOg/0PfhDQqLWpnfI7KH99wisr91FAd081EC4eEpge8K5zfZNB/D&#10;xpxLtucSKhmYWkQuImG5drADlQ6mj583gcRSreB5Uwnf89DB4BUUH26g5vzKv958mfYvTXwenu/9&#10;rdN7e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NwxnXfAAAACgEAAA8AAABk&#10;cnMvZG93bnJldi54bWxMj0FrwkAQhe+F/odlCr3pJqkVjdmISNuTFKqF0tuaHZNgdjZk1yT++46n&#10;envDe7z5XrYebSN67HztSEE8jUAgFc7UVCr4PrxPFiB80GR04wgVXNHDOn98yHRq3EBf2O9DKbiE&#10;fKoVVCG0qZS+qNBqP3UtEnsn11kd+OxKaTo9cLltZBJFc2l1Tfyh0i1uKyzO+4tV8DHoYfMSv/W7&#10;82l7/T28fv7sYlTq+WncrEAEHMN/GG74jA45Mx3dhYwXjYLJMuItgUUyn4HgRLKYsTgquDkyz+T9&#10;hPwPAAD//wMAUEsDBAoAAAAAAAAAIQCe+UrWtA8AALQPAAAVAAAAZHJzL21lZGlhL2ltYWdlMS5q&#10;cGVn/9j/4AAQSkZJRgABAQEA3ADcAAD/2wBDAAIBAQIBAQICAgICAgICAwUDAwMDAwYEBAMFBwYH&#10;BwcGBwcICQsJCAgKCAcHCg0KCgsMDAwMBwkODw0MDgsMDAz/2wBDAQICAgMDAwYDAwYMCAcIDAwM&#10;DAwMDAwMDAwMDAwMDAwMDAwMDAwMDAwMDAwMDAwMDAwMDAwMDAwMDAwMDAwMDAz/wAARCABFAE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D0FGB6CignFABgegqDUtRttG0+e8vJ4LS0tY2mmmmcRxwooyzMx4CgAkk8ACviT/gpF/wWp8I/&#10;sgtd+E/BK2HjX4jQySW91DvY6foLKp5uHX/WSb8L5KMCNr72jIVX/LvUtN/aa/4KqeK01SSx8a/E&#10;FIZnhhlEQt9F0+QRpvRTiO0gcoIyQNrNwTuJyfNr5lGMuSkuZ+R4mOzulQn7KmnOfZf1+h+0/wAR&#10;P+Cpv7PHwukiTVPiz4SuDN0/sqdtWCnJGGNosoU8HhsGovh9/wAFWf2dfibqElrpvxZ8LW0sSbyd&#10;VeTSYyMgYV7pIlY8jgEn2r8qvAv/AAb2/tC+N9OM+pxeDvCkgO0W+qaz5khHrm1SZcf8CzUvjv8A&#10;4N6f2g/B+kNc6cvgjxVPnb9l0zWGjmIPVgbqOFMDj+LNc31zG7+z/B/5nD/a2ZfEsPp6O/8AXyP3&#10;H8O+ItO8XaJa6npN9Zappt7GJbe7tJlngnQ9GR1JVgfUHFXcD0FfzszfDH9pv/gmB4m/tyPTvG/w&#10;+XfEZr61IuNIuTlgiTvGZLWU5BxHJu6528g1+lX/AATg/wCC3fh/9pO50vwZ8SobPwp44uf9Ht9Q&#10;jYrpesy5AVcn/j3mfOAjEozKQrBmSOuihmlOT5Kq5ZeZ2YPPaVWfsa0XCXZ/0vxPvzA9BRgegoor&#10;0z3Qr4Z/4Kr/ALe/iTwjrmn/AAH+C6XGsfF/xsognOnPm50K3kXIwwIEU7xkvvYjyYgZTtBRx9c/&#10;Hb4qw/BL4Q6/4pltJNSl0m1Z7SwiJEuqXTEJb2keAx8yeZo4kAUktIowelePfsCfsOQ/s3aVqXjX&#10;xbIuv/GTx+TqHinW5gjNDJK3mNZW+35UgjYgHZgSMgbhVjSPkxEZVH7GLsur8uy9fwOHGe1najSd&#10;m932Xl5vp82eBfsH/wDBBPwb8HI7PxL8XDaePfFpPnLphBbRrBsggMrAG6cYIJkAjO8jy2IDn6n/&#10;AGmf24fhP+xHoMEfjTxHYaPcG282x0a0iM19cxgMFEcEYyqEoyB32x7hgsMHHj3/AAVl/wCClZ/Y&#10;u8D2nhbwaINR+Kni1NmmweX550qFiyfa2jwQ7lxtijYYZwSQyoUb4c/Z/wD+CHXxo/a8v5/G/wAW&#10;PEs/gyXWnM0r6zHJqOuXZKqVkkhLr5akEriWQSLs5jxjPFOq6T9hg4Xa3fRf8H5nlzqxwj+q5fT5&#10;p9fL1f8AwT2Px5/wcwaRY61cQeGvhLqWo2AOILrU9dSzlYZ4LQxwygfQSH61S8J/8HNNrPf28euf&#10;B+5t7Rn/AH89j4jE0sa56rE9ugY47GQZPcV7X4F/4N7vgJ4YtgNWk8Z+J5mC7mvdUWBAwHJVYI4y&#10;AT2Ytj1q14x/4N+/2fPEtgsNlbeMPDzq27zbDWTI5GPukXCSrjvwAfep9nmO/Mvw/wAjD2Wdv3ud&#10;Ly0/y/U9g/ZM/wCCkXwg/bdsxZ+Ftfjh1yZG83w9rCLa6jtAYnEZZkmG1SxMLSBQRuIPFeIftvf8&#10;ELvh38fbC81r4cw2fw88YNulEMCFdH1B9vCPCv8Ax78gDfCABliY3J4+YP2iv+Df/wCI3wPuR4p+&#10;Efiw+Kn0ab7da22TpmtWjpIGjaB1bZJImN24NE2VG1ScCvpv/gk9/wAFQNR+PGpy/CT4qpJpXxS0&#10;ESQQS3cRtptY8jIljljYApdRhGLrgbgrHAKtQqvtn9XxsLN7P/J9/n5GkK6rtYXM6dpPZ9H6Po/m&#10;Rf8ABLn9uXxtYfEKT9nj452Op6d8SdDiZdFvbxQz6rbwxljDI65EkixozpOCyzIGJbeu6X71rw39&#10;uL9keP8AaS8E2Or6D9h0r4n+CLiPWPCGtyxBjaXkMiyrFJnhoZCgVlYMoJDbWK4Pefs7fGNPj18H&#10;dG8THT59GvrtHt9S0yfd52lX0MjQ3Vq+4KSYpo5EyVG4KDgAiu7DKdN+xm722fdf5r/I9XBRqUf9&#10;nqvmt8L7rs/NfireZqeNPAMPjnXfD8t8Ul07Qrw6mLYgkT3SKVgZxnayRl3kCsCRLHA6lTHzW+Of&#10;xc0/4D/CDxH4x1SKe4s/D1jJdm3gGZrpwPkhjHd5HKoueNzjNdXWJ428C2nj6PS4L9nez03UYNTa&#10;3wpS5lgbzIA+RnEc6xTDGDvhTtkHolF2fLuzsnF2bjuz5a/YQ/4J93nh7x7qXxy+MaW2u/GbxnKb&#10;828i+ba+E43C+XbQB9xE0aBYy4J2KojQkBnk+wKBxRRSpRpxUILQzw+GhRjyw9W+rfdnnv7WvxZk&#10;+BX7L/xB8Y291Y2d94c8P3t7YyXhAha6WFjboQSNxeby1Cg5YsAOSKx/2Efjh/w0f+x78PPGUl1L&#10;e3uraNCmoTyR+W0t7CDBdNj0M8UuPUYNfPX/AAcAfFk/D/8AYHuNDiEEk3jfW7PTHVpQsiQxFrtp&#10;FXqwDW0aHoB5o56A8L/wbgfG2Txf+zb4y8C3L3Uk/gvWEvbcyEeVHa3qMVjTnIImt7h246zA965P&#10;rP8AtfsvL8d/yPPljrZisNfRx/Hf8kfozXzB+31/wTh0f9qaG38ZeFZY/CXxg8NyR32i6/b/ALr7&#10;RPCVaKO5KjLKCqhZOXjIBG5QUb6forqrUY1Y8k0eliMPCtB06iuv6/E8/wD2XvjY37QfwP0TxNca&#10;dPourTrJaavpk6FJdM1CCRoLq3ZT8w2TRuBuwSu0kDNdH4d8CWvhXxTr+pWQ8lPEU0V5dwKo2vdJ&#10;EIWnzjO54o7dCM7f3IIALMWf4d8EWnhfxPr2o2QWEeIZoru7iVeJLlIlhaYnrloYoExwB5IPVmJ2&#10;qcIuy590VTi+Vc+rXX9fmFFYfxFv9U0zww0+j3FhbXkd1bFmvLZ7iJoftEfnIFWSMh2i8xUfcQjs&#10;rFJApRvkDxJ+3Z8YdP02VNJ0rwZr+reHNP8AD2rapZ22kXSza7Fcaj4htr+CyT7YRDcPFpEDWwke&#10;RVkd0kLK4eLTU1sfbdFfnf8AHr/goz8a/gp+xh4h+KsviH4LLf29zoi6PpF74Zv7eG7+2aZDqE9s&#10;9ydVwJVjuDscKA32Vl2EzL5f1X+1R8SvHXhzVvhZpHw81fwfpV38QfEk2izX2u6JcaxBBEmj6jqI&#10;kjjgvLUlibAJzIRiXP8ADgmoNHmH/BTf/gmTef8ABRa+8HEeOYPCVn4SjuwkX9jG+e4e4MO5i3nx&#10;4AEKgDB6k57DA/4Js/8ABI+7/wCCfPxg1rxOPiM3im01rR20yTTl0U2KBzNDIsxb7RIGKiN1A2j/&#10;AFp5GMHtf+Cbn7Vfjb9r/wAO6x4n8R6z4BXTRHYzWvh7RtIuIdR0hbywtb+EXN1JeSrNiO5MeVt4&#10;d5iLjaD5a+BeHP8AgqZ8ZdY13XvDGlWvwr8c+LPCHjWbS9Tg0mwu7M3OnW7+KhLaxwtezGLUpIfD&#10;IuIfMkMbDUoEZVUee3IsFT9r7bl971/4J58ssw7xH1lr3+932sfo3RX56eE/+Civxz8SfCH4j+Km&#10;ufhPC/hnwRceItKtW8NXyD7ZBoHh3XDHO7amA0UiaxPbDaIyjRRSkuC0VekeHf21viFqurEQa38M&#10;9f0tIPh3eLe6XpFyYLuPW9au9G1JIpPtzqw820ae3lAIRHEbpMR5h6tex6NvM+w6K+OdJ/bN+Kfj&#10;fwvrXiPS5/AOlaZoHjfwv4JmsbrQru7nu31R9G867WZb2JYwiaygSIxOd1qxLkSAR9P/AMEqv20t&#10;f/ba+CfiDX/Eup+B9Tv9N1eCG2l8M28lrCbSfS7G9jE0MlzctHOklzPC48wgNARjIORN9hHtHxV+&#10;DE3xP8S+HNSh8ZeMfDC6BMXnstInthZ63CZYJWguo54ZQVJt1Aki8uZFeVUkUSPnifh/+wr4d8A+&#10;Mtd1v/hI/F+sT6zcWzww301p5WlW1tcajcQWcHlW6MYUk1S7IaZpJSCgMhCiiihEpl/w/wDsVeEf&#10;D0PhmFLrW7m38LanDqdvDcTRPHctHoEmgiOYeWN8ZtJWcgYJlAbIX5KXxT+yHZ698Kvhn4Z07xr4&#10;28O3Xwolt5tF12xawn1OR4tNudNLT/arWa3kMlvdTbv3I+chl24xRRQO5H+yz+x1YfslWrad4e8Z&#10;eM9R8NLY21nBoWp/2fJaWrwWttarcLJFaR3JkMVqgIeZo8u5CD5dtHQv2BPBnhzxP4Q1e1v/ABGt&#10;74P02002ImeDGoC2tNXtUmuMRfNKw1u+kdk2BpGVsYBViihKw7mT8LP+Ccnhn4Q+M21XS/GHjyS0&#10;Fvp8KaVPNYGzje0t9GthMGW0WcvNBodnHIplMZV59qIXBWDWP+Cbmh3njLVNZ0/4g/EfQzrUwury&#10;0tJNLlgmuYtc1LXbO4zcWUsita3+pyvEquI2WGFJkmQOHKKLA2WvBn/BO/QvBGj32l2/jn4g3Gka&#10;lf6DrFzZXEunOkupaQdL8i+MgsxN5sq6TarKu/yiGlKRxswZe++BP7Mfhv8AZ2s7G38PPqPkaf4X&#10;0bwlElxIjg2mlpcJbO21VJmK3DK7HhgkeAu3koosI//ZUEsBAi0AFAAGAAgAAAAhAIoVP5gMAQAA&#10;FQIAABMAAAAAAAAAAAAAAAAAAAAAAFtDb250ZW50X1R5cGVzXS54bWxQSwECLQAUAAYACAAAACEA&#10;OP0h/9YAAACUAQAACwAAAAAAAAAAAAAAAAA9AQAAX3JlbHMvLnJlbHNQSwECLQAUAAYACAAAACEA&#10;jwsD+VMEAABXCwAADgAAAAAAAAAAAAAAAAA8AgAAZHJzL2Uyb0RvYy54bWxQSwECLQAUAAYACAAA&#10;ACEAWGCzG7oAAAAiAQAAGQAAAAAAAAAAAAAAAAC7BgAAZHJzL19yZWxzL2Uyb0RvYy54bWwucmVs&#10;c1BLAQItABQABgAIAAAAIQBzcMZ13wAAAAoBAAAPAAAAAAAAAAAAAAAAAKwHAABkcnMvZG93bnJl&#10;di54bWxQSwECLQAKAAAAAAAAACEAnvlK1rQPAAC0DwAAFQAAAAAAAAAAAAAAAAC4CAAAZHJzL21l&#10;ZGlhL2ltYWdlMS5qcGVnUEsFBgAAAAAGAAYAfQEAAJ8Y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Junta de Andalucía" style="position:absolute;left:1571;top:400;width:504;height: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tYXDAAAA2gAAAA8AAABkcnMvZG93bnJldi54bWxEj9FqwkAURN8L/YflFnxrNmopTXQTiiK2&#10;jzV+wDV7TYLZu2l2E6Nf3y0U+jjMzBlmnU+mFSP1rrGsYB7FIIhLqxuuFByL3fMbCOeRNbaWScGN&#10;HOTZ48MaU22v/EXjwVciQNilqKD2vkuldGVNBl1kO+LgnW1v0AfZV1L3eA1w08pFHL9Kgw2HhRo7&#10;2tRUXg6DUbCXl2o5DsmwvRfJ/PRJSfzyrZWaPU3vKxCeJv8f/mt/aAUL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W1hcMAAADaAAAADwAAAAAAAAAAAAAAAACf&#10;AgAAZHJzL2Rvd25yZXYueG1sUEsFBgAAAAAEAAQA9wAAAI8DAAAAAA==&#10;" filled="t">
            <v:imagedata r:id="rId1" o:title="Junta de Andalucía" gain="1.5625" blacklevel="-3932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-13;top:851;width:3744;height: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<v:textbox style="mso-next-textbox:#Text Box 5">
              <w:txbxContent>
                <w:p w:rsidR="006B4A4F" w:rsidRDefault="00EA778F" w:rsidP="006B4A4F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Consejería de Educación</w:t>
                  </w:r>
                </w:p>
                <w:p w:rsidR="006B4A4F" w:rsidRDefault="00EA778F" w:rsidP="006B4A4F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C.E.I.P. SERVANDO CAMÚÑEZ</w:t>
                  </w:r>
                </w:p>
              </w:txbxContent>
            </v:textbox>
          </v:shape>
        </v:group>
      </w:pict>
    </w:r>
    <w:r w:rsidRPr="006B4A4F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4863465</wp:posOffset>
          </wp:positionH>
          <wp:positionV relativeFrom="paragraph">
            <wp:posOffset>-247561</wp:posOffset>
          </wp:positionV>
          <wp:extent cx="914400" cy="829339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2" t="26323" r="1804" b="9727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EA778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0A3C"/>
    <w:multiLevelType w:val="hybridMultilevel"/>
    <w:tmpl w:val="95AEC892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882C27"/>
    <w:rsid w:val="00882C27"/>
    <w:rsid w:val="00A94DEE"/>
    <w:rsid w:val="00EA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82C2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82C27"/>
    <w:rPr>
      <w:rFonts w:ascii="Times New Roman" w:eastAsia="Times New Roman" w:hAnsi="Times New Roman" w:cs="Times New Roman"/>
      <w:b/>
      <w:bCs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882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2C27"/>
  </w:style>
  <w:style w:type="paragraph" w:styleId="Piedepgina">
    <w:name w:val="footer"/>
    <w:basedOn w:val="Normal"/>
    <w:link w:val="PiedepginaCar"/>
    <w:uiPriority w:val="99"/>
    <w:semiHidden/>
    <w:unhideWhenUsed/>
    <w:rsid w:val="00882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2C27"/>
  </w:style>
  <w:style w:type="paragraph" w:styleId="Prrafodelista">
    <w:name w:val="List Paragraph"/>
    <w:basedOn w:val="Normal"/>
    <w:uiPriority w:val="34"/>
    <w:qFormat/>
    <w:rsid w:val="00882C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2</cp:revision>
  <dcterms:created xsi:type="dcterms:W3CDTF">2017-01-19T18:15:00Z</dcterms:created>
  <dcterms:modified xsi:type="dcterms:W3CDTF">2017-01-19T18:34:00Z</dcterms:modified>
</cp:coreProperties>
</file>