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64" w:rsidRPr="00BF4D52" w:rsidRDefault="00BF4D52">
      <w:pPr>
        <w:rPr>
          <w:b/>
        </w:rPr>
      </w:pPr>
      <w:r w:rsidRPr="00BF4D52">
        <w:rPr>
          <w:b/>
        </w:rPr>
        <w:t>Descripción</w:t>
      </w:r>
      <w:r w:rsidR="00DA33EC" w:rsidRPr="00BF4D52">
        <w:rPr>
          <w:b/>
        </w:rPr>
        <w:t xml:space="preserve"> del Juego del Trivial:</w:t>
      </w:r>
    </w:p>
    <w:p w:rsidR="00DA33EC" w:rsidRDefault="00DA33EC">
      <w:r>
        <w:t>Se hacen equipos de 6 – 7 personas.</w:t>
      </w:r>
    </w:p>
    <w:p w:rsidR="00DA33EC" w:rsidRDefault="00DA33EC">
      <w:r>
        <w:t>Comienza el juego:</w:t>
      </w:r>
    </w:p>
    <w:p w:rsidR="00DA33EC" w:rsidRDefault="00DA33EC">
      <w:r>
        <w:t>Se hacen preguntas individuales por turnos. Cada alumno tiene dos opciones:</w:t>
      </w:r>
    </w:p>
    <w:p w:rsidR="00DA33EC" w:rsidRDefault="00DA33EC" w:rsidP="00DA33EC">
      <w:pPr>
        <w:pStyle w:val="Prrafodelista"/>
        <w:numPr>
          <w:ilvl w:val="0"/>
          <w:numId w:val="1"/>
        </w:numPr>
      </w:pPr>
      <w:r>
        <w:t>Contestar la pregunta sin ayuda de su equipo. En este caso el alumno</w:t>
      </w:r>
      <w:r w:rsidR="00BF4D52">
        <w:t xml:space="preserve"> si responde correctamente,</w:t>
      </w:r>
      <w:r>
        <w:t xml:space="preserve"> consigue un punto individual y también obtienen un punto todos los miembros de su equipo. </w:t>
      </w:r>
    </w:p>
    <w:p w:rsidR="00DA33EC" w:rsidRDefault="00DA33EC" w:rsidP="00DA33EC">
      <w:pPr>
        <w:pStyle w:val="Prrafodelista"/>
        <w:numPr>
          <w:ilvl w:val="0"/>
          <w:numId w:val="1"/>
        </w:numPr>
      </w:pPr>
      <w:r>
        <w:t>Si no está seguro de la respuesta, Pedir “Equipo”. El alumno está pidiendo ayuda a sus compañeros para responder y se reúnen para ponerse de acuerdo con la respuesta. Por lo que no obtiene el punto individual. Si la respuesta es correcta, obtiene</w:t>
      </w:r>
      <w:r w:rsidR="00BF4D52">
        <w:t>n</w:t>
      </w:r>
      <w:r>
        <w:t xml:space="preserve"> </w:t>
      </w:r>
      <w:proofErr w:type="gramStart"/>
      <w:r>
        <w:t>todos un punto</w:t>
      </w:r>
      <w:proofErr w:type="gramEnd"/>
      <w:r>
        <w:t>.</w:t>
      </w:r>
    </w:p>
    <w:p w:rsidR="00DA33EC" w:rsidRDefault="00DA33EC" w:rsidP="00DA33EC">
      <w:r>
        <w:t xml:space="preserve">Mientras que el alumno no pida </w:t>
      </w:r>
      <w:r w:rsidR="00BF4D52">
        <w:t>“</w:t>
      </w:r>
      <w:r>
        <w:t>equipo</w:t>
      </w:r>
      <w:r w:rsidR="00BF4D52">
        <w:t>”</w:t>
      </w:r>
      <w:bookmarkStart w:id="0" w:name="_GoBack"/>
      <w:bookmarkEnd w:id="0"/>
      <w:r>
        <w:t xml:space="preserve"> hay que dejar pensar al alumno en silencio, una vez que pide equipo ya se puede hablar.</w:t>
      </w:r>
    </w:p>
    <w:p w:rsidR="00DA33EC" w:rsidRDefault="00DA33EC" w:rsidP="00DA33EC">
      <w:r>
        <w:t xml:space="preserve">Quien no este participando, por las razones que sean, </w:t>
      </w:r>
      <w:r w:rsidR="00BF4D52">
        <w:t>no obtiene puntos.</w:t>
      </w:r>
    </w:p>
    <w:p w:rsidR="00BF4D52" w:rsidRDefault="00BF4D52" w:rsidP="00DA33EC">
      <w:r w:rsidRPr="00BF4D52">
        <w:rPr>
          <w:u w:val="single"/>
        </w:rPr>
        <w:t>Cálculo de la nota para cada alumno</w:t>
      </w:r>
      <w:r>
        <w:t>: Se suman los puntos de cada uno y de divide por el número de preguntas realizadas, que serán las mismas para todos los equipos.</w:t>
      </w:r>
    </w:p>
    <w:sectPr w:rsidR="00BF4D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30AA5"/>
    <w:multiLevelType w:val="hybridMultilevel"/>
    <w:tmpl w:val="1ECE3B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EC"/>
    <w:rsid w:val="005C6FD0"/>
    <w:rsid w:val="00BF4D52"/>
    <w:rsid w:val="00C32EF4"/>
    <w:rsid w:val="00DA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33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3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2017-05-23T10:06:00Z</dcterms:created>
  <dcterms:modified xsi:type="dcterms:W3CDTF">2017-05-23T10:21:00Z</dcterms:modified>
</cp:coreProperties>
</file>