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7D" w:rsidRPr="00D5617D" w:rsidRDefault="00D5617D" w:rsidP="00D5617D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  <w:r w:rsidRPr="00D5617D">
        <w:rPr>
          <w:rFonts w:ascii="Calibri" w:eastAsia="Calibri" w:hAnsi="Calibri" w:cs="Times New Roman"/>
        </w:rPr>
        <w:t>VALORACIÓN INDIVIDUAL DEL PROGRESO DE LAS ACTUACIONES (José Ignacio Alonso)</w:t>
      </w:r>
    </w:p>
    <w:p w:rsidR="00D5617D" w:rsidRPr="00D5617D" w:rsidRDefault="00D5617D" w:rsidP="00D5617D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  <w:r w:rsidRPr="00D5617D">
        <w:rPr>
          <w:rFonts w:ascii="News Gothic" w:eastAsia="Times New Roman" w:hAnsi="News Gothic" w:cs="Times New Roman"/>
          <w:color w:val="333333"/>
          <w:lang w:eastAsia="es-ES"/>
        </w:rPr>
        <w:t>Estudio de casos: El alumnado, analiza distintas situaciones de enfermedad nosocomial y transmisible que puede encontrar en el medio hospitalario y propone y aplica medidas de aislamiento adecuadas</w:t>
      </w:r>
    </w:p>
    <w:p w:rsidR="00D5617D" w:rsidRPr="00D5617D" w:rsidRDefault="00D5617D" w:rsidP="00D5617D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  <w:b/>
        </w:rPr>
      </w:pPr>
      <w:r w:rsidRPr="00D5617D">
        <w:rPr>
          <w:rFonts w:ascii="Calibri" w:eastAsia="Calibri" w:hAnsi="Calibri" w:cs="Times New Roman"/>
          <w:b/>
        </w:rPr>
        <w:t>1.- Grado de consecución de los objetivos</w:t>
      </w:r>
    </w:p>
    <w:p w:rsidR="00D5617D" w:rsidRPr="00D5617D" w:rsidRDefault="00D5617D" w:rsidP="00D5617D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  <w:r w:rsidRPr="00D5617D">
        <w:rPr>
          <w:rFonts w:ascii="Calibri" w:eastAsia="Calibri" w:hAnsi="Calibri" w:cs="Times New Roman"/>
        </w:rPr>
        <w:t xml:space="preserve">Aprender a aprender: Siguiendo distintos enlaces web, el alumnado ha aprendido a buscar la información sobre las enfermedades nosocomiales y a extraer la información relevante, siempre </w:t>
      </w:r>
      <w:proofErr w:type="spellStart"/>
      <w:r w:rsidRPr="00D5617D">
        <w:rPr>
          <w:rFonts w:ascii="Calibri" w:eastAsia="Calibri" w:hAnsi="Calibri" w:cs="Times New Roman"/>
        </w:rPr>
        <w:t>tutorizados</w:t>
      </w:r>
      <w:proofErr w:type="spellEnd"/>
      <w:r w:rsidRPr="00D5617D">
        <w:rPr>
          <w:rFonts w:ascii="Calibri" w:eastAsia="Calibri" w:hAnsi="Calibri" w:cs="Times New Roman"/>
        </w:rPr>
        <w:t xml:space="preserve"> por el profesor, pero especialmente al inicio del trabajo con esta metodología</w:t>
      </w:r>
    </w:p>
    <w:p w:rsidR="00D5617D" w:rsidRPr="00D5617D" w:rsidRDefault="00D5617D" w:rsidP="00D5617D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  <w:r w:rsidRPr="00D5617D">
        <w:rPr>
          <w:rFonts w:ascii="Calibri" w:eastAsia="Calibri" w:hAnsi="Calibri" w:cs="Times New Roman"/>
        </w:rPr>
        <w:t>Centrarse en los R.A: Han sido el destino que ha marcado todas las actuaciones</w:t>
      </w:r>
    </w:p>
    <w:p w:rsidR="00D5617D" w:rsidRPr="00D5617D" w:rsidRDefault="00D5617D" w:rsidP="00D5617D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  <w:r w:rsidRPr="00D5617D">
        <w:rPr>
          <w:rFonts w:ascii="Calibri" w:eastAsia="Calibri" w:hAnsi="Calibri" w:cs="Times New Roman"/>
        </w:rPr>
        <w:t xml:space="preserve">Definir de forma novedosa las actividades: Con el uso constante de búsquedas web y empleo de las </w:t>
      </w:r>
      <w:proofErr w:type="spellStart"/>
      <w:r w:rsidRPr="00D5617D">
        <w:rPr>
          <w:rFonts w:ascii="Calibri" w:eastAsia="Calibri" w:hAnsi="Calibri" w:cs="Times New Roman"/>
        </w:rPr>
        <w:t>TICs</w:t>
      </w:r>
      <w:proofErr w:type="spellEnd"/>
      <w:r w:rsidRPr="00D5617D">
        <w:rPr>
          <w:rFonts w:ascii="Calibri" w:eastAsia="Calibri" w:hAnsi="Calibri" w:cs="Times New Roman"/>
        </w:rPr>
        <w:t xml:space="preserve"> </w:t>
      </w:r>
    </w:p>
    <w:p w:rsidR="00D5617D" w:rsidRPr="00D5617D" w:rsidRDefault="00D5617D" w:rsidP="00D5617D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  <w:r w:rsidRPr="00D5617D">
        <w:rPr>
          <w:rFonts w:ascii="Calibri" w:eastAsia="Calibri" w:hAnsi="Calibri" w:cs="Times New Roman"/>
        </w:rPr>
        <w:t>Utilizar la evaluación estratégicamente:  Ha sido conti</w:t>
      </w:r>
      <w:bookmarkStart w:id="0" w:name="_GoBack"/>
      <w:bookmarkEnd w:id="0"/>
      <w:r w:rsidRPr="00D5617D">
        <w:rPr>
          <w:rFonts w:ascii="Calibri" w:eastAsia="Calibri" w:hAnsi="Calibri" w:cs="Times New Roman"/>
        </w:rPr>
        <w:t xml:space="preserve">nua basado en ítems que desglosan el R.A. en objetivos alcanzables y medibles. </w:t>
      </w:r>
    </w:p>
    <w:p w:rsidR="00D5617D" w:rsidRPr="00D5617D" w:rsidRDefault="00D5617D" w:rsidP="00D5617D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  <w:r w:rsidRPr="00D5617D">
        <w:rPr>
          <w:rFonts w:ascii="Calibri" w:eastAsia="Calibri" w:hAnsi="Calibri" w:cs="Times New Roman"/>
        </w:rPr>
        <w:t>Medir el trabajo del estudiante, utilizando el ECTS: Objetivo no alcanzado, por falta de habilidad del evaluador</w:t>
      </w:r>
    </w:p>
    <w:p w:rsidR="00D5617D" w:rsidRPr="00D5617D" w:rsidRDefault="00D5617D" w:rsidP="00D5617D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  <w:b/>
        </w:rPr>
      </w:pPr>
      <w:r w:rsidRPr="00D5617D">
        <w:rPr>
          <w:rFonts w:ascii="Calibri" w:eastAsia="Calibri" w:hAnsi="Calibri" w:cs="Times New Roman"/>
          <w:b/>
        </w:rPr>
        <w:t>2.- Nivel de interacción entre los participantes</w:t>
      </w:r>
    </w:p>
    <w:p w:rsidR="00D5617D" w:rsidRPr="00D5617D" w:rsidRDefault="00D5617D" w:rsidP="00D5617D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  <w:r w:rsidRPr="00D5617D">
        <w:rPr>
          <w:rFonts w:ascii="Calibri" w:eastAsia="Calibri" w:hAnsi="Calibri" w:cs="Times New Roman"/>
        </w:rPr>
        <w:t>El nivel de interacción está siendo ALTO, con participación activa e interesada por parte de los integrantes del grupo de trabajo</w:t>
      </w:r>
    </w:p>
    <w:p w:rsidR="00D5617D" w:rsidRPr="00D5617D" w:rsidRDefault="00D5617D" w:rsidP="00D5617D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  <w:b/>
        </w:rPr>
      </w:pPr>
      <w:r w:rsidRPr="00D5617D">
        <w:rPr>
          <w:rFonts w:ascii="Calibri" w:eastAsia="Calibri" w:hAnsi="Calibri" w:cs="Times New Roman"/>
          <w:b/>
        </w:rPr>
        <w:t>3.- Grado de aplicación en el contexto educativo</w:t>
      </w:r>
    </w:p>
    <w:p w:rsidR="00D5617D" w:rsidRPr="00D5617D" w:rsidRDefault="00D5617D" w:rsidP="00D5617D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  <w:r w:rsidRPr="00D5617D">
        <w:rPr>
          <w:rFonts w:ascii="Calibri" w:eastAsia="Calibri" w:hAnsi="Calibri" w:cs="Times New Roman"/>
        </w:rPr>
        <w:t>La aplicación del trabajo que estamos desarrollando es inmediata, dado que lo estamos aplicando directamente con el alumnado</w:t>
      </w:r>
    </w:p>
    <w:p w:rsidR="00D5617D" w:rsidRPr="00D5617D" w:rsidRDefault="00D5617D" w:rsidP="00D5617D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  <w:b/>
        </w:rPr>
      </w:pPr>
      <w:r w:rsidRPr="00D5617D">
        <w:rPr>
          <w:rFonts w:ascii="Calibri" w:eastAsia="Calibri" w:hAnsi="Calibri" w:cs="Times New Roman"/>
          <w:b/>
        </w:rPr>
        <w:t>4.- Efectos producidos en el aula tras la transferencia de lo aprendido</w:t>
      </w:r>
    </w:p>
    <w:p w:rsidR="00D5617D" w:rsidRPr="00D5617D" w:rsidRDefault="00D5617D" w:rsidP="00D5617D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  <w:r w:rsidRPr="00D5617D">
        <w:rPr>
          <w:rFonts w:ascii="Calibri" w:eastAsia="Calibri" w:hAnsi="Calibri" w:cs="Times New Roman"/>
        </w:rPr>
        <w:t>El alumnado se ha mostrado muy interesado y han considerado que esta forma de trabajar es mucho más entretenida que la clase magistral. Asimismo, refieren que han aprendido de mejor lo que han trabajado ellos con esta metodología</w:t>
      </w:r>
    </w:p>
    <w:p w:rsidR="00D5617D" w:rsidRPr="00D5617D" w:rsidRDefault="00D5617D" w:rsidP="00D5617D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  <w:b/>
        </w:rPr>
      </w:pPr>
      <w:r w:rsidRPr="00D5617D">
        <w:rPr>
          <w:rFonts w:ascii="Calibri" w:eastAsia="Calibri" w:hAnsi="Calibri" w:cs="Times New Roman"/>
          <w:b/>
        </w:rPr>
        <w:t>5.- Productos, evidencias de aprendizaje que se han adquirido</w:t>
      </w:r>
    </w:p>
    <w:p w:rsidR="00D5617D" w:rsidRPr="00D5617D" w:rsidRDefault="00D5617D" w:rsidP="00D5617D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  <w:r w:rsidRPr="00D5617D">
        <w:rPr>
          <w:rFonts w:ascii="Calibri" w:eastAsia="Calibri" w:hAnsi="Calibri" w:cs="Times New Roman"/>
        </w:rPr>
        <w:t>El alumnado ha diseñado murales de actuación preventiva ante las infecciones nosocomiales que se correspondían bastante con las medidas que efectivamente se han de adoptar en el medio hospitalario</w:t>
      </w:r>
    </w:p>
    <w:p w:rsidR="00D5617D" w:rsidRPr="00D5617D" w:rsidRDefault="00D5617D" w:rsidP="00D5617D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  <w:b/>
        </w:rPr>
      </w:pPr>
      <w:r w:rsidRPr="00D5617D">
        <w:rPr>
          <w:rFonts w:ascii="Calibri" w:eastAsia="Calibri" w:hAnsi="Calibri" w:cs="Times New Roman"/>
          <w:b/>
        </w:rPr>
        <w:t>6.- Destacar aspectos que hayan resultado interesantes</w:t>
      </w:r>
    </w:p>
    <w:p w:rsidR="00D5617D" w:rsidRPr="00D5617D" w:rsidRDefault="00D5617D" w:rsidP="00D5617D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  <w:r w:rsidRPr="00D5617D">
        <w:rPr>
          <w:rFonts w:ascii="Calibri" w:eastAsia="Calibri" w:hAnsi="Calibri" w:cs="Times New Roman"/>
        </w:rPr>
        <w:t>El alumnado ha mostrado mucha más implicación a la hora de trabajar estos contenidos</w:t>
      </w:r>
    </w:p>
    <w:p w:rsidR="00D5617D" w:rsidRPr="00D5617D" w:rsidRDefault="00D5617D" w:rsidP="00D5617D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  <w:r w:rsidRPr="00D5617D">
        <w:rPr>
          <w:rFonts w:ascii="Calibri" w:eastAsia="Calibri" w:hAnsi="Calibri" w:cs="Times New Roman"/>
        </w:rPr>
        <w:t>La clase ha sido muy dinámica y entretenida</w:t>
      </w:r>
    </w:p>
    <w:p w:rsidR="00D5617D" w:rsidRPr="00D5617D" w:rsidRDefault="00D5617D" w:rsidP="00D5617D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  <w:b/>
        </w:rPr>
      </w:pPr>
      <w:r w:rsidRPr="00D5617D">
        <w:rPr>
          <w:rFonts w:ascii="Calibri" w:eastAsia="Calibri" w:hAnsi="Calibri" w:cs="Times New Roman"/>
          <w:b/>
        </w:rPr>
        <w:t>7.- Destacar aspectos susceptibles de mejora</w:t>
      </w:r>
    </w:p>
    <w:p w:rsidR="00D5617D" w:rsidRPr="00D5617D" w:rsidRDefault="00D5617D" w:rsidP="00D5617D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  <w:r w:rsidRPr="00D5617D">
        <w:rPr>
          <w:rFonts w:ascii="Calibri" w:eastAsia="Calibri" w:hAnsi="Calibri" w:cs="Times New Roman"/>
        </w:rPr>
        <w:t>Ajustar los tiempos</w:t>
      </w:r>
      <w:r w:rsidRPr="00D5617D">
        <w:rPr>
          <w:rFonts w:ascii="Calibri" w:eastAsia="Calibri" w:hAnsi="Calibri" w:cs="Times New Roman"/>
          <w:sz w:val="24"/>
          <w:szCs w:val="24"/>
        </w:rPr>
        <w:t xml:space="preserve"> a la temporalización recogida en la programación. Se ha superado con creces lo programado.</w:t>
      </w:r>
    </w:p>
    <w:p w:rsidR="00085B59" w:rsidRDefault="00085B59"/>
    <w:sectPr w:rsidR="00085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7D"/>
    <w:rsid w:val="00085B59"/>
    <w:rsid w:val="002915EE"/>
    <w:rsid w:val="00D5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258AB-5735-48D5-8594-B0860A76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2017-03-14T19:33:00Z</dcterms:created>
  <dcterms:modified xsi:type="dcterms:W3CDTF">2017-03-14T19:34:00Z</dcterms:modified>
</cp:coreProperties>
</file>