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95" w:rsidRDefault="00446495">
      <w:r>
        <w:t>SIMULACIÓN  DE  LA  PRACTICA  PROFESIONAL  CON  ORDENADOR   EN  EL  MÓDULO  DE  RADIOLOGIA  SIMPLE:</w:t>
      </w:r>
    </w:p>
    <w:p w:rsidR="00446495" w:rsidRDefault="00446495">
      <w:r>
        <w:t>El  Módulo  es  de  7  horas /semanales  y  se  utilizaron  3  semanas.</w:t>
      </w:r>
    </w:p>
    <w:p w:rsidR="00446495" w:rsidRDefault="00446495">
      <w:r>
        <w:t>El  trabajo  se  hizo  en grupos  de  2  personas</w:t>
      </w:r>
      <w:r w:rsidR="00CC4B54">
        <w:t xml:space="preserve"> ( en enero )</w:t>
      </w:r>
      <w:r>
        <w:t xml:space="preserve">  , las  cuales  a través  de un programa  informático  se  le  indica  la  proyección  a realizar  , utilizando  </w:t>
      </w:r>
      <w:r w:rsidR="00CC4B54">
        <w:t xml:space="preserve">  según  crean </w:t>
      </w:r>
      <w:r>
        <w:t xml:space="preserve">diferentes  KV    , </w:t>
      </w:r>
      <w:proofErr w:type="spellStart"/>
      <w:r>
        <w:t>mAs</w:t>
      </w:r>
      <w:proofErr w:type="spellEnd"/>
      <w:r>
        <w:t xml:space="preserve">  , ms</w:t>
      </w:r>
      <w:r w:rsidR="00CC4B54">
        <w:t>.</w:t>
      </w:r>
    </w:p>
    <w:p w:rsidR="00446495" w:rsidRDefault="00446495">
      <w:r>
        <w:t xml:space="preserve">Hasta  conseguir  la  mejor  calidad , contraste , densidad  , nitidez </w:t>
      </w:r>
      <w:proofErr w:type="spellStart"/>
      <w:r>
        <w:t>etc</w:t>
      </w:r>
      <w:proofErr w:type="spellEnd"/>
      <w:r>
        <w:t xml:space="preserve">  de la imagen radiográfica  ,  van introduciendo  valores  y  adaptándolos  cada uno  ( </w:t>
      </w:r>
      <w:proofErr w:type="spellStart"/>
      <w:r>
        <w:t>mas</w:t>
      </w:r>
      <w:proofErr w:type="spellEnd"/>
      <w:r>
        <w:t xml:space="preserve"> o  menos  altos  o  bajos ).</w:t>
      </w:r>
    </w:p>
    <w:p w:rsidR="00446495" w:rsidRDefault="00446495">
      <w:r>
        <w:t xml:space="preserve">Son  28  alumnos  y  se le da un tiempo  de  1 h    por alumno  en </w:t>
      </w:r>
      <w:r w:rsidR="00CC4B54">
        <w:t xml:space="preserve"> </w:t>
      </w:r>
      <w:r>
        <w:t xml:space="preserve">total   para </w:t>
      </w:r>
      <w:r w:rsidR="00CC4B54">
        <w:t xml:space="preserve"> la realización  de la  simulación  .</w:t>
      </w:r>
    </w:p>
    <w:p w:rsidR="00105B4C" w:rsidRDefault="00105B4C">
      <w:r>
        <w:t>Después   cada alumno  del  grupo</w:t>
      </w:r>
      <w:bookmarkStart w:id="0" w:name="_GoBack"/>
      <w:bookmarkEnd w:id="0"/>
      <w:r>
        <w:t xml:space="preserve">  de 2  , valora  la simulación  del compañero  y  viceversa </w:t>
      </w:r>
    </w:p>
    <w:p w:rsidR="00CC4B54" w:rsidRDefault="00CC4B54">
      <w:r>
        <w:t xml:space="preserve">Posteriormente    al  mes  siguiente  </w:t>
      </w:r>
      <w:proofErr w:type="gramStart"/>
      <w:r>
        <w:t>(  febrero</w:t>
      </w:r>
      <w:proofErr w:type="gramEnd"/>
      <w:r>
        <w:t xml:space="preserve"> )  fueron  evaluados   , de  la citada   Simulación  .</w:t>
      </w:r>
    </w:p>
    <w:p w:rsidR="00CC4B54" w:rsidRDefault="00CC4B54"/>
    <w:p w:rsidR="00CC4B54" w:rsidRDefault="00CC4B54">
      <w:r>
        <w:t xml:space="preserve">Proyecciones  utilizadas  para la  Simulación </w:t>
      </w:r>
      <w:proofErr w:type="gramStart"/>
      <w:r>
        <w:t>( 28</w:t>
      </w:r>
      <w:proofErr w:type="gramEnd"/>
      <w:r>
        <w:t xml:space="preserve">  Proyecciones   diferentes / una  por  alumno )</w:t>
      </w:r>
    </w:p>
    <w:p w:rsidR="00CC4B54" w:rsidRDefault="00CC4B54">
      <w:r>
        <w:t xml:space="preserve">Algunas  de  ellas  </w:t>
      </w:r>
      <w:proofErr w:type="gramStart"/>
      <w:r>
        <w:t>son :</w:t>
      </w:r>
      <w:proofErr w:type="gramEnd"/>
    </w:p>
    <w:p w:rsidR="00CC4B54" w:rsidRDefault="00CC4B54">
      <w:r>
        <w:t>RODILLA    LATERAL</w:t>
      </w:r>
    </w:p>
    <w:p w:rsidR="00CC4B54" w:rsidRDefault="00CC4B54">
      <w:r>
        <w:t>HUMERO  AP</w:t>
      </w:r>
    </w:p>
    <w:p w:rsidR="00CC4B54" w:rsidRDefault="00CC4B54">
      <w:r>
        <w:t>CALCANEO  AXILAR</w:t>
      </w:r>
    </w:p>
    <w:p w:rsidR="00CC4B54" w:rsidRDefault="00CC4B54">
      <w:r>
        <w:t>HUMERO  LATERAL</w:t>
      </w:r>
    </w:p>
    <w:p w:rsidR="00CC4B54" w:rsidRDefault="00CC4B54">
      <w:r>
        <w:t xml:space="preserve">TOBILLO  LATERAL </w:t>
      </w:r>
    </w:p>
    <w:p w:rsidR="00CC4B54" w:rsidRDefault="00CC4B54">
      <w:r>
        <w:t>CADERA   AXILAR</w:t>
      </w:r>
    </w:p>
    <w:p w:rsidR="00CC4B54" w:rsidRDefault="00CC4B54">
      <w:r>
        <w:t>MANO  AP</w:t>
      </w:r>
    </w:p>
    <w:p w:rsidR="00CC4B54" w:rsidRDefault="00CC4B54">
      <w:r>
        <w:t>CODO   LATERAL</w:t>
      </w:r>
    </w:p>
    <w:p w:rsidR="00C20776" w:rsidRDefault="00C20776">
      <w:r>
        <w:t>MUÑECA  LATERAL</w:t>
      </w:r>
    </w:p>
    <w:p w:rsidR="00C20776" w:rsidRDefault="00C20776">
      <w:r>
        <w:t>HOMBRO  AP</w:t>
      </w:r>
    </w:p>
    <w:p w:rsidR="00C20776" w:rsidRDefault="00C20776">
      <w:r>
        <w:t xml:space="preserve">TOBILLO  AP </w:t>
      </w:r>
    </w:p>
    <w:p w:rsidR="00C20776" w:rsidRPr="00C20776" w:rsidRDefault="00C20776">
      <w:pPr>
        <w:rPr>
          <w:lang w:val="en-US"/>
        </w:rPr>
      </w:pPr>
      <w:r w:rsidRPr="00C20776">
        <w:rPr>
          <w:lang w:val="en-US"/>
        </w:rPr>
        <w:t>CRANEO    LATERAL</w:t>
      </w:r>
    </w:p>
    <w:p w:rsidR="00C20776" w:rsidRPr="00C20776" w:rsidRDefault="00C20776">
      <w:pPr>
        <w:rPr>
          <w:lang w:val="en-US"/>
        </w:rPr>
      </w:pPr>
      <w:proofErr w:type="gramStart"/>
      <w:r w:rsidRPr="00C20776">
        <w:rPr>
          <w:lang w:val="en-US"/>
        </w:rPr>
        <w:t>TORAX  AP</w:t>
      </w:r>
      <w:proofErr w:type="gramEnd"/>
    </w:p>
    <w:p w:rsidR="00C20776" w:rsidRPr="00C20776" w:rsidRDefault="00C20776">
      <w:pPr>
        <w:rPr>
          <w:lang w:val="en-US"/>
        </w:rPr>
      </w:pPr>
      <w:proofErr w:type="gramStart"/>
      <w:r w:rsidRPr="00C20776">
        <w:rPr>
          <w:lang w:val="en-US"/>
        </w:rPr>
        <w:t>TORAX  LATERAL</w:t>
      </w:r>
      <w:proofErr w:type="gramEnd"/>
    </w:p>
    <w:p w:rsidR="00C20776" w:rsidRDefault="00C20776">
      <w:pPr>
        <w:rPr>
          <w:lang w:val="en-US"/>
        </w:rPr>
      </w:pPr>
      <w:proofErr w:type="gramStart"/>
      <w:r>
        <w:rPr>
          <w:lang w:val="en-US"/>
        </w:rPr>
        <w:lastRenderedPageBreak/>
        <w:t>CERVICALES  AP</w:t>
      </w:r>
      <w:proofErr w:type="gramEnd"/>
    </w:p>
    <w:p w:rsidR="00C20776" w:rsidRPr="00C20776" w:rsidRDefault="00C20776">
      <w:pPr>
        <w:rPr>
          <w:lang w:val="en-US"/>
        </w:rPr>
      </w:pPr>
    </w:p>
    <w:p w:rsidR="00CC4B54" w:rsidRPr="00C20776" w:rsidRDefault="00CC4B54">
      <w:pPr>
        <w:rPr>
          <w:lang w:val="en-US"/>
        </w:rPr>
      </w:pPr>
    </w:p>
    <w:p w:rsidR="00CC4B54" w:rsidRPr="00C20776" w:rsidRDefault="00CC4B54">
      <w:pPr>
        <w:rPr>
          <w:lang w:val="en-US"/>
        </w:rPr>
      </w:pPr>
    </w:p>
    <w:p w:rsidR="00CC4B54" w:rsidRPr="00C20776" w:rsidRDefault="00CC4B54">
      <w:pPr>
        <w:rPr>
          <w:lang w:val="en-US"/>
        </w:rPr>
      </w:pPr>
    </w:p>
    <w:p w:rsidR="00446495" w:rsidRPr="00C20776" w:rsidRDefault="00446495">
      <w:pPr>
        <w:rPr>
          <w:lang w:val="en-US"/>
        </w:rPr>
      </w:pPr>
    </w:p>
    <w:sectPr w:rsidR="00446495" w:rsidRPr="00C207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95"/>
    <w:rsid w:val="00105B4C"/>
    <w:rsid w:val="00446495"/>
    <w:rsid w:val="005C6FD0"/>
    <w:rsid w:val="00C20776"/>
    <w:rsid w:val="00C32EF4"/>
    <w:rsid w:val="00C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2017-05-23T11:24:00Z</dcterms:created>
  <dcterms:modified xsi:type="dcterms:W3CDTF">2017-05-23T11:24:00Z</dcterms:modified>
</cp:coreProperties>
</file>