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5DF6" w:rsidRDefault="00475DF6">
      <w:pPr>
        <w:jc w:val="center"/>
      </w:pPr>
    </w:p>
    <w:tbl>
      <w:tblPr>
        <w:tblStyle w:val="a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475DF6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DF6" w:rsidRDefault="006973F6">
            <w:pPr>
              <w:pStyle w:val="Ttulo2"/>
              <w:keepNext w:val="0"/>
              <w:keepLines w:val="0"/>
              <w:spacing w:before="120"/>
              <w:contextualSpacing w:val="0"/>
              <w:jc w:val="center"/>
              <w:outlineLvl w:val="1"/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8"/>
                <w:szCs w:val="28"/>
              </w:rPr>
              <w:t>FORMACIÓN EN CENTROS</w:t>
            </w:r>
          </w:p>
        </w:tc>
      </w:tr>
      <w:tr w:rsidR="00475DF6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DF6" w:rsidRDefault="006973F6">
            <w:pPr>
              <w:pStyle w:val="Ttulo1"/>
              <w:keepNext w:val="0"/>
              <w:keepLines w:val="0"/>
              <w:spacing w:before="480"/>
              <w:contextualSpacing w:val="0"/>
              <w:jc w:val="center"/>
              <w:outlineLvl w:val="0"/>
            </w:pPr>
            <w:bookmarkStart w:id="1" w:name="_30j0zll" w:colFirst="0" w:colLast="0"/>
            <w:bookmarkEnd w:id="1"/>
            <w:r>
              <w:rPr>
                <w:rFonts w:ascii="Arial" w:eastAsia="Arial" w:hAnsi="Arial" w:cs="Arial"/>
                <w:b/>
                <w:sz w:val="28"/>
                <w:szCs w:val="28"/>
              </w:rPr>
              <w:t>Memoria final</w:t>
            </w:r>
          </w:p>
        </w:tc>
      </w:tr>
    </w:tbl>
    <w:p w:rsidR="00475DF6" w:rsidRDefault="006973F6">
      <w:r>
        <w:rPr>
          <w:sz w:val="20"/>
          <w:szCs w:val="20"/>
        </w:rPr>
        <w:t xml:space="preserve"> </w:t>
      </w:r>
    </w:p>
    <w:tbl>
      <w:tblPr>
        <w:tblStyle w:val="a0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92"/>
        <w:gridCol w:w="1483"/>
        <w:gridCol w:w="3750"/>
      </w:tblGrid>
      <w:tr w:rsidR="00475DF6">
        <w:tc>
          <w:tcPr>
            <w:tcW w:w="9025" w:type="dxa"/>
            <w:gridSpan w:val="3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DF6" w:rsidRDefault="006973F6">
            <w:pPr>
              <w:ind w:left="-100"/>
              <w:contextualSpacing w:val="0"/>
            </w:pPr>
            <w:r>
              <w:rPr>
                <w:b/>
              </w:rPr>
              <w:t>TÍTULO:</w:t>
            </w:r>
            <w:r w:rsidR="00C24F4D" w:rsidRPr="0045192B">
              <w:t>ELABORACIÓN DE UNIDADES DIDÁCTICAS INTEGRADAS</w:t>
            </w:r>
          </w:p>
        </w:tc>
      </w:tr>
      <w:tr w:rsidR="00475DF6">
        <w:tc>
          <w:tcPr>
            <w:tcW w:w="3792" w:type="dxa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DF6" w:rsidRDefault="00490B6B">
            <w:pPr>
              <w:ind w:left="-100"/>
              <w:contextualSpacing w:val="0"/>
            </w:pPr>
            <w:r>
              <w:rPr>
                <w:b/>
              </w:rPr>
              <w:t>CÓDIGO DE LA FC:</w:t>
            </w:r>
            <w:r w:rsidR="00C24F4D">
              <w:rPr>
                <w:b/>
              </w:rPr>
              <w:t xml:space="preserve"> </w:t>
            </w:r>
            <w:r w:rsidR="00C24F4D">
              <w:rPr>
                <w:rFonts w:ascii="NewsGotT" w:eastAsia="NewsGotT" w:hAnsi="NewsGotT" w:cs="NewsGotT"/>
                <w:color w:val="auto"/>
              </w:rPr>
              <w:t>171811FC022</w:t>
            </w:r>
            <w:r w:rsidR="00785784">
              <w:rPr>
                <w:b/>
              </w:rPr>
              <w:t xml:space="preserve"> 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DF6" w:rsidRDefault="006973F6">
            <w:pPr>
              <w:ind w:left="-100"/>
              <w:contextualSpacing w:val="0"/>
            </w:pPr>
            <w:r>
              <w:rPr>
                <w:b/>
              </w:rPr>
              <w:t>ASESORÍA:</w:t>
            </w:r>
            <w:r w:rsidR="0045192B">
              <w:rPr>
                <w:b/>
              </w:rPr>
              <w:t xml:space="preserve"> </w:t>
            </w:r>
            <w:r w:rsidR="00C24F4D" w:rsidRPr="0045192B">
              <w:t>JAVIER LÓPEZ MEDINA</w:t>
            </w:r>
          </w:p>
        </w:tc>
      </w:tr>
      <w:tr w:rsidR="00475DF6">
        <w:tc>
          <w:tcPr>
            <w:tcW w:w="5275" w:type="dxa"/>
            <w:gridSpan w:val="2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DF6" w:rsidRDefault="006973F6">
            <w:pPr>
              <w:ind w:left="-100"/>
              <w:contextualSpacing w:val="0"/>
            </w:pPr>
            <w:r>
              <w:rPr>
                <w:b/>
              </w:rPr>
              <w:t>COORDINACIÓN:</w:t>
            </w:r>
            <w:r w:rsidR="00C24F4D" w:rsidRPr="0045192B">
              <w:t>JOSÉ ENRIQUE ALVAREZ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DF6" w:rsidRDefault="006973F6" w:rsidP="00C24F4D">
            <w:pPr>
              <w:ind w:left="-100"/>
              <w:contextualSpacing w:val="0"/>
            </w:pPr>
            <w:r>
              <w:rPr>
                <w:b/>
              </w:rPr>
              <w:t>CENTRO:</w:t>
            </w:r>
            <w:r w:rsidR="00C24F4D">
              <w:rPr>
                <w:b/>
              </w:rPr>
              <w:t xml:space="preserve"> </w:t>
            </w:r>
            <w:r w:rsidR="00C24F4D" w:rsidRPr="0045192B">
              <w:t>CEIP SAN MIGUEL</w:t>
            </w:r>
          </w:p>
        </w:tc>
      </w:tr>
      <w:tr w:rsidR="00475DF6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DF6" w:rsidRDefault="00475DF6">
            <w:pPr>
              <w:ind w:left="-100"/>
              <w:contextualSpacing w:val="0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DF6" w:rsidRDefault="00475DF6">
            <w:pPr>
              <w:ind w:left="-100"/>
              <w:contextualSpacing w:val="0"/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DF6" w:rsidRDefault="00475DF6">
            <w:pPr>
              <w:ind w:left="-100"/>
              <w:contextualSpacing w:val="0"/>
            </w:pPr>
          </w:p>
        </w:tc>
      </w:tr>
    </w:tbl>
    <w:p w:rsidR="00475DF6" w:rsidRDefault="006973F6">
      <w:r>
        <w:t xml:space="preserve"> </w:t>
      </w:r>
    </w:p>
    <w:p w:rsidR="00475DF6" w:rsidRDefault="006973F6">
      <w:r>
        <w:t xml:space="preserve"> </w:t>
      </w:r>
    </w:p>
    <w:tbl>
      <w:tblPr>
        <w:tblStyle w:val="a1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5492"/>
        <w:gridCol w:w="942"/>
        <w:gridCol w:w="986"/>
      </w:tblGrid>
      <w:tr w:rsidR="00475DF6">
        <w:tc>
          <w:tcPr>
            <w:tcW w:w="7097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E5B8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DF6" w:rsidRDefault="006973F6">
            <w:pPr>
              <w:ind w:left="-100"/>
              <w:contextualSpacing w:val="0"/>
              <w:jc w:val="center"/>
            </w:pPr>
            <w:r>
              <w:rPr>
                <w:b/>
                <w:shd w:val="clear" w:color="auto" w:fill="E5B8B7"/>
              </w:rPr>
              <w:t>USO DE LA PLATAFORMA</w:t>
            </w:r>
          </w:p>
        </w:tc>
        <w:tc>
          <w:tcPr>
            <w:tcW w:w="942" w:type="dxa"/>
            <w:tcBorders>
              <w:top w:val="single" w:sz="18" w:space="0" w:color="808080"/>
              <w:left w:val="nil"/>
              <w:bottom w:val="single" w:sz="18" w:space="0" w:color="808080"/>
              <w:right w:val="single" w:sz="8" w:space="0" w:color="000000"/>
            </w:tcBorders>
            <w:shd w:val="clear" w:color="auto" w:fill="E5B8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DF6" w:rsidRDefault="006973F6">
            <w:pPr>
              <w:ind w:left="-100"/>
              <w:contextualSpacing w:val="0"/>
              <w:jc w:val="center"/>
            </w:pPr>
            <w:r>
              <w:rPr>
                <w:shd w:val="clear" w:color="auto" w:fill="E5B8B7"/>
              </w:rPr>
              <w:t>SI</w:t>
            </w:r>
          </w:p>
        </w:tc>
        <w:tc>
          <w:tcPr>
            <w:tcW w:w="986" w:type="dxa"/>
            <w:tcBorders>
              <w:top w:val="single" w:sz="18" w:space="0" w:color="808080"/>
              <w:left w:val="nil"/>
              <w:bottom w:val="single" w:sz="18" w:space="0" w:color="808080"/>
              <w:right w:val="single" w:sz="18" w:space="0" w:color="808080"/>
            </w:tcBorders>
            <w:shd w:val="clear" w:color="auto" w:fill="E5B8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DF6" w:rsidRDefault="006973F6">
            <w:pPr>
              <w:ind w:left="-100"/>
              <w:contextualSpacing w:val="0"/>
              <w:jc w:val="center"/>
            </w:pPr>
            <w:r>
              <w:rPr>
                <w:shd w:val="clear" w:color="auto" w:fill="E5B8B7"/>
              </w:rPr>
              <w:t>NO</w:t>
            </w:r>
          </w:p>
        </w:tc>
      </w:tr>
      <w:tr w:rsidR="00475DF6">
        <w:tc>
          <w:tcPr>
            <w:tcW w:w="1605" w:type="dxa"/>
            <w:vMerge w:val="restart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DF6" w:rsidRDefault="00475DF6">
            <w:pPr>
              <w:ind w:left="20" w:right="120"/>
              <w:contextualSpacing w:val="0"/>
              <w:jc w:val="center"/>
              <w:rPr>
                <w:b/>
                <w:sz w:val="20"/>
                <w:szCs w:val="20"/>
                <w:shd w:val="clear" w:color="auto" w:fill="C6D9F1"/>
              </w:rPr>
            </w:pPr>
          </w:p>
          <w:p w:rsidR="00475DF6" w:rsidRDefault="00475DF6">
            <w:pPr>
              <w:ind w:left="20" w:right="120"/>
              <w:contextualSpacing w:val="0"/>
              <w:jc w:val="center"/>
              <w:rPr>
                <w:b/>
                <w:sz w:val="20"/>
                <w:szCs w:val="20"/>
                <w:shd w:val="clear" w:color="auto" w:fill="C6D9F1"/>
              </w:rPr>
            </w:pPr>
          </w:p>
          <w:p w:rsidR="00475DF6" w:rsidRDefault="00475DF6">
            <w:pPr>
              <w:ind w:left="20" w:right="120"/>
              <w:contextualSpacing w:val="0"/>
              <w:jc w:val="center"/>
              <w:rPr>
                <w:b/>
                <w:sz w:val="20"/>
                <w:szCs w:val="20"/>
                <w:shd w:val="clear" w:color="auto" w:fill="C6D9F1"/>
              </w:rPr>
            </w:pPr>
          </w:p>
          <w:p w:rsidR="00475DF6" w:rsidRDefault="00475DF6">
            <w:pPr>
              <w:ind w:left="20" w:right="120"/>
              <w:contextualSpacing w:val="0"/>
              <w:jc w:val="center"/>
              <w:rPr>
                <w:b/>
                <w:sz w:val="20"/>
                <w:szCs w:val="20"/>
                <w:shd w:val="clear" w:color="auto" w:fill="C6D9F1"/>
              </w:rPr>
            </w:pPr>
          </w:p>
          <w:p w:rsidR="00475DF6" w:rsidRDefault="00475DF6">
            <w:pPr>
              <w:ind w:left="20" w:right="120"/>
              <w:contextualSpacing w:val="0"/>
              <w:jc w:val="center"/>
              <w:rPr>
                <w:b/>
                <w:sz w:val="20"/>
                <w:szCs w:val="20"/>
                <w:shd w:val="clear" w:color="auto" w:fill="C6D9F1"/>
              </w:rPr>
            </w:pPr>
          </w:p>
          <w:p w:rsidR="00475DF6" w:rsidRDefault="00475DF6">
            <w:pPr>
              <w:ind w:left="20" w:right="120"/>
              <w:contextualSpacing w:val="0"/>
              <w:jc w:val="center"/>
              <w:rPr>
                <w:b/>
                <w:sz w:val="20"/>
                <w:szCs w:val="20"/>
                <w:shd w:val="clear" w:color="auto" w:fill="C6D9F1"/>
              </w:rPr>
            </w:pPr>
          </w:p>
          <w:p w:rsidR="00475DF6" w:rsidRDefault="00475DF6">
            <w:pPr>
              <w:ind w:left="20" w:right="120"/>
              <w:contextualSpacing w:val="0"/>
              <w:jc w:val="center"/>
              <w:rPr>
                <w:b/>
                <w:sz w:val="20"/>
                <w:szCs w:val="20"/>
                <w:shd w:val="clear" w:color="auto" w:fill="C6D9F1"/>
              </w:rPr>
            </w:pPr>
          </w:p>
          <w:p w:rsidR="00475DF6" w:rsidRDefault="006973F6">
            <w:pPr>
              <w:ind w:left="20" w:right="120"/>
              <w:contextualSpacing w:val="0"/>
              <w:jc w:val="center"/>
            </w:pPr>
            <w:r>
              <w:rPr>
                <w:b/>
                <w:sz w:val="20"/>
                <w:szCs w:val="20"/>
                <w:shd w:val="clear" w:color="auto" w:fill="C6D9F1"/>
              </w:rPr>
              <w:t>COLABORA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DF6" w:rsidRDefault="006973F6">
            <w:pPr>
              <w:ind w:left="-100"/>
              <w:contextualSpacing w:val="0"/>
            </w:pPr>
            <w:r>
              <w:t>Se han subido las actas por parte de la coordinación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DF6" w:rsidRDefault="006973F6">
            <w:pPr>
              <w:ind w:left="-100"/>
              <w:contextualSpacing w:val="0"/>
            </w:pPr>
            <w:r>
              <w:t xml:space="preserve"> </w:t>
            </w:r>
            <w:r w:rsidR="00C24F4D"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DF6" w:rsidRDefault="006973F6">
            <w:pPr>
              <w:ind w:left="-100"/>
              <w:contextualSpacing w:val="0"/>
            </w:pPr>
            <w:r>
              <w:t xml:space="preserve"> </w:t>
            </w:r>
          </w:p>
        </w:tc>
      </w:tr>
      <w:tr w:rsidR="00475DF6">
        <w:tc>
          <w:tcPr>
            <w:tcW w:w="1605" w:type="dxa"/>
            <w:vMerge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DF6" w:rsidRDefault="00475DF6">
            <w:pPr>
              <w:ind w:left="-100"/>
              <w:contextualSpacing w:val="0"/>
            </w:pP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DF6" w:rsidRDefault="006973F6">
            <w:pPr>
              <w:ind w:left="-100"/>
              <w:contextualSpacing w:val="0"/>
            </w:pPr>
            <w:r>
              <w:t>Los participantes han hecho uso de la plataforma según lo convenido:</w:t>
            </w:r>
          </w:p>
          <w:p w:rsidR="00475DF6" w:rsidRDefault="006973F6">
            <w:pPr>
              <w:ind w:left="-100"/>
              <w:contextualSpacing w:val="0"/>
            </w:pPr>
            <w:r>
              <w:t>FASE INICIAL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DF6" w:rsidRDefault="006973F6">
            <w:pPr>
              <w:ind w:left="-100"/>
              <w:contextualSpacing w:val="0"/>
            </w:pPr>
            <w: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4D" w:rsidRDefault="006973F6">
            <w:pPr>
              <w:ind w:left="-100"/>
              <w:contextualSpacing w:val="0"/>
            </w:pPr>
            <w:r>
              <w:t xml:space="preserve"> </w:t>
            </w:r>
          </w:p>
          <w:p w:rsidR="00475DF6" w:rsidRDefault="00C24F4D">
            <w:pPr>
              <w:ind w:left="-100"/>
              <w:contextualSpacing w:val="0"/>
            </w:pPr>
            <w:r>
              <w:t>X</w:t>
            </w:r>
          </w:p>
        </w:tc>
      </w:tr>
      <w:tr w:rsidR="00475DF6">
        <w:tc>
          <w:tcPr>
            <w:tcW w:w="1605" w:type="dxa"/>
            <w:vMerge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DF6" w:rsidRDefault="00475DF6">
            <w:pPr>
              <w:ind w:left="-100"/>
              <w:contextualSpacing w:val="0"/>
            </w:pP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B6B" w:rsidRDefault="00490B6B" w:rsidP="00490B6B">
            <w:pPr>
              <w:ind w:left="-100"/>
              <w:contextualSpacing w:val="0"/>
            </w:pPr>
            <w:r>
              <w:t>Los participantes han hecho uso de la plataforma según lo convenido:</w:t>
            </w:r>
          </w:p>
          <w:p w:rsidR="00475DF6" w:rsidRDefault="006973F6">
            <w:pPr>
              <w:ind w:left="-100"/>
              <w:contextualSpacing w:val="0"/>
            </w:pPr>
            <w:r>
              <w:t>FASE DESARROLLO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4D" w:rsidRDefault="006973F6">
            <w:pPr>
              <w:ind w:left="-100"/>
              <w:contextualSpacing w:val="0"/>
            </w:pPr>
            <w:r>
              <w:t xml:space="preserve"> </w:t>
            </w:r>
          </w:p>
          <w:p w:rsidR="00475DF6" w:rsidRDefault="00C24F4D">
            <w:pPr>
              <w:ind w:left="-100"/>
              <w:contextualSpacing w:val="0"/>
            </w:pPr>
            <w: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DF6" w:rsidRDefault="006973F6">
            <w:pPr>
              <w:ind w:left="-100"/>
              <w:contextualSpacing w:val="0"/>
            </w:pPr>
            <w:r>
              <w:t xml:space="preserve"> </w:t>
            </w:r>
          </w:p>
        </w:tc>
      </w:tr>
      <w:tr w:rsidR="00475DF6">
        <w:tc>
          <w:tcPr>
            <w:tcW w:w="1605" w:type="dxa"/>
            <w:vMerge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DF6" w:rsidRDefault="00475DF6">
            <w:pPr>
              <w:ind w:left="-100"/>
              <w:contextualSpacing w:val="0"/>
            </w:pP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B6B" w:rsidRDefault="00490B6B" w:rsidP="00490B6B">
            <w:pPr>
              <w:ind w:left="-100"/>
              <w:contextualSpacing w:val="0"/>
            </w:pPr>
            <w:r>
              <w:t>Los participantes han hecho uso de la plataforma según lo convenido:</w:t>
            </w:r>
          </w:p>
          <w:p w:rsidR="00475DF6" w:rsidRDefault="006973F6">
            <w:pPr>
              <w:ind w:left="-100"/>
              <w:contextualSpacing w:val="0"/>
            </w:pPr>
            <w:r>
              <w:t>FASE FINAL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4D" w:rsidRDefault="00C24F4D">
            <w:pPr>
              <w:ind w:left="-100"/>
              <w:contextualSpacing w:val="0"/>
            </w:pPr>
          </w:p>
          <w:p w:rsidR="00475DF6" w:rsidRDefault="006973F6">
            <w:pPr>
              <w:ind w:left="-100"/>
              <w:contextualSpacing w:val="0"/>
            </w:pPr>
            <w:r>
              <w:t xml:space="preserve"> </w:t>
            </w:r>
            <w:r w:rsidR="00C24F4D"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DF6" w:rsidRDefault="006973F6">
            <w:pPr>
              <w:ind w:left="-100"/>
              <w:contextualSpacing w:val="0"/>
            </w:pPr>
            <w:r>
              <w:t xml:space="preserve"> </w:t>
            </w:r>
          </w:p>
        </w:tc>
      </w:tr>
      <w:tr w:rsidR="00475DF6">
        <w:tc>
          <w:tcPr>
            <w:tcW w:w="1605" w:type="dxa"/>
            <w:vMerge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DF6" w:rsidRDefault="00475DF6">
            <w:pPr>
              <w:ind w:left="-100"/>
              <w:contextualSpacing w:val="0"/>
            </w:pP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DF6" w:rsidRDefault="006973F6">
            <w:pPr>
              <w:ind w:left="-100"/>
              <w:contextualSpacing w:val="0"/>
            </w:pPr>
            <w:r>
              <w:t>Se han subido documentos para la implementación de la formación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DF6" w:rsidRDefault="00C24F4D" w:rsidP="00C24F4D">
            <w:pPr>
              <w:contextualSpacing w:val="0"/>
            </w:pPr>
            <w:r>
              <w:t>X</w:t>
            </w:r>
            <w:r w:rsidR="006973F6"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DF6" w:rsidRDefault="006973F6">
            <w:pPr>
              <w:ind w:left="-100"/>
              <w:contextualSpacing w:val="0"/>
            </w:pPr>
            <w:r>
              <w:t xml:space="preserve"> </w:t>
            </w:r>
          </w:p>
        </w:tc>
      </w:tr>
      <w:tr w:rsidR="00475DF6">
        <w:tc>
          <w:tcPr>
            <w:tcW w:w="1605" w:type="dxa"/>
            <w:vMerge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DF6" w:rsidRDefault="00475DF6">
            <w:pPr>
              <w:ind w:left="-100"/>
              <w:contextualSpacing w:val="0"/>
            </w:pP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DF6" w:rsidRDefault="006973F6">
            <w:pPr>
              <w:ind w:left="-100"/>
              <w:contextualSpacing w:val="0"/>
            </w:pPr>
            <w:r>
              <w:t>Se han generado hilos de debate en el foro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DF6" w:rsidRDefault="006973F6">
            <w:pPr>
              <w:ind w:left="-100"/>
              <w:contextualSpacing w:val="0"/>
            </w:pPr>
            <w: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DF6" w:rsidRDefault="00C24F4D">
            <w:pPr>
              <w:ind w:left="-100"/>
              <w:contextualSpacing w:val="0"/>
            </w:pPr>
            <w:r>
              <w:t>X</w:t>
            </w:r>
            <w:r w:rsidR="006973F6">
              <w:t xml:space="preserve"> </w:t>
            </w:r>
          </w:p>
        </w:tc>
      </w:tr>
      <w:tr w:rsidR="00475DF6">
        <w:tc>
          <w:tcPr>
            <w:tcW w:w="1605" w:type="dxa"/>
            <w:vMerge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DF6" w:rsidRDefault="00475DF6">
            <w:pPr>
              <w:ind w:left="-100"/>
              <w:contextualSpacing w:val="0"/>
            </w:pPr>
          </w:p>
        </w:tc>
        <w:tc>
          <w:tcPr>
            <w:tcW w:w="5492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DF6" w:rsidRDefault="006973F6">
            <w:pPr>
              <w:ind w:left="-100"/>
              <w:contextualSpacing w:val="0"/>
            </w:pPr>
            <w:r>
              <w:t>Se han utilizado otras herramientas de la plataforma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18" w:space="0" w:color="80808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DF6" w:rsidRDefault="006973F6">
            <w:pPr>
              <w:ind w:left="-100"/>
              <w:contextualSpacing w:val="0"/>
            </w:pPr>
            <w: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DF6" w:rsidRDefault="00C24F4D">
            <w:pPr>
              <w:ind w:left="-100"/>
              <w:contextualSpacing w:val="0"/>
            </w:pPr>
            <w:r>
              <w:t>X</w:t>
            </w:r>
            <w:r w:rsidR="006973F6">
              <w:t xml:space="preserve"> </w:t>
            </w:r>
          </w:p>
        </w:tc>
      </w:tr>
    </w:tbl>
    <w:p w:rsidR="00475DF6" w:rsidRDefault="006973F6">
      <w:r>
        <w:t xml:space="preserve"> </w:t>
      </w:r>
    </w:p>
    <w:p w:rsidR="00475DF6" w:rsidRDefault="006973F6">
      <w:r>
        <w:rPr>
          <w:b/>
        </w:rPr>
        <w:t>VALORACIÓN  FINAL</w:t>
      </w:r>
    </w:p>
    <w:p w:rsidR="00475DF6" w:rsidRDefault="006973F6">
      <w:r>
        <w:t xml:space="preserve"> </w:t>
      </w:r>
    </w:p>
    <w:tbl>
      <w:tblPr>
        <w:tblStyle w:val="a2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475DF6">
        <w:tc>
          <w:tcPr>
            <w:tcW w:w="9025" w:type="dxa"/>
            <w:tcBorders>
              <w:top w:val="single" w:sz="18" w:space="0" w:color="808080"/>
              <w:left w:val="single" w:sz="18" w:space="0" w:color="808080"/>
              <w:bottom w:val="single" w:sz="8" w:space="0" w:color="000000"/>
              <w:right w:val="single" w:sz="18" w:space="0" w:color="80808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DF6" w:rsidRDefault="008A2005">
            <w:pPr>
              <w:ind w:left="-100"/>
              <w:contextualSpacing w:val="0"/>
            </w:pPr>
            <w:r>
              <w:rPr>
                <w:shd w:val="clear" w:color="auto" w:fill="FBD4B4"/>
              </w:rPr>
              <w:t>Grado de consecución de los objetivos</w:t>
            </w:r>
          </w:p>
        </w:tc>
      </w:tr>
      <w:tr w:rsidR="00475DF6">
        <w:tc>
          <w:tcPr>
            <w:tcW w:w="9025" w:type="dxa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784" w:rsidRDefault="006973F6" w:rsidP="004E3C00">
            <w:pPr>
              <w:ind w:left="-100"/>
              <w:contextualSpacing w:val="0"/>
            </w:pPr>
            <w:r>
              <w:t xml:space="preserve"> </w:t>
            </w:r>
            <w:r w:rsidR="004E3C00">
              <w:t>De los 9 ambiciosos objetivos planteados en la fase inicial de la formación, se han cumplido 6 en su totalidad</w:t>
            </w:r>
            <w:r w:rsidR="007229EC">
              <w:t xml:space="preserve"> (o casi totalmente) y </w:t>
            </w:r>
            <w:r w:rsidR="004E3C00">
              <w:t>han quedado 3 que no han sido cumplidos o sólo</w:t>
            </w:r>
            <w:r w:rsidR="007229EC">
              <w:t xml:space="preserve"> parte de los mismo, con lo cual deberíamos continuar trabajándolos.</w:t>
            </w:r>
          </w:p>
          <w:p w:rsidR="00785784" w:rsidRDefault="00785784" w:rsidP="00490B6B">
            <w:pPr>
              <w:contextualSpacing w:val="0"/>
            </w:pPr>
          </w:p>
        </w:tc>
      </w:tr>
    </w:tbl>
    <w:p w:rsidR="00475DF6" w:rsidRDefault="006973F6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8A2005" w:rsidRDefault="008A2005"/>
    <w:tbl>
      <w:tblPr>
        <w:tblStyle w:val="a3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475DF6">
        <w:tc>
          <w:tcPr>
            <w:tcW w:w="9025" w:type="dxa"/>
            <w:tcBorders>
              <w:top w:val="single" w:sz="18" w:space="0" w:color="808080"/>
              <w:left w:val="single" w:sz="18" w:space="0" w:color="808080"/>
              <w:bottom w:val="single" w:sz="8" w:space="0" w:color="000000"/>
              <w:right w:val="single" w:sz="18" w:space="0" w:color="80808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DF6" w:rsidRDefault="008A2005">
            <w:pPr>
              <w:ind w:left="-100"/>
              <w:contextualSpacing w:val="0"/>
            </w:pPr>
            <w:r>
              <w:rPr>
                <w:shd w:val="clear" w:color="auto" w:fill="FBD4B4"/>
              </w:rPr>
              <w:t>Logros más significativos en el centro tras la trasferencia de lo aprendido</w:t>
            </w:r>
          </w:p>
        </w:tc>
      </w:tr>
      <w:tr w:rsidR="00475DF6" w:rsidTr="007229EC">
        <w:trPr>
          <w:trHeight w:val="3680"/>
        </w:trPr>
        <w:tc>
          <w:tcPr>
            <w:tcW w:w="9025" w:type="dxa"/>
            <w:tcBorders>
              <w:top w:val="nil"/>
              <w:left w:val="single" w:sz="18" w:space="0" w:color="808080"/>
              <w:bottom w:val="nil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9EC" w:rsidRDefault="007229EC" w:rsidP="007229EC">
            <w:pPr>
              <w:pStyle w:val="Prrafodelista"/>
              <w:numPr>
                <w:ilvl w:val="0"/>
                <w:numId w:val="1"/>
              </w:numPr>
            </w:pPr>
            <w:bookmarkStart w:id="2" w:name="_1fob9te" w:colFirst="0" w:colLast="0"/>
            <w:bookmarkEnd w:id="2"/>
            <w:r>
              <w:t>Actualización del profesorado en:</w:t>
            </w:r>
          </w:p>
          <w:p w:rsidR="00475DF6" w:rsidRDefault="007229EC" w:rsidP="007229EC">
            <w:pPr>
              <w:pStyle w:val="Prrafodelista"/>
              <w:numPr>
                <w:ilvl w:val="0"/>
                <w:numId w:val="3"/>
              </w:numPr>
              <w:ind w:left="1318"/>
            </w:pPr>
            <w:r>
              <w:t>Normativa</w:t>
            </w:r>
          </w:p>
          <w:p w:rsidR="007229EC" w:rsidRDefault="007229EC" w:rsidP="007229EC">
            <w:pPr>
              <w:pStyle w:val="Prrafodelista"/>
              <w:numPr>
                <w:ilvl w:val="0"/>
                <w:numId w:val="3"/>
              </w:numPr>
              <w:ind w:left="1318"/>
            </w:pPr>
            <w:r>
              <w:t>Relaciones curriculares</w:t>
            </w:r>
          </w:p>
          <w:p w:rsidR="007229EC" w:rsidRDefault="007229EC" w:rsidP="007229EC">
            <w:pPr>
              <w:pStyle w:val="Prrafodelista"/>
              <w:numPr>
                <w:ilvl w:val="0"/>
                <w:numId w:val="3"/>
              </w:numPr>
              <w:ind w:left="1318"/>
            </w:pPr>
            <w:r>
              <w:t>Ejercicios, actividades y tareas</w:t>
            </w:r>
          </w:p>
          <w:p w:rsidR="007229EC" w:rsidRDefault="007229EC" w:rsidP="007229EC">
            <w:pPr>
              <w:pStyle w:val="Prrafodelista"/>
              <w:numPr>
                <w:ilvl w:val="0"/>
                <w:numId w:val="3"/>
              </w:numPr>
              <w:ind w:left="1318"/>
            </w:pPr>
            <w:r>
              <w:t>Características de las tareas</w:t>
            </w:r>
          </w:p>
          <w:p w:rsidR="007229EC" w:rsidRDefault="007229EC" w:rsidP="007229EC">
            <w:pPr>
              <w:pStyle w:val="Prrafodelista"/>
              <w:numPr>
                <w:ilvl w:val="0"/>
                <w:numId w:val="3"/>
              </w:numPr>
              <w:ind w:left="1318"/>
            </w:pPr>
            <w:r>
              <w:t>Evaluación de indicadores</w:t>
            </w:r>
          </w:p>
          <w:p w:rsidR="007229EC" w:rsidRDefault="007229EC" w:rsidP="007229EC">
            <w:pPr>
              <w:pStyle w:val="Prrafodelista"/>
              <w:numPr>
                <w:ilvl w:val="0"/>
                <w:numId w:val="3"/>
              </w:numPr>
              <w:ind w:left="1318"/>
            </w:pPr>
            <w:r>
              <w:t>Contextos de evaluación</w:t>
            </w:r>
          </w:p>
          <w:p w:rsidR="008667F1" w:rsidRDefault="008667F1" w:rsidP="007229EC">
            <w:pPr>
              <w:pStyle w:val="Prrafodelista"/>
              <w:numPr>
                <w:ilvl w:val="0"/>
                <w:numId w:val="1"/>
              </w:numPr>
            </w:pPr>
            <w:r>
              <w:t>Profesorado más concienciado con las nuevas líneas metodológicas para mejorar su práctica docente</w:t>
            </w:r>
          </w:p>
          <w:p w:rsidR="007229EC" w:rsidRDefault="007229EC" w:rsidP="007229EC">
            <w:pPr>
              <w:pStyle w:val="Prrafodelista"/>
              <w:numPr>
                <w:ilvl w:val="0"/>
                <w:numId w:val="1"/>
              </w:numPr>
            </w:pPr>
            <w:r>
              <w:t>Elaboración conjunta de resultados</w:t>
            </w:r>
            <w:r w:rsidR="008667F1">
              <w:t xml:space="preserve"> </w:t>
            </w:r>
          </w:p>
          <w:p w:rsidR="008667F1" w:rsidRDefault="008667F1" w:rsidP="007229EC">
            <w:pPr>
              <w:pStyle w:val="Prrafodelista"/>
              <w:numPr>
                <w:ilvl w:val="0"/>
                <w:numId w:val="1"/>
              </w:numPr>
            </w:pPr>
            <w:r>
              <w:t>Trabajo coordinado por parte del claustro</w:t>
            </w:r>
          </w:p>
          <w:p w:rsidR="007229EC" w:rsidRDefault="007229EC" w:rsidP="007229EC">
            <w:pPr>
              <w:pStyle w:val="Prrafodelista"/>
              <w:numPr>
                <w:ilvl w:val="0"/>
                <w:numId w:val="1"/>
              </w:numPr>
            </w:pPr>
            <w:r>
              <w:t>Acercamiento a prácticas educativas relacionadas con el aprendizaje por tareas</w:t>
            </w:r>
          </w:p>
          <w:p w:rsidR="007229EC" w:rsidRDefault="007229EC" w:rsidP="008667F1">
            <w:pPr>
              <w:pStyle w:val="Prrafodelista"/>
            </w:pPr>
          </w:p>
        </w:tc>
      </w:tr>
      <w:tr w:rsidR="007229EC" w:rsidTr="008667F1">
        <w:trPr>
          <w:trHeight w:val="25"/>
        </w:trPr>
        <w:tc>
          <w:tcPr>
            <w:tcW w:w="9025" w:type="dxa"/>
            <w:tcBorders>
              <w:top w:val="nil"/>
              <w:left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9EC" w:rsidRDefault="007229EC" w:rsidP="007229EC"/>
        </w:tc>
      </w:tr>
    </w:tbl>
    <w:p w:rsidR="00475DF6" w:rsidRDefault="00475DF6"/>
    <w:p w:rsidR="00475DF6" w:rsidRDefault="006973F6">
      <w:r>
        <w:rPr>
          <w:sz w:val="20"/>
          <w:szCs w:val="20"/>
        </w:rPr>
        <w:t xml:space="preserve"> </w:t>
      </w:r>
    </w:p>
    <w:tbl>
      <w:tblPr>
        <w:tblStyle w:val="a4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475DF6">
        <w:tc>
          <w:tcPr>
            <w:tcW w:w="9025" w:type="dxa"/>
            <w:tcBorders>
              <w:top w:val="single" w:sz="18" w:space="0" w:color="808080"/>
              <w:left w:val="single" w:sz="18" w:space="0" w:color="808080"/>
              <w:bottom w:val="single" w:sz="8" w:space="0" w:color="000000"/>
              <w:right w:val="single" w:sz="18" w:space="0" w:color="80808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DF6" w:rsidRDefault="008A2005" w:rsidP="008A2005">
            <w:pPr>
              <w:contextualSpacing w:val="0"/>
            </w:pPr>
            <w:r>
              <w:rPr>
                <w:shd w:val="clear" w:color="auto" w:fill="FBD4B4"/>
              </w:rPr>
              <w:t>Logros más significativos en el centro tras la trasferencia de lo aprendido en cada aula tras la transferencia de lo aprendido</w:t>
            </w:r>
          </w:p>
        </w:tc>
      </w:tr>
      <w:tr w:rsidR="00475DF6" w:rsidTr="005A366A">
        <w:trPr>
          <w:trHeight w:val="1460"/>
        </w:trPr>
        <w:tc>
          <w:tcPr>
            <w:tcW w:w="9025" w:type="dxa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7F1" w:rsidRDefault="008667F1" w:rsidP="008667F1">
            <w:pPr>
              <w:pStyle w:val="Prrafodelista"/>
              <w:numPr>
                <w:ilvl w:val="0"/>
                <w:numId w:val="1"/>
              </w:numPr>
            </w:pPr>
            <w:r>
              <w:t xml:space="preserve">Alumnado más motivado e involucrado en su propio aprendizaje </w:t>
            </w:r>
          </w:p>
          <w:p w:rsidR="008667F1" w:rsidRDefault="008667F1" w:rsidP="008667F1">
            <w:pPr>
              <w:pStyle w:val="Prrafodelista"/>
              <w:numPr>
                <w:ilvl w:val="0"/>
                <w:numId w:val="1"/>
              </w:numPr>
            </w:pPr>
            <w:r>
              <w:t>Resultados buenos en las calificaciones</w:t>
            </w:r>
          </w:p>
          <w:p w:rsidR="008667F1" w:rsidRDefault="008667F1" w:rsidP="008667F1">
            <w:pPr>
              <w:pStyle w:val="Prrafodelista"/>
              <w:numPr>
                <w:ilvl w:val="0"/>
                <w:numId w:val="1"/>
              </w:numPr>
            </w:pPr>
            <w:r>
              <w:t>Profesorado también más preocupado por mejorar su propia práctica docente</w:t>
            </w:r>
          </w:p>
          <w:p w:rsidR="005A366A" w:rsidRDefault="005A366A" w:rsidP="008667F1">
            <w:pPr>
              <w:pStyle w:val="Prrafodelista"/>
              <w:numPr>
                <w:ilvl w:val="0"/>
                <w:numId w:val="1"/>
              </w:numPr>
            </w:pPr>
            <w:r>
              <w:t xml:space="preserve">Inclusión de tareas como aplicación práctica de lo aprendido </w:t>
            </w:r>
          </w:p>
          <w:p w:rsidR="005A366A" w:rsidRDefault="005A366A" w:rsidP="008667F1">
            <w:pPr>
              <w:pStyle w:val="Prrafodelista"/>
              <w:numPr>
                <w:ilvl w:val="0"/>
                <w:numId w:val="1"/>
              </w:numPr>
            </w:pPr>
            <w:r>
              <w:t>Inclusión de proyectos como aplicación práctica de lo aprendido</w:t>
            </w:r>
          </w:p>
          <w:p w:rsidR="005A366A" w:rsidRDefault="005A366A" w:rsidP="008667F1">
            <w:pPr>
              <w:pStyle w:val="Prrafodelista"/>
              <w:numPr>
                <w:ilvl w:val="0"/>
                <w:numId w:val="1"/>
              </w:numPr>
            </w:pPr>
            <w:r>
              <w:t>Uso de contextos de evaluación diferentes y disminución de exámenes escritos</w:t>
            </w:r>
          </w:p>
          <w:p w:rsidR="00475DF6" w:rsidRDefault="00475DF6">
            <w:pPr>
              <w:ind w:left="-100"/>
              <w:contextualSpacing w:val="0"/>
            </w:pPr>
          </w:p>
          <w:p w:rsidR="00475DF6" w:rsidRDefault="006973F6" w:rsidP="005A366A">
            <w:pPr>
              <w:contextualSpacing w:val="0"/>
            </w:pPr>
            <w:r>
              <w:t xml:space="preserve"> </w:t>
            </w:r>
          </w:p>
        </w:tc>
      </w:tr>
    </w:tbl>
    <w:p w:rsidR="00475DF6" w:rsidRDefault="00475DF6"/>
    <w:p w:rsidR="00475DF6" w:rsidRDefault="006973F6">
      <w:r>
        <w:rPr>
          <w:sz w:val="20"/>
          <w:szCs w:val="20"/>
        </w:rPr>
        <w:t xml:space="preserve"> </w:t>
      </w:r>
    </w:p>
    <w:tbl>
      <w:tblPr>
        <w:tblStyle w:val="a5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475DF6">
        <w:tc>
          <w:tcPr>
            <w:tcW w:w="9025" w:type="dxa"/>
            <w:tcBorders>
              <w:top w:val="single" w:sz="18" w:space="0" w:color="808080"/>
              <w:left w:val="single" w:sz="18" w:space="0" w:color="808080"/>
              <w:bottom w:val="single" w:sz="8" w:space="0" w:color="000000"/>
              <w:right w:val="single" w:sz="18" w:space="0" w:color="80808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DF6" w:rsidRDefault="008A2005">
            <w:pPr>
              <w:ind w:left="-100"/>
              <w:contextualSpacing w:val="0"/>
            </w:pPr>
            <w:r>
              <w:rPr>
                <w:shd w:val="clear" w:color="auto" w:fill="FBD4B4"/>
              </w:rPr>
              <w:t>Productos, evidencias de aprendizaje, que se han generado</w:t>
            </w:r>
          </w:p>
        </w:tc>
      </w:tr>
      <w:tr w:rsidR="00475DF6">
        <w:tc>
          <w:tcPr>
            <w:tcW w:w="9025" w:type="dxa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66A" w:rsidRDefault="005A366A" w:rsidP="008667F1">
            <w:pPr>
              <w:pStyle w:val="Prrafodelista"/>
              <w:numPr>
                <w:ilvl w:val="0"/>
                <w:numId w:val="1"/>
              </w:numPr>
            </w:pPr>
            <w:r>
              <w:t>Actas de sesiones de formación y trabajo conjunto</w:t>
            </w:r>
          </w:p>
          <w:p w:rsidR="008667F1" w:rsidRDefault="008667F1" w:rsidP="008667F1">
            <w:pPr>
              <w:pStyle w:val="Prrafodelista"/>
              <w:numPr>
                <w:ilvl w:val="0"/>
                <w:numId w:val="1"/>
              </w:numPr>
            </w:pPr>
            <w:r>
              <w:t>Modelo de UDI establecido para todo el centro</w:t>
            </w:r>
          </w:p>
          <w:p w:rsidR="008667F1" w:rsidRDefault="008667F1" w:rsidP="008667F1">
            <w:pPr>
              <w:pStyle w:val="Prrafodelista"/>
              <w:numPr>
                <w:ilvl w:val="0"/>
                <w:numId w:val="1"/>
              </w:numPr>
            </w:pPr>
            <w:r>
              <w:t>Secuenciación de indicadores de evaluación de cada asignatura a lo largo de cada ciclo</w:t>
            </w:r>
          </w:p>
          <w:p w:rsidR="008667F1" w:rsidRDefault="008667F1" w:rsidP="008667F1">
            <w:pPr>
              <w:pStyle w:val="Prrafodelista"/>
              <w:numPr>
                <w:ilvl w:val="0"/>
                <w:numId w:val="1"/>
              </w:numPr>
            </w:pPr>
            <w:r>
              <w:t>Asociación de indicadores y sus competencias a contextos de evaluación</w:t>
            </w:r>
          </w:p>
          <w:p w:rsidR="008667F1" w:rsidRDefault="008667F1" w:rsidP="008667F1">
            <w:pPr>
              <w:pStyle w:val="Prrafodelista"/>
              <w:numPr>
                <w:ilvl w:val="0"/>
                <w:numId w:val="1"/>
              </w:numPr>
            </w:pPr>
            <w:r>
              <w:t>Consenso de algunas de las rúbricas concretas a usar en la evaluación de indicadores (seguiremos con el resto en lo que resta de curso)</w:t>
            </w:r>
          </w:p>
          <w:p w:rsidR="008667F1" w:rsidRDefault="008667F1" w:rsidP="008667F1">
            <w:pPr>
              <w:pStyle w:val="Prrafodelista"/>
              <w:numPr>
                <w:ilvl w:val="0"/>
                <w:numId w:val="1"/>
              </w:numPr>
            </w:pPr>
            <w:r>
              <w:t>Incorporación de nuevas líneas metodológicas a nuestras sesiones</w:t>
            </w:r>
          </w:p>
          <w:p w:rsidR="00475DF6" w:rsidRDefault="00475DF6">
            <w:pPr>
              <w:ind w:left="-100"/>
              <w:contextualSpacing w:val="0"/>
            </w:pPr>
          </w:p>
          <w:p w:rsidR="00475DF6" w:rsidRDefault="006973F6" w:rsidP="00351F00">
            <w:pPr>
              <w:ind w:left="-100"/>
              <w:contextualSpacing w:val="0"/>
            </w:pPr>
            <w:r>
              <w:t xml:space="preserve"> </w:t>
            </w:r>
          </w:p>
        </w:tc>
      </w:tr>
    </w:tbl>
    <w:tbl>
      <w:tblPr>
        <w:tblStyle w:val="a6"/>
        <w:tblpPr w:leftFromText="141" w:rightFromText="141" w:vertAnchor="text" w:horzAnchor="margin" w:tblpY="-149"/>
        <w:tblOverlap w:val="never"/>
        <w:tblW w:w="88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40"/>
      </w:tblGrid>
      <w:tr w:rsidR="00351F00" w:rsidTr="00351F00">
        <w:tc>
          <w:tcPr>
            <w:tcW w:w="8840" w:type="dxa"/>
            <w:shd w:val="clear" w:color="auto" w:fill="F7CBAC"/>
          </w:tcPr>
          <w:p w:rsidR="00351F00" w:rsidRDefault="00351F00" w:rsidP="00351F00"/>
          <w:p w:rsidR="00351F00" w:rsidRDefault="00351F00" w:rsidP="00351F00">
            <w:r>
              <w:t>Dificultades encontradas</w:t>
            </w:r>
          </w:p>
          <w:p w:rsidR="00351F00" w:rsidRDefault="00351F00" w:rsidP="00351F00">
            <w:pPr>
              <w:rPr>
                <w:sz w:val="20"/>
                <w:szCs w:val="20"/>
              </w:rPr>
            </w:pPr>
          </w:p>
        </w:tc>
      </w:tr>
      <w:tr w:rsidR="00351F00" w:rsidTr="00351F00">
        <w:tc>
          <w:tcPr>
            <w:tcW w:w="8840" w:type="dxa"/>
          </w:tcPr>
          <w:p w:rsidR="00351F00" w:rsidRPr="00351F00" w:rsidRDefault="00351F00" w:rsidP="00351F00">
            <w:pPr>
              <w:pStyle w:val="Prrafodelista"/>
              <w:rPr>
                <w:sz w:val="20"/>
                <w:szCs w:val="20"/>
              </w:rPr>
            </w:pPr>
          </w:p>
          <w:p w:rsidR="00351F00" w:rsidRPr="00351F00" w:rsidRDefault="00351F00" w:rsidP="00351F00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t>Solapamiento de ciertos claustros, consejos escolares… que impiden llevar la formación tan a rajatabla como nos gustaría.</w:t>
            </w:r>
          </w:p>
          <w:p w:rsidR="00351F00" w:rsidRDefault="00351F00" w:rsidP="00351F00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Falta de tiempo en un solo curso escolar, para abordar toda la formación y elaborar todos los productos que nos gustaría. </w:t>
            </w:r>
          </w:p>
          <w:p w:rsidR="00351F00" w:rsidRPr="00351F00" w:rsidRDefault="00351F00" w:rsidP="00351F00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Nivel de partida muy bajo con lo cual se ha necesitado una formación densa, que aún debería continuar para aprender y reforzar ciertos aspectos no tratados o comentados sin cierta profundidad</w:t>
            </w:r>
          </w:p>
          <w:p w:rsidR="00351F00" w:rsidRDefault="00351F00" w:rsidP="00351F00">
            <w:pPr>
              <w:rPr>
                <w:sz w:val="20"/>
                <w:szCs w:val="20"/>
              </w:rPr>
            </w:pPr>
          </w:p>
        </w:tc>
      </w:tr>
    </w:tbl>
    <w:p w:rsidR="00475DF6" w:rsidRDefault="006973F6">
      <w:r>
        <w:rPr>
          <w:sz w:val="20"/>
          <w:szCs w:val="20"/>
        </w:rPr>
        <w:t xml:space="preserve"> </w:t>
      </w:r>
    </w:p>
    <w:tbl>
      <w:tblPr>
        <w:tblStyle w:val="a7"/>
        <w:tblW w:w="8850" w:type="dxa"/>
        <w:tblInd w:w="8" w:type="dxa"/>
        <w:tblLayout w:type="fixed"/>
        <w:tblLook w:val="0400" w:firstRow="0" w:lastRow="0" w:firstColumn="0" w:lastColumn="0" w:noHBand="0" w:noVBand="1"/>
      </w:tblPr>
      <w:tblGrid>
        <w:gridCol w:w="8850"/>
      </w:tblGrid>
      <w:tr w:rsidR="00475DF6">
        <w:tc>
          <w:tcPr>
            <w:tcW w:w="8850" w:type="dxa"/>
          </w:tcPr>
          <w:p w:rsidR="00475DF6" w:rsidRDefault="006973F6">
            <w:pPr>
              <w:contextualSpacing w:val="0"/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475DF6">
        <w:tc>
          <w:tcPr>
            <w:tcW w:w="8850" w:type="dxa"/>
          </w:tcPr>
          <w:p w:rsidR="00475DF6" w:rsidRDefault="00475DF6">
            <w:pPr>
              <w:contextualSpacing w:val="0"/>
            </w:pPr>
          </w:p>
          <w:p w:rsidR="00475DF6" w:rsidRDefault="00475DF6">
            <w:pPr>
              <w:contextualSpacing w:val="0"/>
            </w:pPr>
          </w:p>
        </w:tc>
      </w:tr>
      <w:tr w:rsidR="00475DF6">
        <w:tc>
          <w:tcPr>
            <w:tcW w:w="8850" w:type="dxa"/>
            <w:tcBorders>
              <w:top w:val="single" w:sz="18" w:space="0" w:color="808080"/>
              <w:left w:val="single" w:sz="18" w:space="0" w:color="808080"/>
              <w:bottom w:val="single" w:sz="8" w:space="0" w:color="000000"/>
              <w:right w:val="single" w:sz="18" w:space="0" w:color="80808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DF6" w:rsidRDefault="008A2005">
            <w:pPr>
              <w:ind w:left="120" w:right="120"/>
              <w:contextualSpacing w:val="0"/>
            </w:pPr>
            <w:r>
              <w:rPr>
                <w:shd w:val="clear" w:color="auto" w:fill="FBD4B4"/>
              </w:rPr>
              <w:t>Oportunidades de mejora</w:t>
            </w:r>
          </w:p>
        </w:tc>
      </w:tr>
      <w:tr w:rsidR="00475DF6">
        <w:tc>
          <w:tcPr>
            <w:tcW w:w="8850" w:type="dxa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DF6" w:rsidRDefault="00351F00" w:rsidP="00351F00">
            <w:pPr>
              <w:pStyle w:val="Prrafodelista"/>
              <w:numPr>
                <w:ilvl w:val="0"/>
                <w:numId w:val="1"/>
              </w:numPr>
              <w:ind w:right="120"/>
            </w:pPr>
            <w:r>
              <w:t>Continuidad de esta formación en el próximo curso escolar.</w:t>
            </w:r>
          </w:p>
          <w:p w:rsidR="00475DF6" w:rsidRDefault="006973F6" w:rsidP="00351F00">
            <w:pPr>
              <w:ind w:left="120" w:right="120"/>
              <w:contextualSpacing w:val="0"/>
            </w:pPr>
            <w:r>
              <w:t xml:space="preserve"> </w:t>
            </w:r>
          </w:p>
        </w:tc>
      </w:tr>
    </w:tbl>
    <w:p w:rsidR="00475DF6" w:rsidRDefault="00475DF6"/>
    <w:p w:rsidR="00475DF6" w:rsidRDefault="006973F6">
      <w:r>
        <w:rPr>
          <w:sz w:val="20"/>
          <w:szCs w:val="20"/>
        </w:rPr>
        <w:t xml:space="preserve"> </w:t>
      </w:r>
    </w:p>
    <w:tbl>
      <w:tblPr>
        <w:tblStyle w:val="a8"/>
        <w:tblW w:w="885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0"/>
      </w:tblGrid>
      <w:tr w:rsidR="00475DF6">
        <w:tc>
          <w:tcPr>
            <w:tcW w:w="885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DF6" w:rsidRDefault="00475DF6">
            <w:pPr>
              <w:ind w:left="120" w:right="120"/>
              <w:contextualSpacing w:val="0"/>
            </w:pPr>
          </w:p>
          <w:p w:rsidR="00475DF6" w:rsidRDefault="006973F6" w:rsidP="00785784">
            <w:pPr>
              <w:ind w:left="120" w:right="120"/>
              <w:contextualSpacing w:val="0"/>
            </w:pPr>
            <w:r>
              <w:rPr>
                <w:b/>
                <w:sz w:val="20"/>
                <w:szCs w:val="20"/>
              </w:rPr>
              <w:t xml:space="preserve"> INTENCIÓN DE CONTINUAR EL PRÓXIMO CURSO</w:t>
            </w:r>
            <w:r w:rsidR="00785784">
              <w:rPr>
                <w:b/>
                <w:sz w:val="20"/>
                <w:szCs w:val="20"/>
              </w:rPr>
              <w:t xml:space="preserve"> (SI/NO)</w:t>
            </w:r>
            <w:r w:rsidR="00351F00">
              <w:rPr>
                <w:b/>
                <w:sz w:val="20"/>
                <w:szCs w:val="20"/>
              </w:rPr>
              <w:t xml:space="preserve">: </w:t>
            </w:r>
            <w:r w:rsidR="00351F00" w:rsidRPr="00351F00">
              <w:rPr>
                <w:b/>
                <w:sz w:val="20"/>
                <w:szCs w:val="20"/>
                <w:bdr w:val="single" w:sz="4" w:space="0" w:color="auto"/>
              </w:rPr>
              <w:t>SÍ</w:t>
            </w:r>
          </w:p>
          <w:p w:rsidR="00475DF6" w:rsidRDefault="006973F6">
            <w:pPr>
              <w:ind w:left="120" w:right="12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475DF6" w:rsidRDefault="006973F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9"/>
        <w:tblW w:w="885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35"/>
        <w:gridCol w:w="1515"/>
        <w:gridCol w:w="2280"/>
        <w:gridCol w:w="1620"/>
      </w:tblGrid>
      <w:tr w:rsidR="00785784" w:rsidTr="007552BC">
        <w:tc>
          <w:tcPr>
            <w:tcW w:w="8850" w:type="dxa"/>
            <w:gridSpan w:val="4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784" w:rsidRDefault="00785784" w:rsidP="007552BC">
            <w:pPr>
              <w:ind w:left="120" w:right="120"/>
              <w:contextualSpacing w:val="0"/>
            </w:pPr>
            <w:r>
              <w:rPr>
                <w:shd w:val="clear" w:color="auto" w:fill="FBD4B4"/>
              </w:rPr>
              <w:t>Relación de miembros del grupo que han realizado, como mínimo, el 80% de las tareas previstas (se incluye la coordinación)</w:t>
            </w:r>
          </w:p>
        </w:tc>
      </w:tr>
      <w:tr w:rsidR="00785784" w:rsidTr="00174D00">
        <w:tc>
          <w:tcPr>
            <w:tcW w:w="3435" w:type="dxa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784" w:rsidRDefault="00785784" w:rsidP="007552BC">
            <w:pPr>
              <w:ind w:left="120" w:right="120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APELLIDOS Y NOMBRE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784" w:rsidRDefault="00785784" w:rsidP="007552BC">
            <w:pPr>
              <w:ind w:left="120" w:right="120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784" w:rsidRDefault="00785784" w:rsidP="007552BC">
            <w:pPr>
              <w:ind w:left="120" w:right="120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CENTRO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784" w:rsidRDefault="00785784" w:rsidP="007552BC">
            <w:pPr>
              <w:ind w:left="120" w:right="120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Nº HORAS</w:t>
            </w:r>
          </w:p>
        </w:tc>
      </w:tr>
    </w:tbl>
    <w:tbl>
      <w:tblPr>
        <w:tblW w:w="8931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3402"/>
        <w:gridCol w:w="1545"/>
        <w:gridCol w:w="30"/>
        <w:gridCol w:w="2253"/>
        <w:gridCol w:w="1701"/>
      </w:tblGrid>
      <w:tr w:rsidR="008554B9" w:rsidTr="00174D0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554B9" w:rsidRDefault="008554B9" w:rsidP="00C84835">
            <w:r>
              <w:t>Álvarez Rodríguez, José Enrique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554B9" w:rsidRDefault="008554B9" w:rsidP="00C84835">
            <w:r>
              <w:t>75132435Z</w:t>
            </w:r>
          </w:p>
        </w:tc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554B9" w:rsidRDefault="008554B9" w:rsidP="00855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Miguel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554B9" w:rsidRDefault="00B03B08" w:rsidP="00855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174D00" w:rsidRDefault="00174D00" w:rsidP="00855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(más coordinación)</w:t>
            </w:r>
          </w:p>
        </w:tc>
      </w:tr>
      <w:tr w:rsidR="00B03B08" w:rsidTr="00174D0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03B08" w:rsidRDefault="00B03B08" w:rsidP="00C84835">
            <w:r>
              <w:t>Antequera Medina, María del Carmen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03B08" w:rsidRDefault="00B03B08" w:rsidP="00C84835">
            <w:r>
              <w:t>77324283P</w:t>
            </w:r>
          </w:p>
        </w:tc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03B08" w:rsidRDefault="00B03B08" w:rsidP="00855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Miguel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B08" w:rsidRDefault="00B03B08">
            <w:r w:rsidRPr="00626FA9">
              <w:rPr>
                <w:sz w:val="24"/>
                <w:szCs w:val="24"/>
              </w:rPr>
              <w:t>33</w:t>
            </w:r>
          </w:p>
        </w:tc>
      </w:tr>
      <w:tr w:rsidR="00B03B08" w:rsidTr="00174D0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03B08" w:rsidRDefault="00B03B08" w:rsidP="00C84835">
            <w:r w:rsidRPr="00AC38BA">
              <w:t>Bueno Bustos, Beatriz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03B08" w:rsidRDefault="00B03B08" w:rsidP="00C84835">
            <w:r w:rsidRPr="00AC38BA">
              <w:t>14318897V</w:t>
            </w:r>
          </w:p>
        </w:tc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03B08" w:rsidRDefault="00B03B08" w:rsidP="00855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Miguel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B08" w:rsidRDefault="00B03B08">
            <w:r w:rsidRPr="00626FA9">
              <w:rPr>
                <w:sz w:val="24"/>
                <w:szCs w:val="24"/>
              </w:rPr>
              <w:t>33</w:t>
            </w:r>
          </w:p>
        </w:tc>
      </w:tr>
      <w:tr w:rsidR="00B03B08" w:rsidTr="00174D0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03B08" w:rsidRDefault="00B03B08" w:rsidP="00C84835">
            <w:r>
              <w:t>Caballero González, Susana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03B08" w:rsidRDefault="00B03B08" w:rsidP="00C84835">
            <w:r>
              <w:t>74654543Q</w:t>
            </w:r>
          </w:p>
        </w:tc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03B08" w:rsidRDefault="00B03B08" w:rsidP="00855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Miguel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B08" w:rsidRDefault="00B03B08">
            <w:r w:rsidRPr="00626FA9">
              <w:rPr>
                <w:sz w:val="24"/>
                <w:szCs w:val="24"/>
              </w:rPr>
              <w:t>33</w:t>
            </w:r>
          </w:p>
        </w:tc>
      </w:tr>
      <w:tr w:rsidR="00B03B08" w:rsidTr="00174D0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03B08" w:rsidRDefault="00B03B08" w:rsidP="00C84835">
            <w:r>
              <w:t>Contreras Jiménez, Antonia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03B08" w:rsidRDefault="00B03B08" w:rsidP="00C84835">
            <w:r>
              <w:t>74623643M</w:t>
            </w:r>
          </w:p>
        </w:tc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03B08" w:rsidRDefault="00B03B08">
            <w:r w:rsidRPr="00D34B16">
              <w:rPr>
                <w:sz w:val="24"/>
                <w:szCs w:val="24"/>
              </w:rPr>
              <w:t>San Miguel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B08" w:rsidRDefault="00B03B08">
            <w:r w:rsidRPr="00626FA9">
              <w:rPr>
                <w:sz w:val="24"/>
                <w:szCs w:val="24"/>
              </w:rPr>
              <w:t>33</w:t>
            </w:r>
          </w:p>
        </w:tc>
      </w:tr>
      <w:tr w:rsidR="00B03B08" w:rsidTr="00174D0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03B08" w:rsidRDefault="00B03B08" w:rsidP="00C84835">
            <w:r>
              <w:t xml:space="preserve">Egea </w:t>
            </w:r>
            <w:proofErr w:type="spellStart"/>
            <w:r>
              <w:t>Bernet</w:t>
            </w:r>
            <w:proofErr w:type="spellEnd"/>
            <w:r>
              <w:t>, Carmen Yolanda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03B08" w:rsidRDefault="00B03B08" w:rsidP="00C84835">
            <w:r>
              <w:t>44279939V</w:t>
            </w:r>
          </w:p>
        </w:tc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03B08" w:rsidRDefault="00B03B08">
            <w:r w:rsidRPr="00D34B16">
              <w:rPr>
                <w:sz w:val="24"/>
                <w:szCs w:val="24"/>
              </w:rPr>
              <w:t>San Miguel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B08" w:rsidRDefault="00B03B08">
            <w:r w:rsidRPr="00626FA9">
              <w:rPr>
                <w:sz w:val="24"/>
                <w:szCs w:val="24"/>
              </w:rPr>
              <w:t>33</w:t>
            </w:r>
          </w:p>
        </w:tc>
      </w:tr>
      <w:tr w:rsidR="00B03B08" w:rsidTr="00174D0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03B08" w:rsidRDefault="00B03B08" w:rsidP="00C84835">
            <w:r>
              <w:t>Elvira Jiménez, Roberto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03B08" w:rsidRDefault="00B03B08" w:rsidP="00C84835">
            <w:r>
              <w:t>75163910W</w:t>
            </w:r>
          </w:p>
        </w:tc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03B08" w:rsidRDefault="00B03B08">
            <w:r w:rsidRPr="00D34B16">
              <w:rPr>
                <w:sz w:val="24"/>
                <w:szCs w:val="24"/>
              </w:rPr>
              <w:t>San Miguel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B08" w:rsidRDefault="00B03B08">
            <w:r w:rsidRPr="00626FA9">
              <w:rPr>
                <w:sz w:val="24"/>
                <w:szCs w:val="24"/>
              </w:rPr>
              <w:t>33</w:t>
            </w:r>
          </w:p>
        </w:tc>
      </w:tr>
      <w:tr w:rsidR="00B03B08" w:rsidTr="00174D0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03B08" w:rsidRDefault="00B03B08" w:rsidP="00C84835">
            <w:r>
              <w:t xml:space="preserve">Escobar </w:t>
            </w:r>
            <w:proofErr w:type="spellStart"/>
            <w:r>
              <w:t>Cardenete</w:t>
            </w:r>
            <w:proofErr w:type="spellEnd"/>
            <w:r>
              <w:t>, María Amor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03B08" w:rsidRDefault="00B03B08" w:rsidP="00C84835">
            <w:r>
              <w:t>74619073N</w:t>
            </w:r>
          </w:p>
        </w:tc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03B08" w:rsidRDefault="00B03B08">
            <w:r w:rsidRPr="00D34B16">
              <w:rPr>
                <w:sz w:val="24"/>
                <w:szCs w:val="24"/>
              </w:rPr>
              <w:t>San Miguel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B08" w:rsidRDefault="00B03B08">
            <w:r>
              <w:rPr>
                <w:sz w:val="24"/>
                <w:szCs w:val="24"/>
              </w:rPr>
              <w:t>38</w:t>
            </w:r>
          </w:p>
        </w:tc>
      </w:tr>
      <w:tr w:rsidR="00B03B08" w:rsidTr="00174D0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03B08" w:rsidRDefault="00B03B08" w:rsidP="00C84835">
            <w:r>
              <w:t>Galera Zarco, Cristina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03B08" w:rsidRDefault="00B03B08" w:rsidP="00C84835">
            <w:r>
              <w:t>74664344L</w:t>
            </w:r>
          </w:p>
        </w:tc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03B08" w:rsidRDefault="00B03B08">
            <w:r w:rsidRPr="00D34B16">
              <w:rPr>
                <w:sz w:val="24"/>
                <w:szCs w:val="24"/>
              </w:rPr>
              <w:t>San Miguel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B08" w:rsidRDefault="00B03B08">
            <w:r w:rsidRPr="00626FA9">
              <w:rPr>
                <w:sz w:val="24"/>
                <w:szCs w:val="24"/>
              </w:rPr>
              <w:t>33</w:t>
            </w:r>
          </w:p>
        </w:tc>
      </w:tr>
      <w:tr w:rsidR="00B03B08" w:rsidTr="00174D0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03B08" w:rsidRDefault="00B03B08" w:rsidP="00C84835">
            <w:r>
              <w:t>García Alcaide, Rosa Nieves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03B08" w:rsidRDefault="00B03B08" w:rsidP="00C84835">
            <w:r>
              <w:t>24256032W</w:t>
            </w:r>
          </w:p>
        </w:tc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03B08" w:rsidRDefault="00B03B08">
            <w:r w:rsidRPr="00D34B16">
              <w:rPr>
                <w:sz w:val="24"/>
                <w:szCs w:val="24"/>
              </w:rPr>
              <w:t>San Miguel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B08" w:rsidRDefault="00B03B08">
            <w:r w:rsidRPr="00626FA9">
              <w:rPr>
                <w:sz w:val="24"/>
                <w:szCs w:val="24"/>
              </w:rPr>
              <w:t>33</w:t>
            </w:r>
          </w:p>
        </w:tc>
      </w:tr>
      <w:tr w:rsidR="00B03B08" w:rsidTr="00174D0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03B08" w:rsidRDefault="00B03B08" w:rsidP="00C84835">
            <w:r>
              <w:t xml:space="preserve">García </w:t>
            </w:r>
            <w:proofErr w:type="spellStart"/>
            <w:r>
              <w:t>Naveros</w:t>
            </w:r>
            <w:proofErr w:type="spellEnd"/>
            <w:r>
              <w:t>, Ana Belén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03B08" w:rsidRDefault="00B03B08" w:rsidP="00C84835">
            <w:r>
              <w:t>74680234Q</w:t>
            </w:r>
          </w:p>
        </w:tc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03B08" w:rsidRDefault="00B03B08">
            <w:r w:rsidRPr="00D34B16">
              <w:rPr>
                <w:sz w:val="24"/>
                <w:szCs w:val="24"/>
              </w:rPr>
              <w:t>San Miguel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B08" w:rsidRDefault="00B03B08">
            <w:r>
              <w:rPr>
                <w:sz w:val="24"/>
                <w:szCs w:val="24"/>
              </w:rPr>
              <w:t>38</w:t>
            </w:r>
          </w:p>
        </w:tc>
      </w:tr>
      <w:tr w:rsidR="00B03B08" w:rsidTr="00174D0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03B08" w:rsidRDefault="00B03B08" w:rsidP="00C84835">
            <w:r>
              <w:t xml:space="preserve">Garrido </w:t>
            </w:r>
            <w:proofErr w:type="spellStart"/>
            <w:r>
              <w:t>Garrido</w:t>
            </w:r>
            <w:proofErr w:type="spellEnd"/>
            <w:r>
              <w:t>, María Virginia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03B08" w:rsidRDefault="00B03B08" w:rsidP="00C84835">
            <w:r>
              <w:t>44282140X</w:t>
            </w:r>
          </w:p>
        </w:tc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03B08" w:rsidRDefault="00B03B08">
            <w:r w:rsidRPr="00D34B16">
              <w:rPr>
                <w:sz w:val="24"/>
                <w:szCs w:val="24"/>
              </w:rPr>
              <w:t>San Miguel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B08" w:rsidRDefault="00B03B08">
            <w:r w:rsidRPr="00626FA9">
              <w:rPr>
                <w:sz w:val="24"/>
                <w:szCs w:val="24"/>
              </w:rPr>
              <w:t>33</w:t>
            </w:r>
          </w:p>
        </w:tc>
      </w:tr>
      <w:tr w:rsidR="00B03B08" w:rsidTr="00174D0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03B08" w:rsidRDefault="00B03B08" w:rsidP="00C84835">
            <w:r>
              <w:t>López Barbero, Antonia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03B08" w:rsidRDefault="00B03B08" w:rsidP="00C84835">
            <w:r>
              <w:t>24199874X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03B08" w:rsidRDefault="00B03B08">
            <w:r w:rsidRPr="00D34B16">
              <w:rPr>
                <w:sz w:val="24"/>
                <w:szCs w:val="24"/>
              </w:rPr>
              <w:t>San Miguel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B08" w:rsidRDefault="00B03B08">
            <w:r w:rsidRPr="005A73DF">
              <w:rPr>
                <w:sz w:val="24"/>
                <w:szCs w:val="24"/>
              </w:rPr>
              <w:t>3</w:t>
            </w:r>
            <w:bookmarkStart w:id="3" w:name="_GoBack"/>
            <w:bookmarkEnd w:id="3"/>
            <w:r w:rsidRPr="005A73DF">
              <w:rPr>
                <w:sz w:val="24"/>
                <w:szCs w:val="24"/>
              </w:rPr>
              <w:t>3</w:t>
            </w:r>
          </w:p>
        </w:tc>
      </w:tr>
      <w:tr w:rsidR="00B03B08" w:rsidTr="00174D0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03B08" w:rsidRDefault="00B03B08" w:rsidP="00C84835">
            <w:r>
              <w:lastRenderedPageBreak/>
              <w:t>López Sánchez, María del Mar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03B08" w:rsidRDefault="00B03B08" w:rsidP="00C84835">
            <w:r>
              <w:t>29078143W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03B08" w:rsidRDefault="00B03B08">
            <w:r w:rsidRPr="00D34B16">
              <w:rPr>
                <w:sz w:val="24"/>
                <w:szCs w:val="24"/>
              </w:rPr>
              <w:t>San Miguel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B08" w:rsidRDefault="00B03B08">
            <w:r w:rsidRPr="005A73DF">
              <w:rPr>
                <w:sz w:val="24"/>
                <w:szCs w:val="24"/>
              </w:rPr>
              <w:t>33</w:t>
            </w:r>
          </w:p>
        </w:tc>
      </w:tr>
      <w:tr w:rsidR="00B03B08" w:rsidTr="00174D0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03B08" w:rsidRDefault="00B03B08" w:rsidP="00C84835">
            <w:r>
              <w:t>Martínez Ruiz, Elisa Isabel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03B08" w:rsidRDefault="00B03B08" w:rsidP="00C84835">
            <w:r>
              <w:t>24199458P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03B08" w:rsidRDefault="00B03B08">
            <w:r w:rsidRPr="00D34B16">
              <w:rPr>
                <w:sz w:val="24"/>
                <w:szCs w:val="24"/>
              </w:rPr>
              <w:t>San Miguel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B08" w:rsidRDefault="00B03B08">
            <w:r w:rsidRPr="005A73DF">
              <w:rPr>
                <w:sz w:val="24"/>
                <w:szCs w:val="24"/>
              </w:rPr>
              <w:t>33</w:t>
            </w:r>
          </w:p>
        </w:tc>
      </w:tr>
      <w:tr w:rsidR="00B03B08" w:rsidTr="00174D0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03B08" w:rsidRDefault="00B03B08" w:rsidP="00C84835">
            <w:r>
              <w:t xml:space="preserve">Pomar Ramos, Nuria </w:t>
            </w:r>
            <w:proofErr w:type="spellStart"/>
            <w:r>
              <w:t>Mariella</w:t>
            </w:r>
            <w:proofErr w:type="spellEnd"/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03B08" w:rsidRDefault="00B03B08" w:rsidP="00C84835">
            <w:r>
              <w:t>75952225S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03B08" w:rsidRDefault="00B03B08">
            <w:r w:rsidRPr="00D34B16">
              <w:rPr>
                <w:sz w:val="24"/>
                <w:szCs w:val="24"/>
              </w:rPr>
              <w:t>San Miguel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B08" w:rsidRDefault="00B03B08">
            <w:r w:rsidRPr="005A73DF">
              <w:rPr>
                <w:sz w:val="24"/>
                <w:szCs w:val="24"/>
              </w:rPr>
              <w:t>33</w:t>
            </w:r>
          </w:p>
        </w:tc>
      </w:tr>
      <w:tr w:rsidR="00B03B08" w:rsidTr="00174D0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03B08" w:rsidRDefault="00B03B08" w:rsidP="00C84835">
            <w:r>
              <w:t>Ramírez González, María Soledad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03B08" w:rsidRDefault="00B03B08" w:rsidP="00C84835">
            <w:r>
              <w:t>23792708J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03B08" w:rsidRDefault="00B03B08">
            <w:r w:rsidRPr="00D34B16">
              <w:rPr>
                <w:sz w:val="24"/>
                <w:szCs w:val="24"/>
              </w:rPr>
              <w:t>San Miguel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B08" w:rsidRDefault="00B03B08">
            <w:r w:rsidRPr="005A73DF">
              <w:rPr>
                <w:sz w:val="24"/>
                <w:szCs w:val="24"/>
              </w:rPr>
              <w:t>33</w:t>
            </w:r>
          </w:p>
        </w:tc>
      </w:tr>
      <w:tr w:rsidR="00B03B08" w:rsidTr="00174D0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03B08" w:rsidRDefault="00B03B08" w:rsidP="00C84835">
            <w:r>
              <w:t>Ramírez Trujillo, Francisco Demetrio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03B08" w:rsidRDefault="00B03B08" w:rsidP="00C84835">
            <w:r>
              <w:t>23777526B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03B08" w:rsidRDefault="00B03B08">
            <w:r w:rsidRPr="00D34B16">
              <w:rPr>
                <w:sz w:val="24"/>
                <w:szCs w:val="24"/>
              </w:rPr>
              <w:t>San Miguel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B08" w:rsidRDefault="00B03B08">
            <w:r w:rsidRPr="005A73DF">
              <w:rPr>
                <w:sz w:val="24"/>
                <w:szCs w:val="24"/>
              </w:rPr>
              <w:t>33</w:t>
            </w:r>
          </w:p>
        </w:tc>
      </w:tr>
      <w:tr w:rsidR="00B03B08" w:rsidTr="00174D0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03B08" w:rsidRDefault="00B03B08" w:rsidP="00C84835">
            <w:r>
              <w:t>Roldán Granados, Antonia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03B08" w:rsidRDefault="00B03B08" w:rsidP="00C84835">
            <w:r>
              <w:t>24257301Y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03B08" w:rsidRDefault="00B03B08">
            <w:r w:rsidRPr="00D34B16">
              <w:rPr>
                <w:sz w:val="24"/>
                <w:szCs w:val="24"/>
              </w:rPr>
              <w:t>San Miguel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B08" w:rsidRDefault="00B03B08">
            <w:r w:rsidRPr="005A73DF">
              <w:rPr>
                <w:sz w:val="24"/>
                <w:szCs w:val="24"/>
              </w:rPr>
              <w:t>33</w:t>
            </w:r>
          </w:p>
        </w:tc>
      </w:tr>
      <w:tr w:rsidR="00B03B08" w:rsidTr="00174D0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03B08" w:rsidRDefault="00B03B08" w:rsidP="00C84835">
            <w:r>
              <w:t>Ruiz Martínez, Carmen Esther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03B08" w:rsidRDefault="00B03B08" w:rsidP="00C84835">
            <w:r>
              <w:t>44262578K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03B08" w:rsidRDefault="00B03B08">
            <w:r w:rsidRPr="00D34B16">
              <w:rPr>
                <w:sz w:val="24"/>
                <w:szCs w:val="24"/>
              </w:rPr>
              <w:t>San Miguel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B08" w:rsidRDefault="00B03B08">
            <w:r w:rsidRPr="005A73DF">
              <w:rPr>
                <w:sz w:val="24"/>
                <w:szCs w:val="24"/>
              </w:rPr>
              <w:t>33</w:t>
            </w:r>
          </w:p>
        </w:tc>
      </w:tr>
      <w:tr w:rsidR="00B03B08" w:rsidTr="00174D0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03B08" w:rsidRDefault="00B03B08" w:rsidP="00C84835">
            <w:r>
              <w:t>Talero Enríquez, Lucía María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03B08" w:rsidRDefault="00B03B08" w:rsidP="00C84835">
            <w:r>
              <w:t>74647240G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03B08" w:rsidRDefault="00B03B08">
            <w:r w:rsidRPr="00D34B16">
              <w:rPr>
                <w:sz w:val="24"/>
                <w:szCs w:val="24"/>
              </w:rPr>
              <w:t>San Miguel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B08" w:rsidRDefault="00B03B08">
            <w:r w:rsidRPr="005A73DF">
              <w:rPr>
                <w:sz w:val="24"/>
                <w:szCs w:val="24"/>
              </w:rPr>
              <w:t>33</w:t>
            </w:r>
          </w:p>
        </w:tc>
      </w:tr>
      <w:tr w:rsidR="00B03B08" w:rsidTr="00174D0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03B08" w:rsidRDefault="00B03B08" w:rsidP="00C84835">
            <w:r>
              <w:t>Úbeda Trujillo, Lucía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03B08" w:rsidRDefault="00B03B08" w:rsidP="00C84835">
            <w:r>
              <w:t>75268864F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03B08" w:rsidRDefault="00B03B08">
            <w:r w:rsidRPr="00D34B16">
              <w:rPr>
                <w:sz w:val="24"/>
                <w:szCs w:val="24"/>
              </w:rPr>
              <w:t>San Miguel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B08" w:rsidRDefault="00B03B08">
            <w:r w:rsidRPr="005A73DF">
              <w:rPr>
                <w:sz w:val="24"/>
                <w:szCs w:val="24"/>
              </w:rPr>
              <w:t>33</w:t>
            </w:r>
          </w:p>
        </w:tc>
      </w:tr>
    </w:tbl>
    <w:p w:rsidR="00785784" w:rsidRDefault="00785784"/>
    <w:p w:rsidR="00475DF6" w:rsidRDefault="006973F6">
      <w:r>
        <w:rPr>
          <w:sz w:val="20"/>
          <w:szCs w:val="20"/>
        </w:rPr>
        <w:t xml:space="preserve"> </w:t>
      </w:r>
    </w:p>
    <w:p w:rsidR="008A2005" w:rsidRDefault="008A2005">
      <w:pPr>
        <w:ind w:left="4320" w:firstLine="720"/>
      </w:pPr>
    </w:p>
    <w:p w:rsidR="00475DF6" w:rsidRDefault="008A2005">
      <w:pPr>
        <w:ind w:left="4320" w:firstLine="720"/>
      </w:pPr>
      <w:r>
        <w:t xml:space="preserve">Granada, </w:t>
      </w:r>
      <w:r>
        <w:tab/>
        <w:t>de  Mayo de 2017</w:t>
      </w:r>
    </w:p>
    <w:p w:rsidR="00475DF6" w:rsidRDefault="006973F6">
      <w:pPr>
        <w:ind w:left="5040" w:firstLine="720"/>
      </w:pPr>
      <w:r>
        <w:t xml:space="preserve"> </w:t>
      </w:r>
    </w:p>
    <w:p w:rsidR="00475DF6" w:rsidRDefault="006973F6">
      <w:r>
        <w:t xml:space="preserve"> </w:t>
      </w:r>
    </w:p>
    <w:p w:rsidR="00475DF6" w:rsidRDefault="006973F6">
      <w:pPr>
        <w:ind w:left="4320" w:firstLine="720"/>
      </w:pPr>
      <w:r>
        <w:t>Fdo.:</w:t>
      </w:r>
    </w:p>
    <w:p w:rsidR="00475DF6" w:rsidRDefault="00475DF6"/>
    <w:sectPr w:rsidR="00475DF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NewsGot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D4333"/>
    <w:multiLevelType w:val="hybridMultilevel"/>
    <w:tmpl w:val="3E86F840"/>
    <w:lvl w:ilvl="0" w:tplc="4008EF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94FF4"/>
    <w:multiLevelType w:val="hybridMultilevel"/>
    <w:tmpl w:val="142AF4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B5944"/>
    <w:multiLevelType w:val="hybridMultilevel"/>
    <w:tmpl w:val="9E0A7C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F6"/>
    <w:rsid w:val="00174D00"/>
    <w:rsid w:val="00351F00"/>
    <w:rsid w:val="0045192B"/>
    <w:rsid w:val="00475DF6"/>
    <w:rsid w:val="00490B6B"/>
    <w:rsid w:val="004C586E"/>
    <w:rsid w:val="004E3C00"/>
    <w:rsid w:val="005A366A"/>
    <w:rsid w:val="006973F6"/>
    <w:rsid w:val="007229EC"/>
    <w:rsid w:val="00785784"/>
    <w:rsid w:val="008554B9"/>
    <w:rsid w:val="008667F1"/>
    <w:rsid w:val="008A2005"/>
    <w:rsid w:val="00B03B08"/>
    <w:rsid w:val="00C24F4D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722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722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717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Carmen García Caro</dc:creator>
  <cp:lastModifiedBy>Luffi</cp:lastModifiedBy>
  <cp:revision>7</cp:revision>
  <dcterms:created xsi:type="dcterms:W3CDTF">2017-05-30T23:24:00Z</dcterms:created>
  <dcterms:modified xsi:type="dcterms:W3CDTF">2017-05-30T23:47:00Z</dcterms:modified>
</cp:coreProperties>
</file>