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7" w:rsidRPr="00E8108C" w:rsidRDefault="00734F57" w:rsidP="00734F57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734F57" w:rsidRPr="00E8108C" w:rsidTr="0060157A">
        <w:tc>
          <w:tcPr>
            <w:tcW w:w="4536" w:type="dxa"/>
          </w:tcPr>
          <w:p w:rsidR="00734F57" w:rsidRPr="00E8108C" w:rsidRDefault="00734F57" w:rsidP="0060157A">
            <w:pPr>
              <w:jc w:val="both"/>
            </w:pPr>
            <w:r w:rsidRPr="00E8108C">
              <w:t>Comparecientes:</w:t>
            </w:r>
          </w:p>
          <w:p w:rsidR="00734F57" w:rsidRPr="00E8108C" w:rsidRDefault="00734F57" w:rsidP="0060157A">
            <w:pPr>
              <w:jc w:val="both"/>
            </w:pPr>
          </w:p>
          <w:p w:rsidR="00734F57" w:rsidRPr="00E8108C" w:rsidRDefault="00734F57" w:rsidP="0060157A">
            <w:pPr>
              <w:jc w:val="both"/>
            </w:pPr>
          </w:p>
          <w:p w:rsidR="00734F57" w:rsidRPr="00E8108C" w:rsidRDefault="00734F57" w:rsidP="0060157A">
            <w:pPr>
              <w:jc w:val="both"/>
            </w:pPr>
            <w:r w:rsidRPr="00E8108C">
              <w:t>L´Ovafi Olías, Karima</w:t>
            </w:r>
          </w:p>
          <w:p w:rsidR="00734F57" w:rsidRPr="00E8108C" w:rsidRDefault="00734F57" w:rsidP="0060157A">
            <w:pPr>
              <w:jc w:val="both"/>
            </w:pPr>
            <w:r w:rsidRPr="00E8108C">
              <w:t>Piqueras Escobar, Gema Encarnación</w:t>
            </w:r>
          </w:p>
          <w:p w:rsidR="00734F57" w:rsidRDefault="00734F57" w:rsidP="0060157A">
            <w:pPr>
              <w:jc w:val="both"/>
            </w:pPr>
            <w:r w:rsidRPr="00E8108C">
              <w:t xml:space="preserve">Rodríguez Moreno, Fernando </w:t>
            </w:r>
          </w:p>
          <w:p w:rsidR="00734F57" w:rsidRPr="00E8108C" w:rsidRDefault="00734F57" w:rsidP="0060157A">
            <w:pPr>
              <w:jc w:val="both"/>
            </w:pPr>
            <w:r w:rsidRPr="00E8108C">
              <w:t xml:space="preserve"> Pérez Domínguez</w:t>
            </w:r>
            <w:r>
              <w:t>, Mª Isabel</w:t>
            </w:r>
          </w:p>
          <w:p w:rsidR="00734F57" w:rsidRPr="00E8108C" w:rsidRDefault="00734F57" w:rsidP="0060157A">
            <w:pPr>
              <w:jc w:val="both"/>
            </w:pPr>
          </w:p>
          <w:p w:rsidR="00734F57" w:rsidRPr="00E8108C" w:rsidRDefault="00734F57" w:rsidP="0060157A">
            <w:pPr>
              <w:jc w:val="both"/>
            </w:pPr>
          </w:p>
        </w:tc>
        <w:tc>
          <w:tcPr>
            <w:tcW w:w="4820" w:type="dxa"/>
          </w:tcPr>
          <w:p w:rsidR="00734F57" w:rsidRPr="00E8108C" w:rsidRDefault="00734F57" w:rsidP="0060157A">
            <w:pPr>
              <w:jc w:val="both"/>
            </w:pPr>
            <w:r w:rsidRPr="00E8108C">
              <w:t>En Iznájar, s</w:t>
            </w:r>
            <w:r>
              <w:t>iendo las 11:30 horas del día 6 de marzo de 2017</w:t>
            </w:r>
            <w:r w:rsidRPr="00E8108C">
              <w:t xml:space="preserve">, se reúnen las personas relacionadas al margen para celebrar la reunión periódica del Grupo de Trabajo: “Haz tu parte recicla” para tratar el siguiente orden del día: </w:t>
            </w:r>
          </w:p>
          <w:p w:rsidR="00734F57" w:rsidRPr="00E8108C" w:rsidRDefault="00734F57" w:rsidP="0060157A">
            <w:pPr>
              <w:jc w:val="both"/>
            </w:pPr>
          </w:p>
          <w:p w:rsidR="00734F57" w:rsidRDefault="00734F57" w:rsidP="0060157A">
            <w:pPr>
              <w:jc w:val="both"/>
            </w:pPr>
            <w:r w:rsidRPr="00E8108C">
              <w:t>1</w:t>
            </w:r>
            <w:r>
              <w:t>. Organización del trabajo en el fin de trimestre</w:t>
            </w:r>
          </w:p>
          <w:p w:rsidR="00734F57" w:rsidRDefault="00734F57" w:rsidP="0060157A">
            <w:pPr>
              <w:jc w:val="both"/>
            </w:pPr>
            <w:r>
              <w:t>2. Seguimiento del grupo.</w:t>
            </w:r>
          </w:p>
          <w:p w:rsidR="00734F57" w:rsidRDefault="00734F57" w:rsidP="0060157A">
            <w:pPr>
              <w:jc w:val="both"/>
            </w:pPr>
            <w:r>
              <w:t>3. Ruegos y preguntas.</w:t>
            </w:r>
            <w:r w:rsidRPr="00E8108C">
              <w:t xml:space="preserve"> </w:t>
            </w:r>
          </w:p>
          <w:p w:rsidR="00734F57" w:rsidRPr="00E8108C" w:rsidRDefault="00734F57" w:rsidP="0060157A">
            <w:pPr>
              <w:jc w:val="both"/>
            </w:pPr>
          </w:p>
        </w:tc>
      </w:tr>
    </w:tbl>
    <w:p w:rsidR="00734F57" w:rsidRDefault="00734F57" w:rsidP="00734F57">
      <w:pPr>
        <w:ind w:left="-567" w:firstLine="567"/>
      </w:pPr>
      <w:r w:rsidRPr="00E8108C">
        <w:t xml:space="preserve">La coordinadora del Grupo de Trabajo inicia la reunión a la hora arriba indicada dando paso al desarrollo del orden del día, donde se tratan los siguientes aspectos: </w:t>
      </w:r>
    </w:p>
    <w:p w:rsidR="00734F57" w:rsidRDefault="00734F57" w:rsidP="00734F57">
      <w:pPr>
        <w:pStyle w:val="Prrafodelista"/>
        <w:numPr>
          <w:ilvl w:val="0"/>
          <w:numId w:val="1"/>
        </w:numPr>
        <w:ind w:left="284" w:hanging="284"/>
      </w:pPr>
      <w:r>
        <w:t xml:space="preserve"> Para finalizar este trimestre hemos planeado aplicar los materiales que hemos ido elaborando sobre como reciclar papel, como se forman las nubes y el efecto invernadero. Si nos diera tiempo comenzarí</w:t>
      </w:r>
      <w:r w:rsidR="0005613F">
        <w:t>amos con las basuras domésticas y se decide a qué grupos van a ir destinadas haciendo las modificaciones pertinentes con la idea de que se adapten lo más posible al alumnado al que están dirigidas.</w:t>
      </w:r>
    </w:p>
    <w:p w:rsidR="0005613F" w:rsidRDefault="00734F57" w:rsidP="00734F57">
      <w:pPr>
        <w:pStyle w:val="Prrafodelista"/>
        <w:numPr>
          <w:ilvl w:val="0"/>
          <w:numId w:val="1"/>
        </w:numPr>
        <w:ind w:left="284" w:hanging="284"/>
      </w:pPr>
      <w:r>
        <w:t xml:space="preserve">La coordinadora comenta a los integrantes del grupo que  esa misma mañana ha recibido un correo de D. Jose Antonio García Cano en el que se nos pide que hagamos una valoración de logros y dificultades en el desarrollo del grupo así como una valoración del mismo en colabora antes del 15 de marzo. </w:t>
      </w:r>
    </w:p>
    <w:p w:rsidR="00734F57" w:rsidRPr="00E8108C" w:rsidRDefault="00734F57" w:rsidP="00734F57">
      <w:pPr>
        <w:pStyle w:val="Prrafodelista"/>
        <w:numPr>
          <w:ilvl w:val="0"/>
          <w:numId w:val="1"/>
        </w:numPr>
        <w:ind w:left="284" w:hanging="284"/>
      </w:pPr>
      <w:r w:rsidRPr="00E8108C">
        <w:t xml:space="preserve">  No  hay ruegos ni preguntas</w:t>
      </w:r>
    </w:p>
    <w:p w:rsidR="00734F57" w:rsidRPr="00E8108C" w:rsidRDefault="00734F57" w:rsidP="00734F57"/>
    <w:p w:rsidR="00734F57" w:rsidRPr="00E8108C" w:rsidRDefault="0005613F" w:rsidP="00734F57">
      <w:pPr>
        <w:jc w:val="center"/>
      </w:pPr>
      <w:r>
        <w:t>En Iznájar a 6 de marzo</w:t>
      </w:r>
      <w:r w:rsidR="00734F57">
        <w:t xml:space="preserve">  </w:t>
      </w:r>
      <w:r w:rsidR="00734F57" w:rsidRPr="00E8108C">
        <w:t xml:space="preserve"> d</w:t>
      </w:r>
      <w:r w:rsidR="00734F57">
        <w:t>e  2017</w:t>
      </w:r>
    </w:p>
    <w:p w:rsidR="00734F57" w:rsidRPr="00E8108C" w:rsidRDefault="00734F57" w:rsidP="00734F57">
      <w:pPr>
        <w:pStyle w:val="Encabezado"/>
        <w:jc w:val="center"/>
      </w:pPr>
      <w:r>
        <w:t>La Coordinador</w:t>
      </w:r>
      <w:r w:rsidRPr="00E8108C">
        <w:t>a del Grupo de Trabajo: “</w:t>
      </w:r>
      <w:r>
        <w:t>Haz tu parte: Recicla”</w:t>
      </w:r>
      <w:r w:rsidRPr="00E8108C">
        <w:t xml:space="preserve">  </w:t>
      </w:r>
    </w:p>
    <w:p w:rsidR="00734F57" w:rsidRPr="00E8108C" w:rsidRDefault="00734F57" w:rsidP="00734F57">
      <w:pPr>
        <w:jc w:val="center"/>
      </w:pPr>
    </w:p>
    <w:p w:rsidR="00734F57" w:rsidRPr="00E8108C" w:rsidRDefault="00734F57" w:rsidP="00734F57">
      <w:pPr>
        <w:jc w:val="center"/>
      </w:pPr>
    </w:p>
    <w:p w:rsidR="00734F57" w:rsidRPr="00E8108C" w:rsidRDefault="00734F57" w:rsidP="00734F57">
      <w:pPr>
        <w:jc w:val="center"/>
      </w:pPr>
    </w:p>
    <w:p w:rsidR="00734F57" w:rsidRPr="00E8108C" w:rsidRDefault="00734F57" w:rsidP="00734F57">
      <w:pPr>
        <w:jc w:val="center"/>
      </w:pPr>
      <w:r w:rsidRPr="00E8108C">
        <w:t>Fdo.: Mª Isabel Pérez Domínguez</w:t>
      </w:r>
    </w:p>
    <w:p w:rsidR="00734F57" w:rsidRDefault="00734F57" w:rsidP="00734F57"/>
    <w:p w:rsidR="00C16B15" w:rsidRDefault="00C16B15"/>
    <w:sectPr w:rsidR="00C16B15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AB" w:rsidRDefault="00A978AB" w:rsidP="00734F57">
      <w:pPr>
        <w:spacing w:after="0" w:line="240" w:lineRule="auto"/>
      </w:pPr>
      <w:r>
        <w:separator/>
      </w:r>
    </w:p>
  </w:endnote>
  <w:endnote w:type="continuationSeparator" w:id="1">
    <w:p w:rsidR="00A978AB" w:rsidRDefault="00A978AB" w:rsidP="0073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AB" w:rsidRDefault="00A978AB" w:rsidP="00734F57">
      <w:pPr>
        <w:spacing w:after="0" w:line="240" w:lineRule="auto"/>
      </w:pPr>
      <w:r>
        <w:separator/>
      </w:r>
    </w:p>
  </w:footnote>
  <w:footnote w:type="continuationSeparator" w:id="1">
    <w:p w:rsidR="00A978AB" w:rsidRDefault="00A978AB" w:rsidP="0073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9D63AF" w:rsidRDefault="00A978AB" w:rsidP="004150E6">
    <w:pPr>
      <w:pStyle w:val="Encabezado"/>
      <w:tabs>
        <w:tab w:val="clear" w:pos="8504"/>
        <w:tab w:val="right" w:pos="8931"/>
      </w:tabs>
      <w:jc w:val="center"/>
    </w:pPr>
    <w:bookmarkStart w:id="0" w:name="_GoBack"/>
    <w:r w:rsidRPr="009D63A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5854082</wp:posOffset>
          </wp:positionH>
          <wp:positionV relativeFrom="paragraph">
            <wp:posOffset>-285379</wp:posOffset>
          </wp:positionV>
          <wp:extent cx="463138" cy="439110"/>
          <wp:effectExtent l="0" t="0" r="0" b="0"/>
          <wp:wrapThrough wrapText="bothSides">
            <wp:wrapPolygon edited="0">
              <wp:start x="0" y="0"/>
              <wp:lineTo x="0" y="20631"/>
              <wp:lineTo x="20444" y="20631"/>
              <wp:lineTo x="20444" y="0"/>
              <wp:lineTo x="0" y="0"/>
            </wp:wrapPolygon>
          </wp:wrapThrough>
          <wp:docPr id="2" name="Imagen 2" descr="C:\Users\Usuario\Desktop\JOSE 2015-16\Logo C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esktop\JOSE 2015-16\Logo CEP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38" cy="43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9D63AF">
      <w:t xml:space="preserve">ACTA DE REUNIONES DEL GRUPO DE TRABAJO: </w:t>
    </w:r>
  </w:p>
  <w:p w:rsidR="00DA2E97" w:rsidRPr="009D63AF" w:rsidRDefault="00A978AB" w:rsidP="00193DBC">
    <w:pPr>
      <w:pStyle w:val="Encabezado"/>
      <w:jc w:val="center"/>
    </w:pPr>
    <w:r>
      <w:t>“HAZ TU PARTE: RECICLA</w:t>
    </w:r>
    <w:r w:rsidRPr="009D63AF">
      <w:t>”</w:t>
    </w:r>
  </w:p>
  <w:p w:rsidR="00193DBC" w:rsidRPr="009D63AF" w:rsidRDefault="00A978AB" w:rsidP="00193DBC">
    <w:pPr>
      <w:pStyle w:val="Encabezado"/>
      <w:jc w:val="center"/>
    </w:pPr>
  </w:p>
  <w:p w:rsidR="00DA2E97" w:rsidRPr="009D63AF" w:rsidRDefault="00A978AB" w:rsidP="004150E6">
    <w:pPr>
      <w:pStyle w:val="Encabezado"/>
      <w:ind w:left="-567"/>
      <w:rPr>
        <w:u w:val="single"/>
      </w:rPr>
    </w:pPr>
    <w:r w:rsidRPr="009D63AF">
      <w:rPr>
        <w:u w:val="single"/>
      </w:rPr>
      <w:t>ACTA__________________________________________________</w:t>
    </w:r>
    <w:r w:rsidR="00997F59">
      <w:rPr>
        <w:u w:val="single"/>
      </w:rPr>
      <w:t>_____________________________Nº4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4AA"/>
    <w:multiLevelType w:val="hybridMultilevel"/>
    <w:tmpl w:val="B9D82EA0"/>
    <w:lvl w:ilvl="0" w:tplc="24C4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F57"/>
    <w:rsid w:val="0005613F"/>
    <w:rsid w:val="00734F57"/>
    <w:rsid w:val="00997F59"/>
    <w:rsid w:val="00A978AB"/>
    <w:rsid w:val="00C1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F57"/>
  </w:style>
  <w:style w:type="table" w:styleId="Tablaconcuadrcula">
    <w:name w:val="Table Grid"/>
    <w:basedOn w:val="Tablanormal"/>
    <w:uiPriority w:val="39"/>
    <w:rsid w:val="0073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4F5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734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2017-03-13T10:49:00Z</dcterms:created>
  <dcterms:modified xsi:type="dcterms:W3CDTF">2017-03-13T11:14:00Z</dcterms:modified>
</cp:coreProperties>
</file>