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F4" w:rsidRPr="00E8108C" w:rsidRDefault="004E26F4" w:rsidP="004E26F4">
      <w:pPr>
        <w:ind w:left="-709"/>
      </w:pPr>
    </w:p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820"/>
      </w:tblGrid>
      <w:tr w:rsidR="004E26F4" w:rsidRPr="00E8108C" w:rsidTr="006016FC">
        <w:tc>
          <w:tcPr>
            <w:tcW w:w="4536" w:type="dxa"/>
          </w:tcPr>
          <w:p w:rsidR="004E26F4" w:rsidRPr="00E8108C" w:rsidRDefault="004E26F4" w:rsidP="006016FC">
            <w:pPr>
              <w:jc w:val="both"/>
            </w:pPr>
            <w:r w:rsidRPr="00E8108C">
              <w:t>Comparecientes:</w:t>
            </w:r>
          </w:p>
          <w:p w:rsidR="004E26F4" w:rsidRPr="00E8108C" w:rsidRDefault="004E26F4" w:rsidP="006016FC">
            <w:pPr>
              <w:jc w:val="both"/>
            </w:pPr>
          </w:p>
          <w:p w:rsidR="004E26F4" w:rsidRPr="00E8108C" w:rsidRDefault="004E26F4" w:rsidP="006016FC">
            <w:pPr>
              <w:jc w:val="both"/>
            </w:pPr>
          </w:p>
          <w:p w:rsidR="004E26F4" w:rsidRPr="00E8108C" w:rsidRDefault="004E26F4" w:rsidP="006016FC">
            <w:pPr>
              <w:jc w:val="both"/>
            </w:pPr>
            <w:r w:rsidRPr="00E8108C">
              <w:t>L´Ovafi Olías, Karima</w:t>
            </w:r>
          </w:p>
          <w:p w:rsidR="004E26F4" w:rsidRPr="00E8108C" w:rsidRDefault="004E26F4" w:rsidP="006016FC">
            <w:pPr>
              <w:jc w:val="both"/>
            </w:pPr>
            <w:r w:rsidRPr="00E8108C">
              <w:t>Piqueras Escobar, Gema Encarnación</w:t>
            </w:r>
          </w:p>
          <w:p w:rsidR="004E26F4" w:rsidRDefault="004E26F4" w:rsidP="006016FC">
            <w:pPr>
              <w:jc w:val="both"/>
            </w:pPr>
            <w:r w:rsidRPr="00E8108C">
              <w:t xml:space="preserve">Rodríguez Moreno, Fernando </w:t>
            </w:r>
          </w:p>
          <w:p w:rsidR="004E26F4" w:rsidRPr="00E8108C" w:rsidRDefault="004E26F4" w:rsidP="006016FC">
            <w:pPr>
              <w:jc w:val="both"/>
            </w:pPr>
            <w:r w:rsidRPr="00E8108C">
              <w:t xml:space="preserve"> Pérez Domínguez</w:t>
            </w:r>
            <w:r>
              <w:t>, Mª Isabel</w:t>
            </w:r>
          </w:p>
          <w:p w:rsidR="004E26F4" w:rsidRPr="00E8108C" w:rsidRDefault="004E26F4" w:rsidP="006016FC">
            <w:pPr>
              <w:jc w:val="both"/>
            </w:pPr>
          </w:p>
          <w:p w:rsidR="004E26F4" w:rsidRPr="00E8108C" w:rsidRDefault="004E26F4" w:rsidP="006016FC">
            <w:pPr>
              <w:jc w:val="both"/>
            </w:pPr>
          </w:p>
        </w:tc>
        <w:tc>
          <w:tcPr>
            <w:tcW w:w="4820" w:type="dxa"/>
          </w:tcPr>
          <w:p w:rsidR="004E26F4" w:rsidRPr="00E8108C" w:rsidRDefault="004E26F4" w:rsidP="006016FC">
            <w:pPr>
              <w:jc w:val="both"/>
            </w:pPr>
            <w:r w:rsidRPr="00E8108C">
              <w:t>En Iznájar, s</w:t>
            </w:r>
            <w:r w:rsidR="00E23097">
              <w:t>iendo las 11:30 horas del día 18 de abril</w:t>
            </w:r>
            <w:r>
              <w:t xml:space="preserve"> de 2017</w:t>
            </w:r>
            <w:r w:rsidRPr="00E8108C">
              <w:t xml:space="preserve">, se reúnen las personas relacionadas al margen para celebrar la reunión periódica del Grupo de Trabajo: “Haz tu parte recicla” para tratar el siguiente orden del día: </w:t>
            </w:r>
          </w:p>
          <w:p w:rsidR="004E26F4" w:rsidRPr="00E8108C" w:rsidRDefault="004E26F4" w:rsidP="006016FC">
            <w:pPr>
              <w:jc w:val="both"/>
            </w:pPr>
          </w:p>
          <w:p w:rsidR="004E26F4" w:rsidRDefault="004E26F4" w:rsidP="006016FC">
            <w:pPr>
              <w:jc w:val="both"/>
            </w:pPr>
            <w:r w:rsidRPr="00E8108C">
              <w:t>1</w:t>
            </w:r>
            <w:r>
              <w:t>. Organización de</w:t>
            </w:r>
            <w:r w:rsidR="00E23097">
              <w:t>l trabajo .</w:t>
            </w:r>
          </w:p>
          <w:p w:rsidR="004E26F4" w:rsidRDefault="004E26F4" w:rsidP="006016FC">
            <w:pPr>
              <w:jc w:val="both"/>
            </w:pPr>
            <w:r>
              <w:t>2. Seguimiento del grupo.</w:t>
            </w:r>
          </w:p>
          <w:p w:rsidR="004E26F4" w:rsidRDefault="004E26F4" w:rsidP="006016FC">
            <w:pPr>
              <w:jc w:val="both"/>
            </w:pPr>
            <w:r>
              <w:t>3. Ruegos y preguntas.</w:t>
            </w:r>
            <w:r w:rsidRPr="00E8108C">
              <w:t xml:space="preserve"> </w:t>
            </w:r>
          </w:p>
          <w:p w:rsidR="004E26F4" w:rsidRPr="00E8108C" w:rsidRDefault="004E26F4" w:rsidP="006016FC">
            <w:pPr>
              <w:jc w:val="both"/>
            </w:pPr>
          </w:p>
        </w:tc>
      </w:tr>
    </w:tbl>
    <w:p w:rsidR="004E26F4" w:rsidRDefault="004E26F4" w:rsidP="004E26F4">
      <w:pPr>
        <w:ind w:left="-567" w:firstLine="567"/>
      </w:pPr>
      <w:r w:rsidRPr="00E8108C">
        <w:t xml:space="preserve">La coordinadora del Grupo de Trabajo inicia la reunión a la hora arriba indicada dando paso al desarrollo del orden del día, donde se tratan los siguientes aspectos: </w:t>
      </w:r>
    </w:p>
    <w:p w:rsidR="004E26F4" w:rsidRDefault="004E26F4" w:rsidP="004E26F4">
      <w:pPr>
        <w:pStyle w:val="Prrafodelista"/>
        <w:numPr>
          <w:ilvl w:val="0"/>
          <w:numId w:val="1"/>
        </w:numPr>
        <w:ind w:left="284" w:hanging="284"/>
      </w:pPr>
      <w:r>
        <w:t xml:space="preserve"> Dado que al finalizar la segunda evaluación no nos dio tiempo a traba</w:t>
      </w:r>
      <w:r w:rsidR="00E74F36">
        <w:t xml:space="preserve">jar en clase con la </w:t>
      </w:r>
      <w:r>
        <w:t xml:space="preserve">actividad relacionada con </w:t>
      </w:r>
      <w:r w:rsidR="00E74F36">
        <w:t xml:space="preserve"> las basuras domésticas será la siguiente que trabajemos.</w:t>
      </w:r>
      <w:r>
        <w:t xml:space="preserve"> Se </w:t>
      </w:r>
      <w:r w:rsidR="00E74F36">
        <w:t xml:space="preserve">trabajarán también las actividades de composición de la basura y  </w:t>
      </w:r>
      <w:r>
        <w:t>biodegradaci</w:t>
      </w:r>
      <w:r w:rsidR="00E74F36">
        <w:t>ón de algunos residuos</w:t>
      </w:r>
      <w:r w:rsidR="005A13A2">
        <w:t xml:space="preserve"> y qué podemos hacer para reducir el efecto invernadero</w:t>
      </w:r>
      <w:r w:rsidR="00E74F36">
        <w:t>.</w:t>
      </w:r>
    </w:p>
    <w:p w:rsidR="00E23097" w:rsidRDefault="004E26F4" w:rsidP="004E26F4">
      <w:pPr>
        <w:pStyle w:val="Prrafodelista"/>
        <w:numPr>
          <w:ilvl w:val="0"/>
          <w:numId w:val="1"/>
        </w:numPr>
        <w:ind w:left="284" w:hanging="284"/>
      </w:pPr>
      <w:r>
        <w:t xml:space="preserve">La coordinadora comenta a los integrantes del grupo que  </w:t>
      </w:r>
      <w:r w:rsidR="00E74F36">
        <w:t xml:space="preserve">como quedan pocas semanas para la finalización de nuestro grupo de trabajo se les convocará a otra reunión, que será la última, en la que haremos una valoración del trabajo realizado </w:t>
      </w:r>
      <w:r w:rsidR="00E23097">
        <w:t>en nuestro grupo.</w:t>
      </w:r>
    </w:p>
    <w:p w:rsidR="004E26F4" w:rsidRPr="00E8108C" w:rsidRDefault="004E26F4" w:rsidP="004E26F4">
      <w:pPr>
        <w:pStyle w:val="Prrafodelista"/>
        <w:numPr>
          <w:ilvl w:val="0"/>
          <w:numId w:val="1"/>
        </w:numPr>
        <w:ind w:left="284" w:hanging="284"/>
      </w:pPr>
      <w:r w:rsidRPr="00E8108C">
        <w:t xml:space="preserve">  No  hay ruegos ni preguntas</w:t>
      </w:r>
      <w:r w:rsidR="00E23097">
        <w:t>.</w:t>
      </w:r>
    </w:p>
    <w:p w:rsidR="004E26F4" w:rsidRPr="00E8108C" w:rsidRDefault="004E26F4" w:rsidP="004E26F4"/>
    <w:p w:rsidR="004E26F4" w:rsidRPr="00E8108C" w:rsidRDefault="00E23097" w:rsidP="004E26F4">
      <w:pPr>
        <w:jc w:val="center"/>
      </w:pPr>
      <w:r>
        <w:t>En Iznájar a 18 de abril</w:t>
      </w:r>
      <w:r w:rsidR="004E26F4">
        <w:t xml:space="preserve">  </w:t>
      </w:r>
      <w:r w:rsidR="004E26F4" w:rsidRPr="00E8108C">
        <w:t xml:space="preserve"> d</w:t>
      </w:r>
      <w:r w:rsidR="004E26F4">
        <w:t>e  2017</w:t>
      </w:r>
    </w:p>
    <w:p w:rsidR="004E26F4" w:rsidRPr="00E8108C" w:rsidRDefault="004E26F4" w:rsidP="004E26F4">
      <w:pPr>
        <w:pStyle w:val="Encabezado"/>
        <w:jc w:val="center"/>
      </w:pPr>
      <w:r>
        <w:t>La Coordinador</w:t>
      </w:r>
      <w:r w:rsidRPr="00E8108C">
        <w:t>a del Grupo de Trabajo: “</w:t>
      </w:r>
      <w:r>
        <w:t>Haz tu parte: Recicla”</w:t>
      </w:r>
      <w:r w:rsidRPr="00E8108C">
        <w:t xml:space="preserve">  </w:t>
      </w:r>
    </w:p>
    <w:p w:rsidR="004E26F4" w:rsidRPr="00E8108C" w:rsidRDefault="004E26F4" w:rsidP="004E26F4">
      <w:pPr>
        <w:jc w:val="center"/>
      </w:pPr>
    </w:p>
    <w:p w:rsidR="004E26F4" w:rsidRPr="00E8108C" w:rsidRDefault="004E26F4" w:rsidP="004E26F4">
      <w:pPr>
        <w:jc w:val="center"/>
      </w:pPr>
    </w:p>
    <w:p w:rsidR="004E26F4" w:rsidRPr="00E8108C" w:rsidRDefault="004E26F4" w:rsidP="004E26F4">
      <w:pPr>
        <w:jc w:val="center"/>
      </w:pPr>
    </w:p>
    <w:p w:rsidR="004E26F4" w:rsidRPr="00E8108C" w:rsidRDefault="004E26F4" w:rsidP="004E26F4">
      <w:pPr>
        <w:jc w:val="center"/>
      </w:pPr>
      <w:r w:rsidRPr="00E8108C">
        <w:t>Fdo.: Mª Isabel Pérez Domínguez</w:t>
      </w:r>
    </w:p>
    <w:p w:rsidR="004E26F4" w:rsidRDefault="004E26F4" w:rsidP="004E26F4"/>
    <w:p w:rsidR="004E26F4" w:rsidRDefault="004E26F4" w:rsidP="004E26F4"/>
    <w:p w:rsidR="00200E2B" w:rsidRDefault="00200E2B"/>
    <w:sectPr w:rsidR="00200E2B" w:rsidSect="004150E6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314" w:rsidRDefault="00032314" w:rsidP="004E26F4">
      <w:pPr>
        <w:spacing w:after="0" w:line="240" w:lineRule="auto"/>
      </w:pPr>
      <w:r>
        <w:separator/>
      </w:r>
    </w:p>
  </w:endnote>
  <w:endnote w:type="continuationSeparator" w:id="1">
    <w:p w:rsidR="00032314" w:rsidRDefault="00032314" w:rsidP="004E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314" w:rsidRDefault="00032314" w:rsidP="004E26F4">
      <w:pPr>
        <w:spacing w:after="0" w:line="240" w:lineRule="auto"/>
      </w:pPr>
      <w:r>
        <w:separator/>
      </w:r>
    </w:p>
  </w:footnote>
  <w:footnote w:type="continuationSeparator" w:id="1">
    <w:p w:rsidR="00032314" w:rsidRDefault="00032314" w:rsidP="004E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97" w:rsidRPr="009D63AF" w:rsidRDefault="00155B99" w:rsidP="004150E6">
    <w:pPr>
      <w:pStyle w:val="Encabezado"/>
      <w:tabs>
        <w:tab w:val="clear" w:pos="8504"/>
        <w:tab w:val="right" w:pos="8931"/>
      </w:tabs>
      <w:jc w:val="center"/>
    </w:pPr>
    <w:bookmarkStart w:id="0" w:name="_GoBack"/>
    <w:r w:rsidRPr="009D63AF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5854082</wp:posOffset>
          </wp:positionH>
          <wp:positionV relativeFrom="paragraph">
            <wp:posOffset>-285379</wp:posOffset>
          </wp:positionV>
          <wp:extent cx="463138" cy="439110"/>
          <wp:effectExtent l="0" t="0" r="0" b="0"/>
          <wp:wrapThrough wrapText="bothSides">
            <wp:wrapPolygon edited="0">
              <wp:start x="0" y="0"/>
              <wp:lineTo x="0" y="20631"/>
              <wp:lineTo x="20444" y="20631"/>
              <wp:lineTo x="20444" y="0"/>
              <wp:lineTo x="0" y="0"/>
            </wp:wrapPolygon>
          </wp:wrapThrough>
          <wp:docPr id="2" name="Imagen 2" descr="C:\Users\Usuario\Desktop\JOSE 2015-16\Logo CE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Usuario\Desktop\JOSE 2015-16\Logo CEP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138" cy="43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Pr="009D63AF">
      <w:t xml:space="preserve">ACTA DE REUNIONES DEL GRUPO DE TRABAJO: </w:t>
    </w:r>
  </w:p>
  <w:p w:rsidR="00DA2E97" w:rsidRPr="009D63AF" w:rsidRDefault="00155B99" w:rsidP="00193DBC">
    <w:pPr>
      <w:pStyle w:val="Encabezado"/>
      <w:jc w:val="center"/>
    </w:pPr>
    <w:r>
      <w:t>“HAZ TU PARTE: RECICLA</w:t>
    </w:r>
    <w:r w:rsidRPr="009D63AF">
      <w:t>”</w:t>
    </w:r>
  </w:p>
  <w:p w:rsidR="00193DBC" w:rsidRPr="009D63AF" w:rsidRDefault="00032314" w:rsidP="00193DBC">
    <w:pPr>
      <w:pStyle w:val="Encabezado"/>
      <w:jc w:val="center"/>
    </w:pPr>
  </w:p>
  <w:p w:rsidR="00DA2E97" w:rsidRPr="009D63AF" w:rsidRDefault="00155B99" w:rsidP="004150E6">
    <w:pPr>
      <w:pStyle w:val="Encabezado"/>
      <w:ind w:left="-567"/>
      <w:rPr>
        <w:u w:val="single"/>
      </w:rPr>
    </w:pPr>
    <w:r w:rsidRPr="009D63AF">
      <w:rPr>
        <w:u w:val="single"/>
      </w:rPr>
      <w:t>ACTA__________________________________________________</w:t>
    </w:r>
    <w:r w:rsidR="004E26F4">
      <w:rPr>
        <w:u w:val="single"/>
      </w:rPr>
      <w:t>_____________________________Nº5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34AA"/>
    <w:multiLevelType w:val="hybridMultilevel"/>
    <w:tmpl w:val="B9D82EA0"/>
    <w:lvl w:ilvl="0" w:tplc="24C4F2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6F4"/>
    <w:rsid w:val="00032314"/>
    <w:rsid w:val="00155B99"/>
    <w:rsid w:val="00200E2B"/>
    <w:rsid w:val="004E26F4"/>
    <w:rsid w:val="005A13A2"/>
    <w:rsid w:val="00677BD8"/>
    <w:rsid w:val="00E23097"/>
    <w:rsid w:val="00E74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F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2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6F4"/>
  </w:style>
  <w:style w:type="table" w:styleId="Tablaconcuadrcula">
    <w:name w:val="Table Grid"/>
    <w:basedOn w:val="Tablanormal"/>
    <w:uiPriority w:val="39"/>
    <w:rsid w:val="004E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E26F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semiHidden/>
    <w:unhideWhenUsed/>
    <w:rsid w:val="004E2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E26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Yo</cp:lastModifiedBy>
  <cp:revision>2</cp:revision>
  <dcterms:created xsi:type="dcterms:W3CDTF">2017-05-03T13:04:00Z</dcterms:created>
  <dcterms:modified xsi:type="dcterms:W3CDTF">2017-05-03T13:31:00Z</dcterms:modified>
</cp:coreProperties>
</file>