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line="36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a-DK"/>
        </w:rPr>
        <w:t>C.E.I.P. LOS ALMENDROS</w:t>
        <w:tab/>
        <w:t xml:space="preserve">(SECADERO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 xml:space="preserve">–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LAGA)</w:t>
      </w:r>
    </w:p>
    <w:p>
      <w:pPr>
        <w:pStyle w:val="Cuerpo"/>
        <w:spacing w:line="360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uerpo"/>
        <w:spacing w:line="360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TAREA N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º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2</w:t>
      </w:r>
    </w:p>
    <w:p>
      <w:pPr>
        <w:pStyle w:val="Cuerpo"/>
        <w:spacing w:line="360" w:lineRule="auto"/>
        <w:ind w:firstLine="708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El 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pt-PT"/>
        </w:rPr>
        <w:t>objetivo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de esta tarea es el de experimentar con el material, de forma que nos ayude a dominar la metodolog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pt-PT"/>
        </w:rPr>
        <w:t>a, para as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, profundizar en el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todo en nuestra interacci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en el proceso con el ni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o. Si dominamos la metodolog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a, podremos centrar todos nuestros recursos y nuestra atenci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en mejorar el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todo (la escucha activa, la expresi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oral, utilizar el vocabulario del ni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o, desarrollar nuestro rol de mediador en el aprendizaje y el rol de investigador en el ni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o).</w:t>
      </w:r>
    </w:p>
    <w:p>
      <w:pPr>
        <w:pStyle w:val="Cuerpo"/>
        <w:spacing w:line="360" w:lineRule="auto"/>
        <w:ind w:firstLine="708"/>
        <w:jc w:val="both"/>
        <w:rPr>
          <w:rStyle w:val="Ninguno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Ninguno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es-ES_tradnl"/>
        </w:rPr>
        <w:t>Descripci</w:t>
      </w:r>
      <w:r>
        <w:rPr>
          <w:rStyle w:val="Ninguno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u w:val="single"/>
          <w:rtl w:val="0"/>
        </w:rPr>
        <w:t>n</w:t>
      </w:r>
      <w:r>
        <w:rPr>
          <w:rStyle w:val="Ninguno"/>
          <w:rFonts w:ascii="Times New Roman" w:hAnsi="Times New Roman"/>
          <w:i w:val="1"/>
          <w:iCs w:val="1"/>
          <w:sz w:val="24"/>
          <w:szCs w:val="24"/>
          <w:rtl w:val="0"/>
        </w:rPr>
        <w:t>:</w:t>
      </w:r>
    </w:p>
    <w:p>
      <w:pPr>
        <w:pStyle w:val="Cuerpo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Elige a un compa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ero/a y en los ratos que pod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is, experimentar con el material, realizando la descomposici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</w:rPr>
        <w:t>n num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rica con los muros, del 2 al 10.</w:t>
      </w:r>
    </w:p>
    <w:p>
      <w:pPr>
        <w:pStyle w:val="Cuerpo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Elige a un compa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ero/a en los ratos que pod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is, experimentar con el material, realizando sumas de n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meros de una y dos cifras, dando como resultado un n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4"/>
          <w:szCs w:val="24"/>
          <w:rtl w:val="0"/>
          <w:lang w:val="pt-PT"/>
        </w:rPr>
        <w:t>mero de dos cifras.</w:t>
      </w:r>
    </w:p>
    <w:p>
      <w:pPr>
        <w:pStyle w:val="Cuerpo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Realiza la expresi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oral, preguntando a tu compa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ero/a sobre el muro que ha realizado y tap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ndolo (memoria) y sobre c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mo ha realizado la suma.</w:t>
      </w:r>
    </w:p>
    <w:p>
      <w:pPr>
        <w:pStyle w:val="Cuerpo"/>
        <w:numPr>
          <w:ilvl w:val="0"/>
          <w:numId w:val="3"/>
        </w:numPr>
        <w:bidi w:val="0"/>
        <w:spacing w:line="360" w:lineRule="auto"/>
        <w:ind w:right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Escribe a continuaci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cu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 ha sido tu experiencia desde los ojos del maestro/a y de alumno/a, as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como tu progreso.</w:t>
      </w:r>
    </w:p>
    <w:p>
      <w:pPr>
        <w:pStyle w:val="Cue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NOMBRE: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Loli Naranjo</w:t>
      </w:r>
    </w:p>
    <w:p>
      <w:pPr>
        <w:pStyle w:val="Cue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DESCRIBE TU EXPERIENCIA EN POCAS PALABRAS:</w:t>
      </w:r>
    </w:p>
    <w:p>
      <w:pPr>
        <w:pStyle w:val="Cuerpo"/>
        <w:spacing w:line="360" w:lineRule="auto"/>
        <w:jc w:val="both"/>
        <w:rPr>
          <w:rStyle w:val="Ninguno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Para m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ha sido grato trabajar con la compa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era porque nos ha venido muy bien para poder llevarlo a la pr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 xml:space="preserve">ctica con el alumnado. </w:t>
      </w:r>
    </w:p>
    <w:p>
      <w:pPr>
        <w:pStyle w:val="Cue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  <w:tab/>
        <w:t>Lo que hemos visto han sido operaciones que hac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 xml:space="preserve">amos de forma 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tradicional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, de forma rutinaria, y as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resulta m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s divertido y motivador, distinto a lo que venimos haciendo todos los d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as en clase, de forma autom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tica.</w:t>
      </w:r>
    </w:p>
    <w:p>
      <w:pPr>
        <w:pStyle w:val="Cuerpo"/>
        <w:spacing w:line="36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Style w:val="Ninguno"/>
        <w:rFonts w:ascii="Calibri Light" w:cs="Calibri Light" w:hAnsi="Calibri Light" w:eastAsia="Calibri Light"/>
        <w:color w:val="4472c4"/>
        <w:sz w:val="24"/>
        <w:szCs w:val="24"/>
        <w:u w:color="4472c4"/>
        <w:rtl w:val="0"/>
        <w:lang w:val="es-ES_tradnl"/>
      </w:rPr>
      <w:t>Rafael Salcedo Robles</w:t>
      <w:tab/>
      <w:t>C.E.P. Marbella - Co</w:t>
    </w:r>
    <w:r>
      <w:rPr>
        <w:rStyle w:val="Ninguno"/>
        <w:rFonts w:ascii="Calibri Light" w:cs="Calibri Light" w:hAnsi="Calibri Light" w:eastAsia="Calibri Light"/>
        <w:color w:val="4472c4"/>
        <w:sz w:val="24"/>
        <w:szCs w:val="24"/>
        <w:u w:color="4472c4"/>
        <w:rtl w:val="0"/>
        <w:lang w:val="es-ES_tradnl"/>
      </w:rPr>
      <w:t>í</w:t>
    </w:r>
    <w:r>
      <w:rPr>
        <w:rStyle w:val="Ninguno"/>
        <w:rFonts w:ascii="Calibri Light" w:cs="Calibri Light" w:hAnsi="Calibri Light" w:eastAsia="Calibri Light"/>
        <w:color w:val="4472c4"/>
        <w:sz w:val="24"/>
        <w:szCs w:val="24"/>
        <w:u w:color="4472c4"/>
        <w:rtl w:val="0"/>
        <w:lang w:val="es-ES_tradnl"/>
      </w:rPr>
      <w:t>n</w:t>
    </w:r>
    <w:r>
      <w:rPr>
        <w:rStyle w:val="Ninguno"/>
        <w:sz w:val="24"/>
        <w:szCs w:val="24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2">
    <w:name w:val="Estilo importado 2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