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37" w:rsidRPr="00493637" w:rsidRDefault="00493637" w:rsidP="00493637">
      <w:pPr>
        <w:rPr>
          <w:b/>
        </w:rPr>
      </w:pPr>
      <w:r w:rsidRPr="00493637">
        <w:rPr>
          <w:b/>
        </w:rPr>
        <w:t xml:space="preserve">ACTUACIONES SOBRE LECTURA/ EXPRESIÓN ORAL/EXPRESIÓN ESCRITA/NUEVAS TECNOLOGÍAS.                     2º Evaluación. </w:t>
      </w:r>
    </w:p>
    <w:p w:rsidR="00493637" w:rsidRDefault="00493637" w:rsidP="00493637">
      <w:r>
        <w:t xml:space="preserve"> </w:t>
      </w:r>
    </w:p>
    <w:p w:rsidR="00493637" w:rsidRDefault="00493637" w:rsidP="00493637">
      <w:r>
        <w:t xml:space="preserve">   Actuaciones concretas, medibles y evaluables, de intervención en el centro y/o en el aula.      </w:t>
      </w:r>
    </w:p>
    <w:p w:rsidR="00493637" w:rsidRDefault="00493637" w:rsidP="00493637">
      <w:pPr>
        <w:pStyle w:val="Prrafodelista"/>
        <w:numPr>
          <w:ilvl w:val="0"/>
          <w:numId w:val="1"/>
        </w:numPr>
      </w:pPr>
      <w:r w:rsidRPr="00493637">
        <w:rPr>
          <w:b/>
          <w:u w:val="single"/>
        </w:rPr>
        <w:t>Lectura reglada. 2ª EVALUACIÓN</w:t>
      </w:r>
      <w:r>
        <w:t xml:space="preserve"> </w:t>
      </w:r>
    </w:p>
    <w:p w:rsidR="00493637" w:rsidRDefault="00493637" w:rsidP="00493637">
      <w:pPr>
        <w:pStyle w:val="Prrafodelista"/>
        <w:ind w:left="0" w:firstLine="720"/>
      </w:pPr>
    </w:p>
    <w:p w:rsidR="00493637" w:rsidRDefault="00493637" w:rsidP="00493637">
      <w:pPr>
        <w:pStyle w:val="Prrafodelista"/>
        <w:ind w:left="0"/>
      </w:pPr>
      <w:r w:rsidRPr="00493637">
        <w:rPr>
          <w:b/>
        </w:rPr>
        <w:t>Departamento de Biología y Geología</w:t>
      </w:r>
      <w:r>
        <w:t>.</w:t>
      </w:r>
    </w:p>
    <w:p w:rsidR="00493637" w:rsidRDefault="00493637" w:rsidP="00493637">
      <w:pPr>
        <w:pStyle w:val="Prrafodelista"/>
        <w:ind w:left="0"/>
      </w:pPr>
      <w:r>
        <w:t xml:space="preserve"> 1º de ESO: </w:t>
      </w:r>
      <w:r w:rsidRPr="00493637">
        <w:rPr>
          <w:b/>
        </w:rPr>
        <w:t>Colección Emi y Max: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>
        <w:t xml:space="preserve"> </w:t>
      </w:r>
      <w:r w:rsidRPr="002971CE">
        <w:rPr>
          <w:u w:val="single"/>
        </w:rPr>
        <w:t>Los pozos contaminantes.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Los </w:t>
      </w:r>
      <w:proofErr w:type="spellStart"/>
      <w:r w:rsidRPr="002971CE">
        <w:rPr>
          <w:u w:val="single"/>
        </w:rPr>
        <w:t>lemings</w:t>
      </w:r>
      <w:proofErr w:type="spellEnd"/>
      <w:r w:rsidRPr="002971CE">
        <w:rPr>
          <w:u w:val="single"/>
        </w:rPr>
        <w:t xml:space="preserve"> locos.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El glaciar venenoso.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Los elefantes enfurecidos.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El lago asesino.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El asteroide destructor.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Darwin y el viajero. 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>Las astronautas.</w:t>
      </w:r>
    </w:p>
    <w:p w:rsidR="00493637" w:rsidRPr="002971CE" w:rsidRDefault="00493637" w:rsidP="00493637">
      <w:pPr>
        <w:pStyle w:val="Prrafodelista"/>
        <w:ind w:left="0"/>
        <w:rPr>
          <w:u w:val="single"/>
        </w:rPr>
      </w:pPr>
      <w:r w:rsidRPr="002971CE">
        <w:rPr>
          <w:u w:val="single"/>
        </w:rPr>
        <w:t xml:space="preserve"> Jane </w:t>
      </w:r>
      <w:proofErr w:type="spellStart"/>
      <w:r w:rsidRPr="002971CE">
        <w:rPr>
          <w:u w:val="single"/>
        </w:rPr>
        <w:t>Goodall</w:t>
      </w:r>
      <w:proofErr w:type="spellEnd"/>
      <w:r w:rsidRPr="002971CE">
        <w:rPr>
          <w:u w:val="single"/>
        </w:rPr>
        <w:t xml:space="preserve">. </w:t>
      </w:r>
    </w:p>
    <w:p w:rsidR="00493637" w:rsidRDefault="00493637" w:rsidP="00493637">
      <w:pPr>
        <w:pStyle w:val="Prrafodelista"/>
        <w:ind w:left="0"/>
      </w:pPr>
      <w:r w:rsidRPr="002971CE">
        <w:rPr>
          <w:u w:val="single"/>
        </w:rPr>
        <w:t>La gaviota y el gato que le enseñó a volar</w:t>
      </w:r>
      <w:r>
        <w:t>. Sepúlveda.</w:t>
      </w:r>
    </w:p>
    <w:p w:rsidR="00493637" w:rsidRDefault="00493637" w:rsidP="00493637">
      <w:pPr>
        <w:pStyle w:val="Prrafodelista"/>
        <w:ind w:left="0"/>
      </w:pPr>
      <w:r>
        <w:t xml:space="preserve"> </w:t>
      </w:r>
      <w:r w:rsidRPr="00493637">
        <w:rPr>
          <w:b/>
        </w:rPr>
        <w:t>Colección Y qué:</w:t>
      </w:r>
      <w:r>
        <w:t xml:space="preserve"> </w:t>
      </w:r>
      <w:r w:rsidRPr="002971CE">
        <w:rPr>
          <w:u w:val="single"/>
        </w:rPr>
        <w:t>Mi hermana es distinta y qué</w:t>
      </w:r>
      <w:r>
        <w:t xml:space="preserve">?,  </w:t>
      </w:r>
      <w:r w:rsidRPr="002971CE">
        <w:rPr>
          <w:u w:val="single"/>
        </w:rPr>
        <w:t>Me patina la r y qué</w:t>
      </w:r>
      <w:r>
        <w:t xml:space="preserve">?, </w:t>
      </w:r>
      <w:r w:rsidRPr="002971CE">
        <w:rPr>
          <w:u w:val="single"/>
        </w:rPr>
        <w:t>No me gusta el fútbol y qué</w:t>
      </w:r>
      <w:r>
        <w:t xml:space="preserve">?, </w:t>
      </w:r>
      <w:r w:rsidRPr="002971CE">
        <w:rPr>
          <w:u w:val="single"/>
        </w:rPr>
        <w:t>No soy rubia y qué</w:t>
      </w:r>
      <w:r>
        <w:t xml:space="preserve">?, </w:t>
      </w:r>
      <w:r w:rsidRPr="002971CE">
        <w:rPr>
          <w:u w:val="single"/>
        </w:rPr>
        <w:t>Mi padre es ama de casa y qué</w:t>
      </w:r>
      <w:r>
        <w:t xml:space="preserve">?, </w:t>
      </w:r>
      <w:r w:rsidRPr="002971CE">
        <w:rPr>
          <w:u w:val="single"/>
        </w:rPr>
        <w:t>Un perro en el piso y qué</w:t>
      </w:r>
      <w:r>
        <w:t xml:space="preserve">?, </w:t>
      </w:r>
      <w:r w:rsidRPr="002971CE">
        <w:rPr>
          <w:u w:val="single"/>
        </w:rPr>
        <w:t>Yo lo hago sentado y qué</w:t>
      </w:r>
      <w:r>
        <w:t xml:space="preserve">?, </w:t>
      </w:r>
      <w:r w:rsidRPr="002971CE">
        <w:rPr>
          <w:u w:val="single"/>
        </w:rPr>
        <w:t>Vivo en dos casas y qué</w:t>
      </w:r>
      <w:r>
        <w:t xml:space="preserve">?, </w:t>
      </w:r>
      <w:r w:rsidRPr="002971CE">
        <w:rPr>
          <w:u w:val="single"/>
        </w:rPr>
        <w:t>Soy adoptada y qué</w:t>
      </w:r>
      <w:r>
        <w:t xml:space="preserve">? </w:t>
      </w:r>
    </w:p>
    <w:p w:rsidR="00493637" w:rsidRDefault="00493637" w:rsidP="00493637">
      <w:r>
        <w:t xml:space="preserve"> </w:t>
      </w:r>
    </w:p>
    <w:p w:rsidR="00493637" w:rsidRDefault="00493637" w:rsidP="00493637">
      <w:r w:rsidRPr="00493637">
        <w:rPr>
          <w:b/>
        </w:rPr>
        <w:t>Departamento de Dibujo y Artes Plásticas.</w:t>
      </w:r>
      <w:r>
        <w:t xml:space="preserve"> </w:t>
      </w:r>
    </w:p>
    <w:p w:rsidR="00493637" w:rsidRDefault="00493637" w:rsidP="00493637">
      <w:r>
        <w:t xml:space="preserve">- En el primer ciclo se ha llevado a cabo la lectura de poemas de José Luis Tejada </w:t>
      </w:r>
      <w:proofErr w:type="spellStart"/>
      <w:r>
        <w:t>Peluffo</w:t>
      </w:r>
      <w:proofErr w:type="spellEnd"/>
      <w:r>
        <w:t xml:space="preserve"> para la participación junto con el Departamento de Lengua castellana y Literatura en una actividad organizada por la Fundación J. L. Tejada. Las obras se expusieron en </w:t>
      </w:r>
      <w:proofErr w:type="spellStart"/>
      <w:r>
        <w:t>Poesiarte</w:t>
      </w:r>
      <w:proofErr w:type="spellEnd"/>
      <w:r>
        <w:t>.</w:t>
      </w:r>
    </w:p>
    <w:p w:rsidR="00493637" w:rsidRDefault="00493637" w:rsidP="00493637">
      <w:r>
        <w:t>- Estos poemas sirven de referencia para la participación en el Día del Libro.</w:t>
      </w:r>
    </w:p>
    <w:p w:rsidR="00493637" w:rsidRDefault="00493637" w:rsidP="00493637"/>
    <w:p w:rsidR="00493637" w:rsidRPr="00493637" w:rsidRDefault="00493637" w:rsidP="00493637">
      <w:pPr>
        <w:rPr>
          <w:b/>
        </w:rPr>
      </w:pPr>
      <w:r>
        <w:t xml:space="preserve"> </w:t>
      </w:r>
      <w:r w:rsidRPr="00493637">
        <w:rPr>
          <w:b/>
        </w:rPr>
        <w:t xml:space="preserve">Departamento de Comercio. </w:t>
      </w:r>
    </w:p>
    <w:p w:rsidR="00493637" w:rsidRDefault="00493637" w:rsidP="00493637">
      <w:r>
        <w:t xml:space="preserve">- Lectura de </w:t>
      </w:r>
      <w:r w:rsidRPr="002971CE">
        <w:rPr>
          <w:u w:val="single"/>
        </w:rPr>
        <w:t>El señor del cero</w:t>
      </w:r>
      <w:r>
        <w:t xml:space="preserve">, a lo largo del curso. </w:t>
      </w:r>
    </w:p>
    <w:p w:rsidR="00493637" w:rsidRDefault="00493637" w:rsidP="00493637">
      <w:r>
        <w:t xml:space="preserve"> </w:t>
      </w:r>
    </w:p>
    <w:p w:rsidR="00493637" w:rsidRDefault="00493637" w:rsidP="00493637">
      <w:r w:rsidRPr="00493637">
        <w:rPr>
          <w:b/>
        </w:rPr>
        <w:t>Departamento de Educación Física.</w:t>
      </w:r>
      <w:r>
        <w:t xml:space="preserve"> </w:t>
      </w:r>
    </w:p>
    <w:p w:rsidR="00493637" w:rsidRDefault="00493637" w:rsidP="00493637">
      <w:r>
        <w:t xml:space="preserve">- Lectura de poemas de José Luis tejada para participar en el Día del Libro.   </w:t>
      </w:r>
    </w:p>
    <w:p w:rsidR="007C7EE5" w:rsidRDefault="007C7EE5" w:rsidP="00493637"/>
    <w:p w:rsidR="00493637" w:rsidRPr="007C7EE5" w:rsidRDefault="00493637" w:rsidP="00493637">
      <w:pPr>
        <w:rPr>
          <w:b/>
        </w:rPr>
      </w:pPr>
      <w:r w:rsidRPr="007C7EE5">
        <w:rPr>
          <w:b/>
        </w:rPr>
        <w:t>Departamento de Estética.</w:t>
      </w:r>
    </w:p>
    <w:p w:rsidR="002971CE" w:rsidRDefault="00493637" w:rsidP="00493637">
      <w:r>
        <w:t xml:space="preserve"> - Lectura de artículos: “El cabello puede ser indicador de los hábit</w:t>
      </w:r>
      <w:r w:rsidR="007C7EE5">
        <w:t xml:space="preserve">os alimenticios”, </w:t>
      </w:r>
      <w:r>
        <w:t xml:space="preserve"> “Peeling: un arma contra el cáncer de piel”. </w:t>
      </w:r>
    </w:p>
    <w:p w:rsidR="007C7EE5" w:rsidRDefault="007C7EE5" w:rsidP="00493637"/>
    <w:p w:rsidR="002971CE" w:rsidRDefault="00493637" w:rsidP="00493637">
      <w:r w:rsidRPr="002971CE">
        <w:rPr>
          <w:b/>
        </w:rPr>
        <w:lastRenderedPageBreak/>
        <w:t>Departamento de Filosofía</w:t>
      </w:r>
      <w:r>
        <w:t>.</w:t>
      </w:r>
    </w:p>
    <w:p w:rsidR="002971CE" w:rsidRDefault="00493637" w:rsidP="00493637">
      <w:r>
        <w:t xml:space="preserve"> - Lectura de artículos en las clases en las que este Departamento imparte Filosofía, Ética, Psicología…. </w:t>
      </w:r>
    </w:p>
    <w:p w:rsidR="00834822" w:rsidRDefault="00493637" w:rsidP="00493637">
      <w:r>
        <w:t xml:space="preserve">- </w:t>
      </w:r>
      <w:r w:rsidR="00834822">
        <w:rPr>
          <w:u w:val="single"/>
        </w:rPr>
        <w:t>Ética de Urgencia</w:t>
      </w:r>
      <w:r>
        <w:t>, de Fernando Savater</w:t>
      </w:r>
      <w:r w:rsidR="00834822">
        <w:t>, para 2º de Bach.</w:t>
      </w:r>
    </w:p>
    <w:p w:rsidR="002971CE" w:rsidRDefault="00834822" w:rsidP="00493637">
      <w:r>
        <w:t>-</w:t>
      </w:r>
      <w:r w:rsidR="00493637">
        <w:t xml:space="preserve"> </w:t>
      </w:r>
      <w:r w:rsidR="00493637" w:rsidRPr="002971CE">
        <w:rPr>
          <w:u w:val="single"/>
        </w:rPr>
        <w:t>26 cuentos para pensar</w:t>
      </w:r>
      <w:r>
        <w:t xml:space="preserve">,  J. </w:t>
      </w:r>
      <w:proofErr w:type="spellStart"/>
      <w:r>
        <w:t>Bucay</w:t>
      </w:r>
      <w:proofErr w:type="spellEnd"/>
      <w:r>
        <w:t>, en   2</w:t>
      </w:r>
      <w:r w:rsidR="00493637">
        <w:t xml:space="preserve">º de ESO. </w:t>
      </w:r>
    </w:p>
    <w:p w:rsidR="009F61E5" w:rsidRDefault="009F61E5" w:rsidP="00493637">
      <w:r>
        <w:t xml:space="preserve">- </w:t>
      </w:r>
      <w:r w:rsidRPr="009F61E5">
        <w:rPr>
          <w:u w:val="single"/>
        </w:rPr>
        <w:t>Una pequeña historia de la filosofía</w:t>
      </w:r>
      <w:r>
        <w:t xml:space="preserve">, de </w:t>
      </w:r>
      <w:proofErr w:type="spellStart"/>
      <w:r>
        <w:t>Nigel</w:t>
      </w:r>
      <w:proofErr w:type="spellEnd"/>
      <w:r>
        <w:t xml:space="preserve"> </w:t>
      </w:r>
      <w:proofErr w:type="spellStart"/>
      <w:r>
        <w:t>Warburton</w:t>
      </w:r>
      <w:proofErr w:type="spellEnd"/>
      <w:r>
        <w:t>, en 4º de ESO.</w:t>
      </w:r>
    </w:p>
    <w:p w:rsidR="00493637" w:rsidRDefault="00834822" w:rsidP="00493637">
      <w:r>
        <w:t xml:space="preserve">- </w:t>
      </w:r>
      <w:r w:rsidRPr="00834822">
        <w:rPr>
          <w:u w:val="single"/>
        </w:rPr>
        <w:t>Historia de la filosofía sin temor ni temblor</w:t>
      </w:r>
      <w:r>
        <w:t>. F. Savater para 2</w:t>
      </w:r>
      <w:r w:rsidR="00493637">
        <w:t xml:space="preserve">ºde Bachillerato. </w:t>
      </w:r>
    </w:p>
    <w:p w:rsidR="009F61E5" w:rsidRDefault="009F61E5" w:rsidP="00493637"/>
    <w:p w:rsidR="002971CE" w:rsidRDefault="00493637" w:rsidP="00493637">
      <w:r w:rsidRPr="002971CE">
        <w:rPr>
          <w:b/>
        </w:rPr>
        <w:t>Departamento de Física y Química</w:t>
      </w:r>
      <w:r>
        <w:t xml:space="preserve">. </w:t>
      </w:r>
    </w:p>
    <w:p w:rsidR="00493637" w:rsidRDefault="00493637" w:rsidP="00493637">
      <w:r>
        <w:t xml:space="preserve">- Lectura en voz alta de textos científicos: analizando el vocabulario, interpretando el texto, ampliando el vocabulario. </w:t>
      </w:r>
    </w:p>
    <w:p w:rsidR="002971CE" w:rsidRPr="002971CE" w:rsidRDefault="002971CE" w:rsidP="00493637">
      <w:r>
        <w:t>- Lectura de</w:t>
      </w:r>
      <w:r w:rsidRPr="002971CE">
        <w:t xml:space="preserve">, </w:t>
      </w:r>
      <w:r w:rsidRPr="002971CE">
        <w:rPr>
          <w:u w:val="single"/>
        </w:rPr>
        <w:t>Arquímedes y sus máquinas de guerra</w:t>
      </w:r>
      <w:r>
        <w:rPr>
          <w:u w:val="single"/>
        </w:rPr>
        <w:t>,</w:t>
      </w:r>
      <w:r>
        <w:t xml:space="preserve">  </w:t>
      </w:r>
      <w:r w:rsidRPr="002971CE">
        <w:rPr>
          <w:u w:val="single"/>
        </w:rPr>
        <w:t>Edison: cómo inventar de todo y más</w:t>
      </w:r>
      <w:r w:rsidRPr="002971CE">
        <w:t xml:space="preserve"> </w:t>
      </w:r>
      <w:r>
        <w:t xml:space="preserve">de Luca </w:t>
      </w:r>
      <w:proofErr w:type="spellStart"/>
      <w:r>
        <w:t>Novelli</w:t>
      </w:r>
      <w:proofErr w:type="spellEnd"/>
      <w:r>
        <w:t>.</w:t>
      </w:r>
    </w:p>
    <w:p w:rsidR="00493637" w:rsidRDefault="00493637" w:rsidP="00493637">
      <w:r>
        <w:t xml:space="preserve"> </w:t>
      </w:r>
    </w:p>
    <w:p w:rsidR="002971CE" w:rsidRDefault="00493637" w:rsidP="00493637">
      <w:pPr>
        <w:rPr>
          <w:b/>
        </w:rPr>
      </w:pPr>
      <w:r w:rsidRPr="002971CE">
        <w:rPr>
          <w:b/>
        </w:rPr>
        <w:t>Departamento de Francés.</w:t>
      </w:r>
    </w:p>
    <w:p w:rsidR="002971CE" w:rsidRDefault="00493637" w:rsidP="00493637">
      <w:r w:rsidRPr="002971CE">
        <w:rPr>
          <w:b/>
        </w:rPr>
        <w:t xml:space="preserve"> </w:t>
      </w:r>
      <w:r>
        <w:t xml:space="preserve">- 2º de ESO: </w:t>
      </w:r>
      <w:r w:rsidRPr="009F61E5">
        <w:rPr>
          <w:u w:val="single"/>
        </w:rPr>
        <w:t>Eri</w:t>
      </w:r>
      <w:r w:rsidR="002971CE" w:rsidRPr="009F61E5">
        <w:rPr>
          <w:u w:val="single"/>
        </w:rPr>
        <w:t xml:space="preserve">c a </w:t>
      </w:r>
      <w:proofErr w:type="spellStart"/>
      <w:r w:rsidR="002971CE" w:rsidRPr="009F61E5">
        <w:rPr>
          <w:u w:val="single"/>
        </w:rPr>
        <w:t>disparu</w:t>
      </w:r>
      <w:proofErr w:type="spellEnd"/>
      <w:r w:rsidR="002971CE">
        <w:t xml:space="preserve">. </w:t>
      </w:r>
      <w:r>
        <w:t xml:space="preserve"> </w:t>
      </w:r>
      <w:r w:rsidRPr="009F61E5">
        <w:rPr>
          <w:u w:val="single"/>
        </w:rPr>
        <w:t xml:space="preserve">Marine a un </w:t>
      </w:r>
      <w:proofErr w:type="spellStart"/>
      <w:r w:rsidRPr="009F61E5">
        <w:rPr>
          <w:u w:val="single"/>
        </w:rPr>
        <w:t>secret</w:t>
      </w:r>
      <w:proofErr w:type="spellEnd"/>
    </w:p>
    <w:p w:rsidR="002971CE" w:rsidRDefault="00493637" w:rsidP="00493637">
      <w:r>
        <w:t xml:space="preserve"> - 3º de ESO</w:t>
      </w:r>
      <w:r w:rsidRPr="009F61E5">
        <w:rPr>
          <w:u w:val="single"/>
        </w:rPr>
        <w:t xml:space="preserve">: </w:t>
      </w:r>
      <w:proofErr w:type="spellStart"/>
      <w:r w:rsidRPr="009F61E5">
        <w:rPr>
          <w:u w:val="single"/>
        </w:rPr>
        <w:t>Porsuite</w:t>
      </w:r>
      <w:proofErr w:type="spellEnd"/>
      <w:r w:rsidRPr="009F61E5">
        <w:rPr>
          <w:u w:val="single"/>
        </w:rPr>
        <w:t xml:space="preserve"> </w:t>
      </w:r>
      <w:proofErr w:type="spellStart"/>
      <w:r w:rsidRPr="009F61E5">
        <w:rPr>
          <w:u w:val="single"/>
        </w:rPr>
        <w:t>dans</w:t>
      </w:r>
      <w:proofErr w:type="spellEnd"/>
      <w:r w:rsidRPr="009F61E5">
        <w:rPr>
          <w:u w:val="single"/>
        </w:rPr>
        <w:t xml:space="preserve"> Paris</w:t>
      </w:r>
      <w:r>
        <w:t>.</w:t>
      </w:r>
    </w:p>
    <w:p w:rsidR="002971CE" w:rsidRDefault="00493637" w:rsidP="00493637">
      <w:r>
        <w:t xml:space="preserve"> - 4º de ESO</w:t>
      </w:r>
      <w:r w:rsidRPr="009F61E5">
        <w:rPr>
          <w:u w:val="single"/>
        </w:rPr>
        <w:t xml:space="preserve">: Le </w:t>
      </w:r>
      <w:proofErr w:type="spellStart"/>
      <w:r w:rsidRPr="009F61E5">
        <w:rPr>
          <w:u w:val="single"/>
        </w:rPr>
        <w:t>comte</w:t>
      </w:r>
      <w:proofErr w:type="spellEnd"/>
      <w:r w:rsidRPr="009F61E5">
        <w:rPr>
          <w:u w:val="single"/>
        </w:rPr>
        <w:t xml:space="preserve"> de M</w:t>
      </w:r>
      <w:r w:rsidR="002971CE" w:rsidRPr="009F61E5">
        <w:rPr>
          <w:u w:val="single"/>
        </w:rPr>
        <w:t>onte Cristo.</w:t>
      </w:r>
      <w:r w:rsidRPr="009F61E5">
        <w:rPr>
          <w:u w:val="single"/>
        </w:rPr>
        <w:t xml:space="preserve"> </w:t>
      </w:r>
      <w:proofErr w:type="spellStart"/>
      <w:r w:rsidRPr="009F61E5">
        <w:rPr>
          <w:u w:val="single"/>
        </w:rPr>
        <w:t>Voyage</w:t>
      </w:r>
      <w:proofErr w:type="spellEnd"/>
      <w:r w:rsidRPr="009F61E5">
        <w:rPr>
          <w:u w:val="single"/>
        </w:rPr>
        <w:t xml:space="preserve"> </w:t>
      </w:r>
      <w:proofErr w:type="spellStart"/>
      <w:r w:rsidRPr="009F61E5">
        <w:rPr>
          <w:u w:val="single"/>
        </w:rPr>
        <w:t>au</w:t>
      </w:r>
      <w:proofErr w:type="spellEnd"/>
      <w:r w:rsidRPr="009F61E5">
        <w:rPr>
          <w:u w:val="single"/>
        </w:rPr>
        <w:t xml:space="preserve"> centre de la </w:t>
      </w:r>
      <w:proofErr w:type="spellStart"/>
      <w:r w:rsidRPr="009F61E5">
        <w:rPr>
          <w:u w:val="single"/>
        </w:rPr>
        <w:t>terre</w:t>
      </w:r>
      <w:proofErr w:type="spellEnd"/>
      <w:r>
        <w:t>.</w:t>
      </w:r>
    </w:p>
    <w:p w:rsidR="00493637" w:rsidRDefault="00493637" w:rsidP="00493637">
      <w:r>
        <w:t xml:space="preserve"> - 1º de Bachillerato: </w:t>
      </w:r>
      <w:r w:rsidRPr="009F61E5">
        <w:rPr>
          <w:u w:val="single"/>
        </w:rPr>
        <w:t xml:space="preserve">Le tour du monde en 80 </w:t>
      </w:r>
      <w:proofErr w:type="spellStart"/>
      <w:r w:rsidRPr="009F61E5">
        <w:rPr>
          <w:u w:val="single"/>
        </w:rPr>
        <w:t>jours</w:t>
      </w:r>
      <w:proofErr w:type="spellEnd"/>
      <w:r>
        <w:t xml:space="preserve">. </w:t>
      </w:r>
    </w:p>
    <w:p w:rsidR="00493637" w:rsidRDefault="00493637" w:rsidP="00493637">
      <w:r>
        <w:t xml:space="preserve"> </w:t>
      </w:r>
    </w:p>
    <w:p w:rsidR="002971CE" w:rsidRPr="007C7EE5" w:rsidRDefault="00493637" w:rsidP="00493637">
      <w:pPr>
        <w:rPr>
          <w:b/>
        </w:rPr>
      </w:pPr>
      <w:r w:rsidRPr="007C7EE5">
        <w:rPr>
          <w:b/>
        </w:rPr>
        <w:t>Departamento de Geografía e Historia.</w:t>
      </w:r>
    </w:p>
    <w:p w:rsidR="007C7EE5" w:rsidRDefault="00493637" w:rsidP="00493637">
      <w:r w:rsidRPr="002971CE">
        <w:rPr>
          <w:color w:val="FF0000"/>
        </w:rPr>
        <w:t xml:space="preserve"> </w:t>
      </w:r>
      <w:r>
        <w:t xml:space="preserve">- 1º de ESO: Lectura comentada de esquemas ilustrados en francés Le </w:t>
      </w:r>
      <w:proofErr w:type="spellStart"/>
      <w:r>
        <w:t>Climat</w:t>
      </w:r>
      <w:proofErr w:type="spellEnd"/>
      <w:r>
        <w:t>.</w:t>
      </w:r>
    </w:p>
    <w:p w:rsidR="00493637" w:rsidRDefault="00493637" w:rsidP="00493637">
      <w:r>
        <w:t xml:space="preserve"> - 2º de Bachillerato: lectura guiada “Trasvase Tajo-Júcar-Segura” </w:t>
      </w:r>
    </w:p>
    <w:p w:rsidR="00493637" w:rsidRDefault="00493637" w:rsidP="00493637">
      <w:r>
        <w:t xml:space="preserve"> </w:t>
      </w:r>
    </w:p>
    <w:p w:rsidR="002971CE" w:rsidRDefault="00493637" w:rsidP="00493637">
      <w:r w:rsidRPr="002971CE">
        <w:rPr>
          <w:b/>
        </w:rPr>
        <w:t>Departamento de Inglés</w:t>
      </w:r>
      <w:r>
        <w:t xml:space="preserve">. </w:t>
      </w:r>
    </w:p>
    <w:p w:rsidR="002971CE" w:rsidRDefault="00493637" w:rsidP="00493637">
      <w:r>
        <w:t xml:space="preserve">- 1º de ESO: </w:t>
      </w:r>
      <w:proofErr w:type="spellStart"/>
      <w:r w:rsidRPr="002971CE">
        <w:rPr>
          <w:u w:val="single"/>
        </w:rPr>
        <w:t>The</w:t>
      </w:r>
      <w:proofErr w:type="spellEnd"/>
      <w:r w:rsidRPr="002971CE">
        <w:rPr>
          <w:u w:val="single"/>
        </w:rPr>
        <w:t xml:space="preserve"> Little match </w:t>
      </w:r>
      <w:proofErr w:type="spellStart"/>
      <w:r w:rsidRPr="002971CE">
        <w:rPr>
          <w:u w:val="single"/>
        </w:rPr>
        <w:t>girl</w:t>
      </w:r>
      <w:proofErr w:type="spellEnd"/>
      <w:r>
        <w:t xml:space="preserve">.    </w:t>
      </w:r>
      <w:proofErr w:type="spellStart"/>
      <w:r w:rsidRPr="002971CE">
        <w:rPr>
          <w:u w:val="single"/>
        </w:rPr>
        <w:t>Hercules</w:t>
      </w:r>
      <w:proofErr w:type="spellEnd"/>
      <w:r>
        <w:t xml:space="preserve">. </w:t>
      </w:r>
      <w:r w:rsidR="00834822">
        <w:t xml:space="preserve"> </w:t>
      </w:r>
      <w:proofErr w:type="spellStart"/>
      <w:r w:rsidR="00834822" w:rsidRPr="00834822">
        <w:rPr>
          <w:u w:val="single"/>
        </w:rPr>
        <w:t>Dino´s</w:t>
      </w:r>
      <w:proofErr w:type="spellEnd"/>
      <w:r w:rsidR="00834822" w:rsidRPr="00834822">
        <w:rPr>
          <w:u w:val="single"/>
        </w:rPr>
        <w:t xml:space="preserve"> Day in London</w:t>
      </w:r>
      <w:r w:rsidR="00834822">
        <w:t>.</w:t>
      </w:r>
    </w:p>
    <w:p w:rsidR="002971CE" w:rsidRDefault="00493637" w:rsidP="00493637">
      <w:r>
        <w:t>- 2º de ESO:</w:t>
      </w:r>
      <w:r w:rsidR="00834822">
        <w:t xml:space="preserve"> </w:t>
      </w:r>
      <w:r w:rsidR="00834822" w:rsidRPr="00834822">
        <w:rPr>
          <w:u w:val="single"/>
        </w:rPr>
        <w:t xml:space="preserve">British </w:t>
      </w:r>
      <w:proofErr w:type="spellStart"/>
      <w:r w:rsidR="00834822" w:rsidRPr="00834822">
        <w:rPr>
          <w:u w:val="single"/>
        </w:rPr>
        <w:t>Myths</w:t>
      </w:r>
      <w:proofErr w:type="spellEnd"/>
      <w:r w:rsidR="00834822" w:rsidRPr="00834822">
        <w:rPr>
          <w:u w:val="single"/>
        </w:rPr>
        <w:t xml:space="preserve"> and </w:t>
      </w:r>
      <w:proofErr w:type="spellStart"/>
      <w:r w:rsidR="00834822" w:rsidRPr="00834822">
        <w:rPr>
          <w:u w:val="single"/>
        </w:rPr>
        <w:t>Legends</w:t>
      </w:r>
      <w:proofErr w:type="spellEnd"/>
      <w:r w:rsidR="00834822">
        <w:t xml:space="preserve">. </w:t>
      </w:r>
      <w:r>
        <w:t xml:space="preserve"> </w:t>
      </w:r>
      <w:proofErr w:type="spellStart"/>
      <w:r w:rsidRPr="002971CE">
        <w:rPr>
          <w:u w:val="single"/>
        </w:rPr>
        <w:t>Around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the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world</w:t>
      </w:r>
      <w:proofErr w:type="spellEnd"/>
      <w:r w:rsidRPr="002971CE">
        <w:rPr>
          <w:u w:val="single"/>
        </w:rPr>
        <w:t xml:space="preserve"> in </w:t>
      </w:r>
      <w:proofErr w:type="spellStart"/>
      <w:r w:rsidRPr="002971CE">
        <w:rPr>
          <w:u w:val="single"/>
        </w:rPr>
        <w:t>eighty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days</w:t>
      </w:r>
      <w:proofErr w:type="spellEnd"/>
      <w:r w:rsidR="002971CE">
        <w:rPr>
          <w:u w:val="single"/>
        </w:rPr>
        <w:t>.</w:t>
      </w:r>
      <w:r>
        <w:t xml:space="preserve"> </w:t>
      </w:r>
    </w:p>
    <w:p w:rsidR="002971CE" w:rsidRDefault="00493637" w:rsidP="00493637">
      <w:r>
        <w:t xml:space="preserve">- 3º de ESO: </w:t>
      </w:r>
      <w:proofErr w:type="spellStart"/>
      <w:r w:rsidR="00834822">
        <w:rPr>
          <w:u w:val="single"/>
        </w:rPr>
        <w:t>The</w:t>
      </w:r>
      <w:proofErr w:type="spellEnd"/>
      <w:r w:rsidR="00834822">
        <w:rPr>
          <w:u w:val="single"/>
        </w:rPr>
        <w:t xml:space="preserve"> </w:t>
      </w:r>
      <w:proofErr w:type="spellStart"/>
      <w:r w:rsidR="00834822">
        <w:rPr>
          <w:u w:val="single"/>
        </w:rPr>
        <w:t>secret</w:t>
      </w:r>
      <w:proofErr w:type="spellEnd"/>
      <w:r w:rsidR="00834822">
        <w:rPr>
          <w:u w:val="single"/>
        </w:rPr>
        <w:t xml:space="preserve"> </w:t>
      </w:r>
      <w:proofErr w:type="spellStart"/>
      <w:r w:rsidR="00834822">
        <w:rPr>
          <w:u w:val="single"/>
        </w:rPr>
        <w:t>garden</w:t>
      </w:r>
      <w:proofErr w:type="spellEnd"/>
      <w:r>
        <w:t xml:space="preserve">. </w:t>
      </w:r>
      <w:r w:rsidR="00834822">
        <w:t xml:space="preserve"> </w:t>
      </w:r>
      <w:proofErr w:type="spellStart"/>
      <w:r w:rsidR="00834822" w:rsidRPr="00834822">
        <w:rPr>
          <w:u w:val="single"/>
        </w:rPr>
        <w:t>Myths</w:t>
      </w:r>
      <w:proofErr w:type="spellEnd"/>
      <w:r w:rsidR="00834822" w:rsidRPr="00834822">
        <w:rPr>
          <w:u w:val="single"/>
        </w:rPr>
        <w:t xml:space="preserve"> and </w:t>
      </w:r>
      <w:proofErr w:type="spellStart"/>
      <w:r w:rsidR="00834822" w:rsidRPr="00834822">
        <w:rPr>
          <w:u w:val="single"/>
        </w:rPr>
        <w:t>Legends</w:t>
      </w:r>
      <w:proofErr w:type="spellEnd"/>
      <w:r w:rsidR="00834822">
        <w:t>.</w:t>
      </w:r>
    </w:p>
    <w:p w:rsidR="00493637" w:rsidRDefault="00493637" w:rsidP="00493637">
      <w:r>
        <w:t xml:space="preserve">- 4 de ESO: </w:t>
      </w:r>
      <w:proofErr w:type="spellStart"/>
      <w:r w:rsidR="00834822">
        <w:rPr>
          <w:u w:val="single"/>
        </w:rPr>
        <w:t>The</w:t>
      </w:r>
      <w:proofErr w:type="spellEnd"/>
      <w:r w:rsidR="00834822">
        <w:rPr>
          <w:u w:val="single"/>
        </w:rPr>
        <w:t xml:space="preserve"> </w:t>
      </w:r>
      <w:proofErr w:type="spellStart"/>
      <w:r w:rsidR="00834822">
        <w:rPr>
          <w:u w:val="single"/>
        </w:rPr>
        <w:t>Thursday</w:t>
      </w:r>
      <w:proofErr w:type="spellEnd"/>
      <w:r w:rsidR="00834822">
        <w:rPr>
          <w:u w:val="single"/>
        </w:rPr>
        <w:t xml:space="preserve"> </w:t>
      </w:r>
      <w:proofErr w:type="spellStart"/>
      <w:r w:rsidR="00834822">
        <w:rPr>
          <w:u w:val="single"/>
        </w:rPr>
        <w:t>Thief</w:t>
      </w:r>
      <w:proofErr w:type="spellEnd"/>
      <w:r w:rsidR="00834822">
        <w:rPr>
          <w:u w:val="single"/>
        </w:rPr>
        <w:t xml:space="preserve"> and </w:t>
      </w:r>
      <w:proofErr w:type="spellStart"/>
      <w:r w:rsidR="00834822">
        <w:rPr>
          <w:u w:val="single"/>
        </w:rPr>
        <w:t>the</w:t>
      </w:r>
      <w:proofErr w:type="spellEnd"/>
      <w:r w:rsidR="00834822">
        <w:rPr>
          <w:u w:val="single"/>
        </w:rPr>
        <w:t xml:space="preserve"> </w:t>
      </w:r>
      <w:proofErr w:type="spellStart"/>
      <w:r w:rsidR="00834822">
        <w:rPr>
          <w:u w:val="single"/>
        </w:rPr>
        <w:t>Secret</w:t>
      </w:r>
      <w:proofErr w:type="spellEnd"/>
      <w:r w:rsidR="00834822">
        <w:rPr>
          <w:u w:val="single"/>
        </w:rPr>
        <w:t xml:space="preserve"> Garden</w:t>
      </w:r>
      <w:r w:rsidR="00834822" w:rsidRPr="00834822">
        <w:t>.</w:t>
      </w:r>
      <w:r w:rsidRPr="00834822">
        <w:t xml:space="preserve"> </w:t>
      </w:r>
      <w:r w:rsidR="00834822">
        <w:rPr>
          <w:u w:val="single"/>
        </w:rPr>
        <w:t xml:space="preserve"> More </w:t>
      </w:r>
      <w:proofErr w:type="spellStart"/>
      <w:r w:rsidR="00834822">
        <w:rPr>
          <w:u w:val="single"/>
        </w:rPr>
        <w:t>Strange</w:t>
      </w:r>
      <w:proofErr w:type="spellEnd"/>
      <w:r w:rsidR="00834822">
        <w:rPr>
          <w:u w:val="single"/>
        </w:rPr>
        <w:t xml:space="preserve"> Tales.</w:t>
      </w:r>
    </w:p>
    <w:p w:rsidR="002971CE" w:rsidRDefault="00493637" w:rsidP="00493637">
      <w:r>
        <w:t xml:space="preserve">- 1º de Bachillerato: </w:t>
      </w:r>
      <w:proofErr w:type="spellStart"/>
      <w:r w:rsidRPr="002971CE">
        <w:rPr>
          <w:u w:val="single"/>
        </w:rPr>
        <w:t>The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secret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diary</w:t>
      </w:r>
      <w:proofErr w:type="spellEnd"/>
      <w:r w:rsidRPr="002971CE">
        <w:rPr>
          <w:u w:val="single"/>
        </w:rPr>
        <w:t xml:space="preserve"> of </w:t>
      </w:r>
      <w:proofErr w:type="spellStart"/>
      <w:r w:rsidRPr="002971CE">
        <w:rPr>
          <w:u w:val="single"/>
        </w:rPr>
        <w:t>Adrian</w:t>
      </w:r>
      <w:proofErr w:type="spellEnd"/>
      <w:r w:rsidRPr="002971CE">
        <w:rPr>
          <w:u w:val="single"/>
        </w:rPr>
        <w:t xml:space="preserve"> Mole</w:t>
      </w:r>
      <w:r>
        <w:t xml:space="preserve">, </w:t>
      </w:r>
      <w:proofErr w:type="spellStart"/>
      <w:r w:rsidRPr="002971CE">
        <w:rPr>
          <w:u w:val="single"/>
        </w:rPr>
        <w:t>The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murders</w:t>
      </w:r>
      <w:proofErr w:type="spellEnd"/>
      <w:r w:rsidRPr="002971CE">
        <w:rPr>
          <w:u w:val="single"/>
        </w:rPr>
        <w:t xml:space="preserve"> in </w:t>
      </w:r>
      <w:proofErr w:type="spellStart"/>
      <w:r w:rsidRPr="002971CE">
        <w:rPr>
          <w:u w:val="single"/>
        </w:rPr>
        <w:t>the</w:t>
      </w:r>
      <w:proofErr w:type="spellEnd"/>
      <w:r w:rsidRPr="002971CE">
        <w:rPr>
          <w:u w:val="single"/>
        </w:rPr>
        <w:t xml:space="preserve"> </w:t>
      </w:r>
      <w:proofErr w:type="spellStart"/>
      <w:r w:rsidRPr="002971CE">
        <w:rPr>
          <w:u w:val="single"/>
        </w:rPr>
        <w:t>Rue</w:t>
      </w:r>
      <w:proofErr w:type="spellEnd"/>
      <w:r w:rsidRPr="002971CE">
        <w:rPr>
          <w:u w:val="single"/>
        </w:rPr>
        <w:t xml:space="preserve"> Morgue</w:t>
      </w:r>
      <w:r>
        <w:t>. Otros préstamos de colecciones Oxford.</w:t>
      </w:r>
    </w:p>
    <w:p w:rsidR="00493637" w:rsidRDefault="00493637" w:rsidP="00493637">
      <w:r>
        <w:t xml:space="preserve"> - 2º de Bachillerato</w:t>
      </w:r>
      <w:r w:rsidRPr="00834822">
        <w:rPr>
          <w:u w:val="single"/>
        </w:rPr>
        <w:t xml:space="preserve">: </w:t>
      </w:r>
      <w:proofErr w:type="spellStart"/>
      <w:r w:rsidRPr="00834822">
        <w:rPr>
          <w:u w:val="single"/>
        </w:rPr>
        <w:t>The</w:t>
      </w:r>
      <w:proofErr w:type="spellEnd"/>
      <w:r w:rsidRPr="00834822">
        <w:rPr>
          <w:u w:val="single"/>
        </w:rPr>
        <w:t xml:space="preserve"> </w:t>
      </w:r>
      <w:proofErr w:type="spellStart"/>
      <w:r w:rsidRPr="00834822">
        <w:rPr>
          <w:u w:val="single"/>
        </w:rPr>
        <w:t>birds</w:t>
      </w:r>
      <w:proofErr w:type="spellEnd"/>
      <w:r w:rsidR="00834822" w:rsidRPr="00834822">
        <w:rPr>
          <w:u w:val="single"/>
        </w:rPr>
        <w:t xml:space="preserve"> and </w:t>
      </w:r>
      <w:proofErr w:type="spellStart"/>
      <w:r w:rsidR="00834822" w:rsidRPr="00834822">
        <w:rPr>
          <w:u w:val="single"/>
        </w:rPr>
        <w:t>other</w:t>
      </w:r>
      <w:proofErr w:type="spellEnd"/>
      <w:r w:rsidR="00834822" w:rsidRPr="00834822">
        <w:rPr>
          <w:u w:val="single"/>
        </w:rPr>
        <w:t xml:space="preserve"> </w:t>
      </w:r>
      <w:proofErr w:type="spellStart"/>
      <w:r w:rsidR="00834822" w:rsidRPr="00834822">
        <w:rPr>
          <w:u w:val="single"/>
        </w:rPr>
        <w:t>stories</w:t>
      </w:r>
      <w:proofErr w:type="spellEnd"/>
      <w:r w:rsidR="00834822">
        <w:t xml:space="preserve">. </w:t>
      </w:r>
      <w:proofErr w:type="spellStart"/>
      <w:r w:rsidR="00834822" w:rsidRPr="00834822">
        <w:rPr>
          <w:u w:val="single"/>
        </w:rPr>
        <w:t>Three</w:t>
      </w:r>
      <w:proofErr w:type="spellEnd"/>
      <w:r w:rsidR="00834822" w:rsidRPr="00834822">
        <w:rPr>
          <w:u w:val="single"/>
        </w:rPr>
        <w:t xml:space="preserve"> tales of terror and </w:t>
      </w:r>
      <w:proofErr w:type="spellStart"/>
      <w:r w:rsidR="00834822" w:rsidRPr="00834822">
        <w:rPr>
          <w:u w:val="single"/>
        </w:rPr>
        <w:t>mistery</w:t>
      </w:r>
      <w:proofErr w:type="spellEnd"/>
      <w:r w:rsidR="00834822">
        <w:t>.</w:t>
      </w:r>
    </w:p>
    <w:p w:rsidR="00493637" w:rsidRDefault="00493637" w:rsidP="00493637">
      <w:r>
        <w:lastRenderedPageBreak/>
        <w:t xml:space="preserve"> </w:t>
      </w:r>
    </w:p>
    <w:p w:rsidR="007C7EE5" w:rsidRDefault="007C7EE5" w:rsidP="00493637"/>
    <w:p w:rsidR="007C7EE5" w:rsidRDefault="007C7EE5" w:rsidP="00493637"/>
    <w:p w:rsidR="007C7EE5" w:rsidRPr="007C7EE5" w:rsidRDefault="00493637" w:rsidP="007C7EE5">
      <w:pPr>
        <w:spacing w:after="0" w:line="240" w:lineRule="auto"/>
        <w:rPr>
          <w:b/>
        </w:rPr>
      </w:pPr>
      <w:r>
        <w:t xml:space="preserve"> </w:t>
      </w:r>
      <w:r w:rsidRPr="007C7EE5">
        <w:rPr>
          <w:b/>
        </w:rPr>
        <w:t xml:space="preserve">Departamento de Latín. </w:t>
      </w:r>
    </w:p>
    <w:p w:rsidR="007C7EE5" w:rsidRPr="007C7EE5" w:rsidRDefault="007C7EE5" w:rsidP="007C7EE5">
      <w:pPr>
        <w:spacing w:after="0" w:line="240" w:lineRule="auto"/>
      </w:pPr>
    </w:p>
    <w:p w:rsidR="007C7EE5" w:rsidRPr="007C7EE5" w:rsidRDefault="007C7EE5" w:rsidP="007C7EE5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t>-</w:t>
      </w:r>
      <w:r w:rsidRPr="00014092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 </w:t>
      </w:r>
      <w:r w:rsidRPr="007C7EE5">
        <w:rPr>
          <w:rFonts w:ascii="Calibri" w:eastAsia="Times New Roman" w:hAnsi="Calibri" w:cs="Calibri"/>
          <w:color w:val="000000"/>
          <w:lang w:eastAsia="es-ES"/>
        </w:rPr>
        <w:t>Los alumnos de Latín y Griego de 1º Bachillerato han empezado este trimestre (y</w:t>
      </w:r>
      <w:r>
        <w:rPr>
          <w:rFonts w:ascii="Calibri" w:eastAsia="Times New Roman" w:hAnsi="Calibri" w:cs="Calibri"/>
          <w:color w:val="000000"/>
          <w:lang w:eastAsia="es-ES"/>
        </w:rPr>
        <w:t xml:space="preserve"> parte del tercero</w:t>
      </w:r>
      <w:r w:rsidRPr="007C7EE5">
        <w:rPr>
          <w:rFonts w:ascii="Calibri" w:eastAsia="Times New Roman" w:hAnsi="Calibri" w:cs="Calibri"/>
          <w:color w:val="000000"/>
          <w:lang w:eastAsia="es-ES"/>
        </w:rPr>
        <w:t>) la lectura de Antígona, de Sófocles. Esta es la obra que hemos elegido para participar en el Certamen Juvenil de Teatro Grecolatino el día 18 de abril en Itálica.</w:t>
      </w:r>
    </w:p>
    <w:p w:rsidR="007C7EE5" w:rsidRPr="007C7EE5" w:rsidRDefault="007C7EE5" w:rsidP="007C7EE5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7C7EE5" w:rsidRPr="007C7EE5" w:rsidRDefault="007C7EE5" w:rsidP="007C7EE5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7C7EE5">
        <w:rPr>
          <w:rFonts w:ascii="Calibri" w:eastAsia="Times New Roman" w:hAnsi="Calibri" w:cs="Calibri"/>
          <w:color w:val="000000"/>
          <w:lang w:eastAsia="es-ES"/>
        </w:rPr>
        <w:t xml:space="preserve">-En 2º Bachillerato hemos seleccionado dentro de los temas de literatura latina partes del libro I y IV de la Eneida de Virgilio y algún fragmento del discurso de Cicerón  Pro </w:t>
      </w:r>
      <w:proofErr w:type="spellStart"/>
      <w:r w:rsidRPr="007C7EE5">
        <w:rPr>
          <w:rFonts w:ascii="Calibri" w:eastAsia="Times New Roman" w:hAnsi="Calibri" w:cs="Calibri"/>
          <w:color w:val="000000"/>
          <w:lang w:eastAsia="es-ES"/>
        </w:rPr>
        <w:t>Arquia</w:t>
      </w:r>
      <w:proofErr w:type="spellEnd"/>
      <w:r w:rsidRPr="007C7EE5">
        <w:rPr>
          <w:rFonts w:ascii="Calibri" w:eastAsia="Times New Roman" w:hAnsi="Calibri" w:cs="Calibri"/>
          <w:color w:val="000000"/>
          <w:lang w:eastAsia="es-ES"/>
        </w:rPr>
        <w:t xml:space="preserve"> Poeta.</w:t>
      </w:r>
    </w:p>
    <w:p w:rsidR="007C7EE5" w:rsidRPr="007C7EE5" w:rsidRDefault="007C7EE5" w:rsidP="007C7EE5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7C7EE5" w:rsidRPr="007C7EE5" w:rsidRDefault="007C7EE5" w:rsidP="007C7EE5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7C7EE5">
        <w:rPr>
          <w:rFonts w:ascii="Calibri" w:eastAsia="Times New Roman" w:hAnsi="Calibri" w:cs="Calibri"/>
          <w:color w:val="000000"/>
          <w:lang w:eastAsia="es-ES"/>
        </w:rPr>
        <w:t xml:space="preserve">-En 4º ESO los mitos que se han leído en clase han sido los siguientes: </w:t>
      </w:r>
      <w:proofErr w:type="spellStart"/>
      <w:r w:rsidRPr="007C7EE5">
        <w:rPr>
          <w:rFonts w:ascii="Calibri" w:eastAsia="Times New Roman" w:hAnsi="Calibri" w:cs="Calibri"/>
          <w:color w:val="000000"/>
          <w:lang w:eastAsia="es-ES"/>
        </w:rPr>
        <w:t>Triptólemo</w:t>
      </w:r>
      <w:proofErr w:type="spellEnd"/>
      <w:r w:rsidRPr="007C7EE5">
        <w:rPr>
          <w:rFonts w:ascii="Calibri" w:eastAsia="Times New Roman" w:hAnsi="Calibri" w:cs="Calibri"/>
          <w:color w:val="000000"/>
          <w:lang w:eastAsia="es-ES"/>
        </w:rPr>
        <w:t>, Leda y el Cisne, Hércules y Hero y Leandro. Todos son adaptaciones de Ovidio. </w:t>
      </w:r>
    </w:p>
    <w:p w:rsidR="002971CE" w:rsidRPr="007C7EE5" w:rsidRDefault="002971CE" w:rsidP="00493637">
      <w:pPr>
        <w:rPr>
          <w:rFonts w:ascii="Calibri" w:hAnsi="Calibri" w:cs="Calibri"/>
        </w:rPr>
      </w:pPr>
    </w:p>
    <w:p w:rsidR="007C7EE5" w:rsidRDefault="007C7EE5" w:rsidP="00493637"/>
    <w:p w:rsidR="004104DD" w:rsidRDefault="004104DD" w:rsidP="00493637"/>
    <w:p w:rsidR="004104DD" w:rsidRDefault="00493637" w:rsidP="00493637">
      <w:r>
        <w:t xml:space="preserve"> </w:t>
      </w:r>
      <w:r w:rsidRPr="004104DD">
        <w:rPr>
          <w:b/>
        </w:rPr>
        <w:t>Departamento de Lengua castellana y Literatur</w:t>
      </w:r>
      <w:r>
        <w:t>a.</w:t>
      </w:r>
    </w:p>
    <w:p w:rsidR="004104DD" w:rsidRDefault="00493637" w:rsidP="00493637">
      <w:r>
        <w:t xml:space="preserve"> - 1º ESO. </w:t>
      </w:r>
      <w:r w:rsidRPr="004104DD">
        <w:rPr>
          <w:u w:val="single"/>
        </w:rPr>
        <w:t>La tejedora de la muerte</w:t>
      </w:r>
      <w:r>
        <w:t>. Concha López Narváez.</w:t>
      </w:r>
    </w:p>
    <w:p w:rsidR="004104DD" w:rsidRDefault="00493637" w:rsidP="00493637">
      <w:r>
        <w:t xml:space="preserve"> - 2º ESO. </w:t>
      </w:r>
      <w:r w:rsidRPr="004104DD">
        <w:rPr>
          <w:u w:val="single"/>
        </w:rPr>
        <w:t>El lugar de los murciélagos</w:t>
      </w:r>
      <w:r>
        <w:t xml:space="preserve">.  J. M. </w:t>
      </w:r>
      <w:proofErr w:type="spellStart"/>
      <w:r>
        <w:t>Gisbert</w:t>
      </w:r>
      <w:proofErr w:type="spellEnd"/>
      <w:r>
        <w:t xml:space="preserve">. </w:t>
      </w:r>
    </w:p>
    <w:p w:rsidR="004104DD" w:rsidRDefault="00493637" w:rsidP="00493637">
      <w:r>
        <w:t xml:space="preserve">-  3º de ESO. </w:t>
      </w:r>
      <w:r w:rsidRPr="004104DD">
        <w:rPr>
          <w:u w:val="single"/>
        </w:rPr>
        <w:t>La lengua de las mariposas</w:t>
      </w:r>
      <w:r>
        <w:t>. Martín Rivas.</w:t>
      </w:r>
    </w:p>
    <w:p w:rsidR="004104DD" w:rsidRDefault="00493637" w:rsidP="00493637">
      <w:r>
        <w:t xml:space="preserve"> - 4º ESO. </w:t>
      </w:r>
      <w:r w:rsidRPr="004104DD">
        <w:rPr>
          <w:u w:val="single"/>
        </w:rPr>
        <w:t xml:space="preserve">Veinte poemas de </w:t>
      </w:r>
      <w:proofErr w:type="gramStart"/>
      <w:r w:rsidRPr="004104DD">
        <w:rPr>
          <w:u w:val="single"/>
        </w:rPr>
        <w:t>amor</w:t>
      </w:r>
      <w:r>
        <w:t xml:space="preserve"> …</w:t>
      </w:r>
      <w:proofErr w:type="gramEnd"/>
      <w:r>
        <w:t>Neruda.</w:t>
      </w:r>
    </w:p>
    <w:p w:rsidR="004104DD" w:rsidRDefault="00493637" w:rsidP="00493637">
      <w:r>
        <w:t xml:space="preserve"> -  1º Bach. </w:t>
      </w:r>
      <w:r w:rsidRPr="004104DD">
        <w:rPr>
          <w:u w:val="single"/>
        </w:rPr>
        <w:t>El Lazarillo</w:t>
      </w:r>
      <w:r>
        <w:t>.</w:t>
      </w:r>
    </w:p>
    <w:p w:rsidR="004104DD" w:rsidRDefault="00493637" w:rsidP="00493637">
      <w:r>
        <w:t xml:space="preserve"> -  2º Bach.  </w:t>
      </w:r>
      <w:r w:rsidRPr="004104DD">
        <w:rPr>
          <w:u w:val="single"/>
        </w:rPr>
        <w:t>Antología poética de la Generación del 27</w:t>
      </w:r>
      <w:r>
        <w:t xml:space="preserve">. </w:t>
      </w:r>
      <w:r w:rsidRPr="004104DD">
        <w:rPr>
          <w:u w:val="single"/>
        </w:rPr>
        <w:t>El árbol de la ciencia</w:t>
      </w:r>
      <w:r>
        <w:t xml:space="preserve">.  Pío Baroja. </w:t>
      </w:r>
      <w:r w:rsidRPr="004104DD">
        <w:rPr>
          <w:u w:val="single"/>
        </w:rPr>
        <w:t>Crónica de una muerte anunciada</w:t>
      </w:r>
      <w:r>
        <w:t>.  García Márquez.</w:t>
      </w:r>
    </w:p>
    <w:p w:rsidR="004104DD" w:rsidRDefault="004104DD" w:rsidP="00493637"/>
    <w:p w:rsidR="004104DD" w:rsidRDefault="00493637" w:rsidP="00493637">
      <w:r>
        <w:t xml:space="preserve"> </w:t>
      </w:r>
      <w:r w:rsidRPr="004104DD">
        <w:rPr>
          <w:b/>
        </w:rPr>
        <w:t>Departamento de Matemáticas.</w:t>
      </w:r>
      <w:r>
        <w:t xml:space="preserve"> </w:t>
      </w:r>
    </w:p>
    <w:p w:rsidR="004104DD" w:rsidRDefault="00493637" w:rsidP="00493637">
      <w:r>
        <w:t xml:space="preserve">- </w:t>
      </w:r>
      <w:r w:rsidRPr="007C7EE5">
        <w:rPr>
          <w:u w:val="single"/>
        </w:rPr>
        <w:t>El asesinato del profesor de matemáticas</w:t>
      </w:r>
      <w:r>
        <w:t xml:space="preserve">. Jordi Sierra i </w:t>
      </w:r>
      <w:proofErr w:type="spellStart"/>
      <w:r>
        <w:t>Fabra</w:t>
      </w:r>
      <w:proofErr w:type="spellEnd"/>
      <w:r>
        <w:t xml:space="preserve">. </w:t>
      </w:r>
    </w:p>
    <w:p w:rsidR="004104DD" w:rsidRPr="007C7EE5" w:rsidRDefault="004104DD" w:rsidP="00493637">
      <w:pPr>
        <w:rPr>
          <w:b/>
        </w:rPr>
      </w:pPr>
    </w:p>
    <w:p w:rsidR="007C7EE5" w:rsidRDefault="00493637" w:rsidP="00493637">
      <w:pPr>
        <w:rPr>
          <w:color w:val="FF0000"/>
        </w:rPr>
      </w:pPr>
      <w:r w:rsidRPr="007C7EE5">
        <w:rPr>
          <w:b/>
        </w:rPr>
        <w:t>Departamento de Tecnología</w:t>
      </w:r>
      <w:r w:rsidR="007C7EE5" w:rsidRPr="007C7EE5">
        <w:t>.</w:t>
      </w:r>
    </w:p>
    <w:p w:rsidR="00493637" w:rsidRDefault="00493637" w:rsidP="00493637">
      <w:r w:rsidRPr="004104DD">
        <w:rPr>
          <w:color w:val="FF0000"/>
        </w:rPr>
        <w:t xml:space="preserve"> </w:t>
      </w:r>
      <w:r>
        <w:t xml:space="preserve">- </w:t>
      </w:r>
      <w:r w:rsidR="007C7EE5">
        <w:t>Lectura comprensiva de textos.</w:t>
      </w:r>
      <w:r>
        <w:t xml:space="preserve"> </w:t>
      </w:r>
    </w:p>
    <w:p w:rsidR="007C7EE5" w:rsidRDefault="007C7EE5" w:rsidP="00493637"/>
    <w:p w:rsidR="007C7EE5" w:rsidRDefault="007C7EE5" w:rsidP="00493637"/>
    <w:p w:rsidR="009F61E5" w:rsidRDefault="009F61E5" w:rsidP="00493637"/>
    <w:p w:rsidR="009F61E5" w:rsidRDefault="009F61E5" w:rsidP="00493637"/>
    <w:p w:rsidR="007C7EE5" w:rsidRDefault="007C7EE5" w:rsidP="00493637"/>
    <w:p w:rsidR="004104DD" w:rsidRDefault="00493637" w:rsidP="004104DD">
      <w:pPr>
        <w:pStyle w:val="Prrafodelista"/>
        <w:numPr>
          <w:ilvl w:val="0"/>
          <w:numId w:val="1"/>
        </w:numPr>
        <w:rPr>
          <w:u w:val="single"/>
        </w:rPr>
      </w:pPr>
      <w:r w:rsidRPr="004104DD">
        <w:rPr>
          <w:b/>
          <w:u w:val="single"/>
        </w:rPr>
        <w:lastRenderedPageBreak/>
        <w:t>Fomento de la lectura. 2ªEVALUACIÓN</w:t>
      </w:r>
      <w:r w:rsidRPr="004104DD">
        <w:rPr>
          <w:u w:val="single"/>
        </w:rPr>
        <w:t xml:space="preserve"> </w:t>
      </w:r>
    </w:p>
    <w:p w:rsidR="004104DD" w:rsidRPr="004104DD" w:rsidRDefault="004104DD" w:rsidP="004104DD">
      <w:pPr>
        <w:pStyle w:val="Prrafodelista"/>
        <w:rPr>
          <w:u w:val="single"/>
        </w:rPr>
      </w:pPr>
    </w:p>
    <w:p w:rsidR="00493637" w:rsidRDefault="00493637" w:rsidP="004104DD">
      <w:pPr>
        <w:pStyle w:val="Prrafodelista"/>
        <w:ind w:left="0"/>
      </w:pPr>
      <w:r>
        <w:t xml:space="preserve">El profesorado asume el compromiso de potenciar la lectura ya que es la base de todo aprendizaje, ayuda a mejorar la comunicación oral y escrita, estimula el espíritu crítico y contribuye, en definitiva, al crecimiento personal del alumnado. De igual forma se fomenta el hábito de la lectura como vía para el desarrollo de la imaginación, de la ampliación de la experiencia y como medio de perfeccionamiento lingüístico y personal. </w:t>
      </w:r>
    </w:p>
    <w:p w:rsidR="00493637" w:rsidRDefault="00493637" w:rsidP="00493637">
      <w:r>
        <w:t xml:space="preserve">Deseamos desarrollar actitudes positivas hacia el trabajo y la superación de las dificultades personales y académicas. Todo ello con unas actuaciones prácticas, medibles y cuantificables: </w:t>
      </w:r>
    </w:p>
    <w:p w:rsidR="00493637" w:rsidRDefault="00493637" w:rsidP="00493637">
      <w:r>
        <w:t xml:space="preserve"> </w:t>
      </w:r>
    </w:p>
    <w:p w:rsidR="004104DD" w:rsidRDefault="00493637" w:rsidP="004104DD">
      <w:pPr>
        <w:pStyle w:val="Prrafodelista"/>
        <w:numPr>
          <w:ilvl w:val="0"/>
          <w:numId w:val="2"/>
        </w:numPr>
      </w:pPr>
      <w:r>
        <w:t xml:space="preserve"> Gestión y administración de la biblioteca: catalogación, horario de apertura, préstamos, información </w:t>
      </w:r>
      <w:proofErr w:type="spellStart"/>
      <w:r>
        <w:t>libraria</w:t>
      </w:r>
      <w:proofErr w:type="spellEnd"/>
      <w:r>
        <w:t xml:space="preserve"> y no </w:t>
      </w:r>
      <w:proofErr w:type="spellStart"/>
      <w:r>
        <w:t>libraria</w:t>
      </w:r>
      <w:proofErr w:type="spellEnd"/>
      <w:r>
        <w:t>, blog, itinerario lector, guías de lecturas, e-</w:t>
      </w:r>
      <w:proofErr w:type="spellStart"/>
      <w:r>
        <w:t>book</w:t>
      </w:r>
      <w:proofErr w:type="spellEnd"/>
      <w:r>
        <w:t xml:space="preserve">… </w:t>
      </w:r>
    </w:p>
    <w:p w:rsidR="004104DD" w:rsidRDefault="00493637" w:rsidP="004104DD">
      <w:pPr>
        <w:pStyle w:val="Prrafodelista"/>
        <w:numPr>
          <w:ilvl w:val="0"/>
          <w:numId w:val="2"/>
        </w:numPr>
      </w:pPr>
      <w:r>
        <w:t xml:space="preserve"> Elaboración de actividades de animación a la lectura: uso de la biblioteca en horario lectivo para conocer colecciones. Realización de periódicos de clase.</w:t>
      </w:r>
    </w:p>
    <w:p w:rsidR="00493637" w:rsidRDefault="00493637" w:rsidP="004104DD">
      <w:pPr>
        <w:pStyle w:val="Prrafodelista"/>
        <w:numPr>
          <w:ilvl w:val="0"/>
          <w:numId w:val="2"/>
        </w:numPr>
      </w:pPr>
      <w:r>
        <w:t xml:space="preserve"> Concurso literario: “El día de San Valentín”.  </w:t>
      </w:r>
    </w:p>
    <w:p w:rsidR="004104DD" w:rsidRDefault="004104DD" w:rsidP="004104DD">
      <w:pPr>
        <w:pStyle w:val="Prrafodelista"/>
        <w:numPr>
          <w:ilvl w:val="0"/>
          <w:numId w:val="2"/>
        </w:numPr>
      </w:pPr>
      <w:r>
        <w:t xml:space="preserve">Contribución en la participación de Programas, Proyectos y Actividades: Plurilingüismo, Proyecto </w:t>
      </w:r>
      <w:proofErr w:type="spellStart"/>
      <w:r>
        <w:t>Pangea</w:t>
      </w:r>
      <w:proofErr w:type="spellEnd"/>
      <w:r>
        <w:t>, Actividades de Creatividad Literaria.</w:t>
      </w:r>
    </w:p>
    <w:p w:rsidR="004104DD" w:rsidRDefault="004104DD" w:rsidP="004104DD">
      <w:pPr>
        <w:pStyle w:val="Prrafodelista"/>
        <w:numPr>
          <w:ilvl w:val="0"/>
          <w:numId w:val="2"/>
        </w:numPr>
      </w:pPr>
      <w:r>
        <w:t xml:space="preserve">Participación en </w:t>
      </w:r>
      <w:proofErr w:type="spellStart"/>
      <w:r>
        <w:t>Poesiarte</w:t>
      </w:r>
      <w:proofErr w:type="spellEnd"/>
      <w:r>
        <w:t>.</w:t>
      </w:r>
    </w:p>
    <w:p w:rsidR="00493637" w:rsidRDefault="00493637" w:rsidP="00493637">
      <w:r>
        <w:t xml:space="preserve"> (Remitimos al blog de la biblioteca: </w:t>
      </w:r>
      <w:hyperlink r:id="rId5" w:history="1">
        <w:r w:rsidRPr="00797F62">
          <w:rPr>
            <w:rStyle w:val="Hipervnculo"/>
          </w:rPr>
          <w:t>http://aulatejada.blogspot.com.es/</w:t>
        </w:r>
      </w:hyperlink>
      <w:r>
        <w:t xml:space="preserve">)  </w:t>
      </w:r>
    </w:p>
    <w:p w:rsidR="00493637" w:rsidRDefault="00493637" w:rsidP="00493637">
      <w:r>
        <w:t xml:space="preserve"> </w:t>
      </w:r>
    </w:p>
    <w:p w:rsidR="00493637" w:rsidRPr="004104DD" w:rsidRDefault="00493637" w:rsidP="00493637">
      <w:pPr>
        <w:rPr>
          <w:b/>
          <w:u w:val="single"/>
        </w:rPr>
      </w:pPr>
      <w:r w:rsidRPr="004104DD">
        <w:rPr>
          <w:b/>
          <w:u w:val="single"/>
        </w:rPr>
        <w:t xml:space="preserve">3. Expresión Escrita. </w:t>
      </w:r>
      <w:r w:rsidR="00797F62">
        <w:rPr>
          <w:b/>
          <w:u w:val="single"/>
        </w:rPr>
        <w:t xml:space="preserve"> </w:t>
      </w:r>
      <w:r w:rsidRPr="004104DD">
        <w:rPr>
          <w:b/>
          <w:u w:val="single"/>
        </w:rPr>
        <w:t xml:space="preserve">2ª EVALUACIÓN. </w:t>
      </w:r>
    </w:p>
    <w:p w:rsidR="00493637" w:rsidRDefault="00493637" w:rsidP="00493637">
      <w:r>
        <w:t xml:space="preserve">     Prácticamente la expresión escrita se desarrolla en todas las materias, bien mediante la elaboración de textos a partir de una noticia, información o actividad realizada en clase, bien la elaboración de esquemas, resúmenes o relatos. Destacan en la Segunda evaluación: </w:t>
      </w:r>
    </w:p>
    <w:p w:rsidR="00970341" w:rsidRDefault="00493637" w:rsidP="00493637">
      <w:r w:rsidRPr="004104DD">
        <w:rPr>
          <w:b/>
        </w:rPr>
        <w:t>Dpto</w:t>
      </w:r>
      <w:r w:rsidR="007C7EE5">
        <w:rPr>
          <w:b/>
        </w:rPr>
        <w:t>.</w:t>
      </w:r>
      <w:r w:rsidRPr="004104DD">
        <w:rPr>
          <w:b/>
        </w:rPr>
        <w:t xml:space="preserve"> de Biología y Geología</w:t>
      </w:r>
      <w:r>
        <w:t xml:space="preserve">: </w:t>
      </w:r>
    </w:p>
    <w:p w:rsidR="00970341" w:rsidRDefault="00493637" w:rsidP="00493637">
      <w:r>
        <w:t>Trabajos con textos científico</w:t>
      </w:r>
      <w:r w:rsidR="004104DD">
        <w:t>s:</w:t>
      </w:r>
    </w:p>
    <w:p w:rsidR="00493637" w:rsidRDefault="00970341" w:rsidP="00493637">
      <w:r>
        <w:t xml:space="preserve">     </w:t>
      </w:r>
      <w:r w:rsidR="004104DD">
        <w:t xml:space="preserve"> “Un virus que mata a los conejos hace peligrar la recuperación del lince”, “La conservación de los medios naturales</w:t>
      </w:r>
      <w:r w:rsidR="00493637">
        <w:t xml:space="preserve">”, para 1º de ESO. </w:t>
      </w:r>
    </w:p>
    <w:p w:rsidR="00493637" w:rsidRDefault="00493637" w:rsidP="00493637">
      <w:r>
        <w:t xml:space="preserve">     “</w:t>
      </w:r>
      <w:r w:rsidR="004104DD">
        <w:t>La lucha de nuestras defensas contra el cáncer</w:t>
      </w:r>
      <w:r w:rsidR="00970341">
        <w:t>”, “Drogas y salud mental</w:t>
      </w:r>
      <w:r>
        <w:t xml:space="preserve">”, para 3º de ESO. </w:t>
      </w:r>
    </w:p>
    <w:p w:rsidR="00493637" w:rsidRDefault="00970341" w:rsidP="00493637">
      <w:r>
        <w:t xml:space="preserve">  </w:t>
      </w:r>
      <w:r w:rsidR="00797F62">
        <w:t xml:space="preserve">   “Los humanos van camino de </w:t>
      </w:r>
      <w:r>
        <w:t xml:space="preserve"> extinguir a todos los demás primates</w:t>
      </w:r>
      <w:r w:rsidR="00493637">
        <w:t xml:space="preserve">”, </w:t>
      </w:r>
      <w:r>
        <w:t>“La protección del medio natural</w:t>
      </w:r>
      <w:r w:rsidR="00493637">
        <w:t xml:space="preserve">”, para 4º de ESO. </w:t>
      </w:r>
    </w:p>
    <w:p w:rsidR="00797F62" w:rsidRDefault="00493637" w:rsidP="00493637">
      <w:r w:rsidRPr="00797F62">
        <w:rPr>
          <w:b/>
        </w:rPr>
        <w:t>Dpto</w:t>
      </w:r>
      <w:r w:rsidR="00797F62" w:rsidRPr="00797F62">
        <w:rPr>
          <w:b/>
        </w:rPr>
        <w:t>.</w:t>
      </w:r>
      <w:r w:rsidRPr="00797F62">
        <w:rPr>
          <w:b/>
        </w:rPr>
        <w:t xml:space="preserve"> de Artes Plásticas</w:t>
      </w:r>
      <w:r>
        <w:t xml:space="preserve">: </w:t>
      </w:r>
    </w:p>
    <w:p w:rsidR="00493637" w:rsidRDefault="00493637" w:rsidP="00493637">
      <w:r>
        <w:t xml:space="preserve">Realización de resúmenes y esquemas de unidades didácticas. </w:t>
      </w:r>
    </w:p>
    <w:p w:rsidR="002A344E" w:rsidRDefault="00493637" w:rsidP="00493637">
      <w:proofErr w:type="spellStart"/>
      <w:r w:rsidRPr="00797F62">
        <w:rPr>
          <w:b/>
        </w:rPr>
        <w:t>Dpto</w:t>
      </w:r>
      <w:proofErr w:type="spellEnd"/>
      <w:r w:rsidRPr="00797F62">
        <w:rPr>
          <w:b/>
        </w:rPr>
        <w:t xml:space="preserve"> de Geografía e Historia:</w:t>
      </w:r>
      <w:r>
        <w:t xml:space="preserve"> </w:t>
      </w:r>
    </w:p>
    <w:p w:rsidR="00493637" w:rsidRDefault="00493637" w:rsidP="00493637">
      <w:r>
        <w:t xml:space="preserve">3º de ESO realiza un trabajo sobre “La Malaria”.2º de Bachillerato realiza un trabajo sobre “Trasvase Tajo-Júcar-Segura”. </w:t>
      </w:r>
    </w:p>
    <w:p w:rsidR="002A344E" w:rsidRDefault="002A344E" w:rsidP="00493637">
      <w:r>
        <w:t xml:space="preserve">Actividades en el Proyecto </w:t>
      </w:r>
      <w:proofErr w:type="spellStart"/>
      <w:r>
        <w:t>Pangea</w:t>
      </w:r>
      <w:proofErr w:type="spellEnd"/>
      <w:r>
        <w:t>.</w:t>
      </w:r>
    </w:p>
    <w:p w:rsidR="00970341" w:rsidRDefault="00493637" w:rsidP="00493637">
      <w:r w:rsidRPr="00970341">
        <w:rPr>
          <w:b/>
        </w:rPr>
        <w:lastRenderedPageBreak/>
        <w:t>Dpto</w:t>
      </w:r>
      <w:r w:rsidR="007C7EE5">
        <w:rPr>
          <w:b/>
        </w:rPr>
        <w:t>.</w:t>
      </w:r>
      <w:r w:rsidRPr="00970341">
        <w:rPr>
          <w:b/>
        </w:rPr>
        <w:t xml:space="preserve"> de Lengua castellana y Literatura</w:t>
      </w:r>
      <w:r>
        <w:t xml:space="preserve">: </w:t>
      </w:r>
    </w:p>
    <w:p w:rsidR="00970341" w:rsidRDefault="00493637" w:rsidP="00493637">
      <w:r>
        <w:t>Realización de resúmenes y esquemas, producción de textos escritos y comentarios críticos. Ficha de cada libro leído en clase.</w:t>
      </w:r>
    </w:p>
    <w:p w:rsidR="00493637" w:rsidRDefault="00493637" w:rsidP="00493637">
      <w:r>
        <w:t xml:space="preserve"> </w:t>
      </w:r>
      <w:r w:rsidR="00970341" w:rsidRPr="00970341">
        <w:t>Participación del alumnado de ESO en el concurso de  “San Valentín”.</w:t>
      </w:r>
    </w:p>
    <w:p w:rsidR="00970341" w:rsidRDefault="00970341" w:rsidP="00493637">
      <w:r>
        <w:t>Participación en Concursos Literarios: Concurso Coca-Cola.</w:t>
      </w:r>
    </w:p>
    <w:p w:rsidR="00970341" w:rsidRDefault="00970341" w:rsidP="00493637">
      <w:pPr>
        <w:rPr>
          <w:color w:val="FF0000"/>
        </w:rPr>
      </w:pPr>
      <w:r>
        <w:t xml:space="preserve">Actividades de Creatividad Literaria. </w:t>
      </w:r>
      <w:hyperlink r:id="rId6" w:history="1">
        <w:r w:rsidR="00797F62" w:rsidRPr="00797F62">
          <w:rPr>
            <w:rStyle w:val="Hipervnculo"/>
          </w:rPr>
          <w:t>http://aulatejada.blogspot.com.es/p/creatividad-lit.html</w:t>
        </w:r>
      </w:hyperlink>
    </w:p>
    <w:p w:rsidR="007C7EE5" w:rsidRDefault="007C7EE5" w:rsidP="00493637">
      <w:pPr>
        <w:rPr>
          <w:color w:val="FF0000"/>
        </w:rPr>
      </w:pPr>
    </w:p>
    <w:p w:rsidR="00970341" w:rsidRDefault="00970341" w:rsidP="00493637">
      <w:pPr>
        <w:rPr>
          <w:color w:val="000000" w:themeColor="text1"/>
        </w:rPr>
      </w:pPr>
      <w:r w:rsidRPr="00970341">
        <w:rPr>
          <w:color w:val="000000" w:themeColor="text1"/>
        </w:rPr>
        <w:t>Primer ciclo</w:t>
      </w:r>
      <w:r>
        <w:rPr>
          <w:color w:val="000000" w:themeColor="text1"/>
        </w:rPr>
        <w:t>:</w:t>
      </w:r>
    </w:p>
    <w:p w:rsid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Recetas.</w:t>
      </w:r>
    </w:p>
    <w:p w:rsid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Textos expositivos.</w:t>
      </w:r>
    </w:p>
    <w:p w:rsid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El cómic.</w:t>
      </w:r>
    </w:p>
    <w:p w:rsidR="00970341" w:rsidRP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Actividades del proyecto </w:t>
      </w:r>
      <w:proofErr w:type="spellStart"/>
      <w:r>
        <w:rPr>
          <w:color w:val="000000" w:themeColor="text1"/>
        </w:rPr>
        <w:t>Pangea</w:t>
      </w:r>
      <w:proofErr w:type="spellEnd"/>
      <w:r>
        <w:rPr>
          <w:color w:val="000000" w:themeColor="text1"/>
        </w:rPr>
        <w:t>.</w:t>
      </w:r>
    </w:p>
    <w:p w:rsidR="00970341" w:rsidRDefault="00970341" w:rsidP="00493637">
      <w:pPr>
        <w:rPr>
          <w:color w:val="000000" w:themeColor="text1"/>
        </w:rPr>
      </w:pPr>
      <w:r>
        <w:rPr>
          <w:color w:val="000000" w:themeColor="text1"/>
        </w:rPr>
        <w:t>Segundo ciclo:</w:t>
      </w:r>
    </w:p>
    <w:p w:rsid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Textos expositivos: “Las normas”</w:t>
      </w:r>
    </w:p>
    <w:p w:rsidR="00970341" w:rsidRP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Textos publicitarios y periodísticos.</w:t>
      </w:r>
    </w:p>
    <w:p w:rsidR="00970341" w:rsidRDefault="00970341" w:rsidP="00493637">
      <w:pPr>
        <w:rPr>
          <w:color w:val="000000" w:themeColor="text1"/>
        </w:rPr>
      </w:pPr>
      <w:r>
        <w:rPr>
          <w:color w:val="000000" w:themeColor="text1"/>
        </w:rPr>
        <w:t>Bachillerato:</w:t>
      </w:r>
    </w:p>
    <w:p w:rsid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Comentarios críticos.</w:t>
      </w:r>
    </w:p>
    <w:p w:rsidR="00970341" w:rsidRPr="00970341" w:rsidRDefault="00970341" w:rsidP="0097034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Proyecto Integrado: La publicidad, La moda, Racismo y </w:t>
      </w:r>
      <w:proofErr w:type="spellStart"/>
      <w:r>
        <w:rPr>
          <w:color w:val="000000" w:themeColor="text1"/>
        </w:rPr>
        <w:t>Xenofobía</w:t>
      </w:r>
      <w:proofErr w:type="spellEnd"/>
      <w:r>
        <w:rPr>
          <w:color w:val="000000" w:themeColor="text1"/>
        </w:rPr>
        <w:t>.</w:t>
      </w:r>
    </w:p>
    <w:p w:rsidR="00493637" w:rsidRDefault="00493637" w:rsidP="00493637">
      <w:r>
        <w:t xml:space="preserve">       </w:t>
      </w:r>
    </w:p>
    <w:p w:rsidR="00493637" w:rsidRDefault="00493637" w:rsidP="00493637"/>
    <w:p w:rsidR="00493637" w:rsidRDefault="00493637" w:rsidP="00493637">
      <w:r>
        <w:t xml:space="preserve"> </w:t>
      </w:r>
    </w:p>
    <w:p w:rsidR="00493637" w:rsidRDefault="00493637" w:rsidP="00493637">
      <w:r>
        <w:t xml:space="preserve"> </w:t>
      </w:r>
    </w:p>
    <w:p w:rsidR="00493637" w:rsidRPr="00797F62" w:rsidRDefault="00493637" w:rsidP="00493637">
      <w:pPr>
        <w:rPr>
          <w:b/>
          <w:u w:val="single"/>
        </w:rPr>
      </w:pPr>
      <w:r w:rsidRPr="00797F62">
        <w:rPr>
          <w:b/>
          <w:u w:val="single"/>
        </w:rPr>
        <w:t>4.</w:t>
      </w:r>
      <w:r w:rsidR="00797F62">
        <w:rPr>
          <w:b/>
          <w:u w:val="single"/>
        </w:rPr>
        <w:t xml:space="preserve"> </w:t>
      </w:r>
      <w:r w:rsidRPr="00797F62">
        <w:rPr>
          <w:b/>
          <w:u w:val="single"/>
        </w:rPr>
        <w:t xml:space="preserve"> Expresión Oral.</w:t>
      </w:r>
      <w:r w:rsidR="00797F62">
        <w:rPr>
          <w:b/>
          <w:u w:val="single"/>
        </w:rPr>
        <w:t xml:space="preserve"> </w:t>
      </w:r>
      <w:r w:rsidRPr="00797F62">
        <w:rPr>
          <w:b/>
          <w:u w:val="single"/>
        </w:rPr>
        <w:t xml:space="preserve"> 2ª EVALUACIÓN. </w:t>
      </w:r>
    </w:p>
    <w:p w:rsidR="00493637" w:rsidRDefault="00493637" w:rsidP="00493637">
      <w:r>
        <w:t xml:space="preserve">     La expresión oral se fomenta en clase a través de debates, coloquios, dramatizaciones…En esta segunda evaluación destacan: </w:t>
      </w:r>
    </w:p>
    <w:p w:rsidR="002A344E" w:rsidRDefault="00493637" w:rsidP="00493637">
      <w:r>
        <w:t>- Los trabajos realizados</w:t>
      </w:r>
      <w:r w:rsidR="002A344E">
        <w:t xml:space="preserve"> por el Departamento de Educación Física: exámenes cooperativos y orales en 2, 3º y 4º de ESO</w:t>
      </w:r>
      <w:r>
        <w:t>.</w:t>
      </w:r>
    </w:p>
    <w:p w:rsidR="002A344E" w:rsidRDefault="00493637" w:rsidP="00493637">
      <w:r>
        <w:t xml:space="preserve"> - Los debates y coloquios realizados por el Departamento de Geografía e Historia: “El mundo a cada rato”, “El secreto mejor guardado”, “La vida efímera” en 3º de ESO. “Las hijas de Belén”, “El mundo a cada rato” para 4º de ESO. </w:t>
      </w:r>
    </w:p>
    <w:p w:rsidR="002A344E" w:rsidRDefault="00493637" w:rsidP="00493637">
      <w:r>
        <w:t xml:space="preserve"> - Exposiciones orales llevadas a cabo por el Departamento de Lengua castellana y L</w:t>
      </w:r>
      <w:r w:rsidR="002A344E">
        <w:t>iteratura: “Los textos publicitario</w:t>
      </w:r>
      <w:r>
        <w:t>s”. “Los géneros Literarios”…</w:t>
      </w:r>
    </w:p>
    <w:p w:rsidR="00493637" w:rsidRDefault="00493637" w:rsidP="00493637">
      <w:r>
        <w:t xml:space="preserve"> - En el Departamento de Biología y Geología</w:t>
      </w:r>
      <w:r w:rsidR="002A344E">
        <w:t>:</w:t>
      </w:r>
      <w:r>
        <w:t xml:space="preserve"> Exposiciones orales: “Enfermedades de los distintos s</w:t>
      </w:r>
      <w:r w:rsidR="002A344E">
        <w:t>istemas y aparatos humanos” en 4º de ESO. “Parques naturales y nacionales en Andalucía</w:t>
      </w:r>
      <w:r>
        <w:t xml:space="preserve"> “</w:t>
      </w:r>
      <w:r w:rsidR="002A344E">
        <w:t>en 3</w:t>
      </w:r>
      <w:r>
        <w:t xml:space="preserve">º de ESO </w:t>
      </w:r>
    </w:p>
    <w:p w:rsidR="00486875" w:rsidRDefault="00486875" w:rsidP="00493637">
      <w:r>
        <w:lastRenderedPageBreak/>
        <w:t>- Dpto. de Estética: exposiciones orales sobre “El aparato circulatorio”, “El aparato respiratorio”, “El aparato reproductor”.</w:t>
      </w:r>
      <w:bookmarkStart w:id="0" w:name="_GoBack"/>
      <w:bookmarkEnd w:id="0"/>
      <w:r>
        <w:t xml:space="preserve"> “El sistema nervioso”, “El sistema linfático”, “El sistema endocrino”…</w:t>
      </w:r>
    </w:p>
    <w:p w:rsidR="00493637" w:rsidRDefault="00493637" w:rsidP="00493637">
      <w:r>
        <w:t xml:space="preserve"> </w:t>
      </w:r>
    </w:p>
    <w:p w:rsidR="00493637" w:rsidRDefault="00493637" w:rsidP="00493637">
      <w:r>
        <w:t xml:space="preserve"> </w:t>
      </w:r>
    </w:p>
    <w:p w:rsidR="00493637" w:rsidRPr="00834822" w:rsidRDefault="00493637" w:rsidP="00493637">
      <w:pPr>
        <w:rPr>
          <w:b/>
          <w:u w:val="single"/>
        </w:rPr>
      </w:pPr>
      <w:r w:rsidRPr="00834822">
        <w:rPr>
          <w:b/>
          <w:u w:val="single"/>
        </w:rPr>
        <w:t xml:space="preserve">5. Nuevas Tecnologías. </w:t>
      </w:r>
    </w:p>
    <w:p w:rsidR="000A624D" w:rsidRDefault="00493637" w:rsidP="00493637">
      <w:r>
        <w:t xml:space="preserve">     Las actividades diarias se realizan usando la pizarra digital. La presentación de trabajos y exposiciones orales se llevan a cabo en muchas ocasiones con este recurso: exposiciones de Tecnología, Historia, Lengua y Literatura, Filosofía….De hecho las actividades de expresión oral anteriormente citadas se llevan a cabo utilizando las nuevas</w:t>
      </w:r>
      <w:r w:rsidR="00834822">
        <w:t xml:space="preserve"> tecnologías.</w:t>
      </w:r>
    </w:p>
    <w:p w:rsidR="00834822" w:rsidRDefault="00834822" w:rsidP="00493637">
      <w:r>
        <w:t xml:space="preserve">Lo más significativo es la inclusión en la Plataforma </w:t>
      </w:r>
      <w:proofErr w:type="spellStart"/>
      <w:r>
        <w:t>Moodle</w:t>
      </w:r>
      <w:proofErr w:type="spellEnd"/>
      <w:r>
        <w:t xml:space="preserve"> para colaborar con el alumnado.</w:t>
      </w:r>
    </w:p>
    <w:sectPr w:rsidR="00834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2BF3"/>
    <w:multiLevelType w:val="hybridMultilevel"/>
    <w:tmpl w:val="38E076DE"/>
    <w:lvl w:ilvl="0" w:tplc="F1CA7C5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0DAB"/>
    <w:multiLevelType w:val="hybridMultilevel"/>
    <w:tmpl w:val="1A34B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1651"/>
    <w:multiLevelType w:val="hybridMultilevel"/>
    <w:tmpl w:val="D4CAE684"/>
    <w:lvl w:ilvl="0" w:tplc="148212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3FD0"/>
    <w:multiLevelType w:val="hybridMultilevel"/>
    <w:tmpl w:val="D95C2C6E"/>
    <w:lvl w:ilvl="0" w:tplc="12F6B0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B22BC"/>
    <w:multiLevelType w:val="hybridMultilevel"/>
    <w:tmpl w:val="BB32F908"/>
    <w:lvl w:ilvl="0" w:tplc="3B20B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37"/>
    <w:rsid w:val="000A624D"/>
    <w:rsid w:val="002971CE"/>
    <w:rsid w:val="002A344E"/>
    <w:rsid w:val="004104DD"/>
    <w:rsid w:val="00486875"/>
    <w:rsid w:val="00493637"/>
    <w:rsid w:val="00797F62"/>
    <w:rsid w:val="007C7EE5"/>
    <w:rsid w:val="00834822"/>
    <w:rsid w:val="00970341"/>
    <w:rsid w:val="009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4400-CA6C-4ED5-B430-C3E50D8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6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F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tejada.blogspot.com.es/p/creatividad-lit.html" TargetMode="External"/><Relationship Id="rId5" Type="http://schemas.openxmlformats.org/officeDocument/2006/relationships/hyperlink" Target="http://aulatejada.blogspot.co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2017-04-10T19:47:00Z</dcterms:created>
  <dcterms:modified xsi:type="dcterms:W3CDTF">2017-04-11T11:33:00Z</dcterms:modified>
</cp:coreProperties>
</file>