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BD" w:rsidRPr="001614E1" w:rsidRDefault="00851776">
      <w:pPr>
        <w:rPr>
          <w:rFonts w:ascii="Comic Sans MS" w:hAnsi="Comic Sans MS"/>
        </w:rPr>
      </w:pPr>
      <w:r w:rsidRPr="00851776">
        <w:rPr>
          <w:rFonts w:ascii="Comic Sans MS" w:hAnsi="Comic Sans MS"/>
          <w:color w:val="E36C0A" w:themeColor="accent6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41.9pt" fillcolor="#7030a0">
            <v:shadow color="#868686"/>
            <v:textpath style="font-family:&quot;Arial Black&quot;;v-text-kern:t" trim="t" fitpath="t" string="CUENTO&#10;CONJUNCIÓN"/>
          </v:shape>
        </w:pict>
      </w:r>
    </w:p>
    <w:p w:rsidR="009F3832" w:rsidRDefault="009F3832" w:rsidP="009F3832">
      <w:pPr>
        <w:rPr>
          <w:rFonts w:asciiTheme="majorHAnsi" w:hAnsiTheme="majorHAnsi"/>
          <w:color w:val="0D0D0D" w:themeColor="text1" w:themeTint="F2"/>
        </w:rPr>
      </w:pPr>
    </w:p>
    <w:p w:rsidR="009F3832" w:rsidRDefault="00166456" w:rsidP="0044549E">
      <w:pPr>
        <w:rPr>
          <w:rFonts w:asciiTheme="majorHAnsi" w:hAnsiTheme="majorHAnsi"/>
          <w:color w:val="0D0D0D" w:themeColor="text1" w:themeTint="F2"/>
        </w:rPr>
      </w:pPr>
      <w:r>
        <w:rPr>
          <w:rFonts w:asciiTheme="majorHAnsi" w:hAnsiTheme="majorHAnsi"/>
          <w:color w:val="0D0D0D" w:themeColor="text1" w:themeTint="F2"/>
        </w:rPr>
        <w:t xml:space="preserve">Se corresponde lingüísticamente con la conjunción copulativa “y”. Conecta juicios simples y forma un juicio compuesto. Consideración de todas y cada una de las alternativas o posibilidades descritas. “La figura es cuadrado y roja”, quiere decir que la figura es </w:t>
      </w:r>
      <w:proofErr w:type="gramStart"/>
      <w:r>
        <w:rPr>
          <w:rFonts w:asciiTheme="majorHAnsi" w:hAnsiTheme="majorHAnsi"/>
          <w:color w:val="0D0D0D" w:themeColor="text1" w:themeTint="F2"/>
        </w:rPr>
        <w:t>cuadrado</w:t>
      </w:r>
      <w:proofErr w:type="gramEnd"/>
      <w:r>
        <w:rPr>
          <w:rFonts w:asciiTheme="majorHAnsi" w:hAnsiTheme="majorHAnsi"/>
          <w:color w:val="0D0D0D" w:themeColor="text1" w:themeTint="F2"/>
        </w:rPr>
        <w:t xml:space="preserve"> y la figura es roja. Para que el juicio compuesto sea verdadero tiene que ser verdaderos todos los juicios simples que le corresponden.</w:t>
      </w:r>
    </w:p>
    <w:p w:rsidR="00166456" w:rsidRDefault="00166456" w:rsidP="0044549E">
      <w:pPr>
        <w:rPr>
          <w:rFonts w:ascii="Comic Sans MS" w:hAnsi="Comic Sans MS"/>
          <w:color w:val="0D0D0D" w:themeColor="text1" w:themeTint="F2"/>
        </w:rPr>
      </w:pPr>
    </w:p>
    <w:p w:rsidR="009F3832" w:rsidRDefault="009F3832" w:rsidP="0044549E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>CUENTO</w:t>
      </w:r>
      <w:r w:rsidR="00B75BEA">
        <w:rPr>
          <w:rFonts w:ascii="Comic Sans MS" w:hAnsi="Comic Sans MS"/>
          <w:color w:val="0D0D0D" w:themeColor="text1" w:themeTint="F2"/>
        </w:rPr>
        <w:t xml:space="preserve"> ELEFANTE RARO</w:t>
      </w:r>
      <w:r>
        <w:rPr>
          <w:rFonts w:ascii="Comic Sans MS" w:hAnsi="Comic Sans MS"/>
          <w:color w:val="0D0D0D" w:themeColor="text1" w:themeTint="F2"/>
        </w:rPr>
        <w:t>:</w:t>
      </w:r>
    </w:p>
    <w:p w:rsidR="00661807" w:rsidRDefault="00166456" w:rsidP="00661807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>Había una vez en un zoo un elefante muy raro. Era tan raro que le gustaba que le pusieran unas gafas y un sombrero. Este elefante tan raro levantaba su trompa, si y sólo si, tenía las gafas puestas y tenía puesto el sombrero. Así que: si tenía las gafas y tenía el sombrero, entonces y sólo entonces, levantaba su trompa.</w:t>
      </w:r>
    </w:p>
    <w:p w:rsidR="00166456" w:rsidRDefault="00166456" w:rsidP="00661807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>Cuando los niños iban a ese zoo a ver a ese elefante tan raro, sabían siempre si levantaba, o no, su trompa. Dime tú lo que hacía con su trompa, cuando:</w:t>
      </w:r>
    </w:p>
    <w:p w:rsidR="00166456" w:rsidRDefault="00166456" w:rsidP="00661807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>- El elefante raro tenía las gafas y tenía el sombrero</w:t>
      </w:r>
    </w:p>
    <w:p w:rsidR="00166456" w:rsidRDefault="00166456" w:rsidP="00661807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>- El elefante raro tenía las gafas y no tenía el sombrero</w:t>
      </w:r>
    </w:p>
    <w:p w:rsidR="00166456" w:rsidRDefault="00166456" w:rsidP="00661807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>- El elefante raro no tenía las gafas y tenía el sombrero</w:t>
      </w:r>
    </w:p>
    <w:p w:rsidR="00166456" w:rsidRDefault="00166456" w:rsidP="00661807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>- El elefante raro no tenía las gafas y no tenía el sombrero</w:t>
      </w:r>
    </w:p>
    <w:p w:rsidR="00166456" w:rsidRDefault="00166456" w:rsidP="00661807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>Algunos días, los niños que visitaban a ese elefante salían alegres del zoo porque el elefante había levantado su trompa. Claro, esos días el elefante raro levantaba su trompa porque…</w:t>
      </w:r>
    </w:p>
    <w:p w:rsidR="00166456" w:rsidRDefault="00166456" w:rsidP="00661807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color w:val="0D0D0D" w:themeColor="text1" w:themeTint="F2"/>
        </w:rPr>
        <w:t>Otros días, los niños que visitaban a ese elefante salían tristes del zoo porque el elefante no había levantado su trompa. Claro, esos días el elefante raro no levantaba su trompa porque…</w:t>
      </w:r>
    </w:p>
    <w:p w:rsidR="00166456" w:rsidRDefault="00166456" w:rsidP="00661807">
      <w:pPr>
        <w:rPr>
          <w:rFonts w:ascii="Comic Sans MS" w:hAnsi="Comic Sans MS"/>
          <w:color w:val="0D0D0D" w:themeColor="text1" w:themeTint="F2"/>
        </w:rPr>
      </w:pPr>
    </w:p>
    <w:p w:rsidR="009F3832" w:rsidRDefault="009F3832" w:rsidP="00661807">
      <w:pPr>
        <w:rPr>
          <w:rFonts w:ascii="Comic Sans MS" w:hAnsi="Comic Sans MS"/>
          <w:color w:val="0D0D0D" w:themeColor="text1" w:themeTint="F2"/>
        </w:rPr>
      </w:pPr>
    </w:p>
    <w:p w:rsidR="009F3832" w:rsidRDefault="009F3832" w:rsidP="00661807">
      <w:pPr>
        <w:rPr>
          <w:rFonts w:ascii="Comic Sans MS" w:hAnsi="Comic Sans MS"/>
          <w:color w:val="0D0D0D" w:themeColor="text1" w:themeTint="F2"/>
        </w:rPr>
      </w:pPr>
    </w:p>
    <w:p w:rsidR="002F0775" w:rsidRDefault="002F0775" w:rsidP="00661807">
      <w:pPr>
        <w:rPr>
          <w:rFonts w:ascii="Comic Sans MS" w:hAnsi="Comic Sans MS"/>
          <w:color w:val="0D0D0D" w:themeColor="text1" w:themeTint="F2"/>
        </w:rPr>
      </w:pPr>
    </w:p>
    <w:p w:rsidR="002F0775" w:rsidRDefault="005148BD" w:rsidP="00661807">
      <w:pPr>
        <w:rPr>
          <w:rFonts w:ascii="Comic Sans MS" w:hAnsi="Comic Sans MS"/>
          <w:color w:val="0D0D0D" w:themeColor="text1" w:themeTint="F2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872355" cy="4353560"/>
            <wp:effectExtent l="19050" t="0" r="4445" b="0"/>
            <wp:docPr id="2" name="Imagen 2" descr="Resultado de imagen de elefante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lefante dibu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435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BD" w:rsidRDefault="005148BD" w:rsidP="00661807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noProof/>
          <w:color w:val="0D0D0D" w:themeColor="text1" w:themeTint="F2"/>
          <w:lang w:eastAsia="es-ES"/>
        </w:rPr>
        <w:drawing>
          <wp:inline distT="0" distB="0" distL="0" distR="0">
            <wp:extent cx="4872355" cy="4353560"/>
            <wp:effectExtent l="1905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435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BD" w:rsidRDefault="005148BD" w:rsidP="00661807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noProof/>
          <w:color w:val="0D0D0D" w:themeColor="text1" w:themeTint="F2"/>
          <w:lang w:eastAsia="es-ES"/>
        </w:rPr>
        <w:lastRenderedPageBreak/>
        <w:drawing>
          <wp:inline distT="0" distB="0" distL="0" distR="0">
            <wp:extent cx="4872355" cy="4353560"/>
            <wp:effectExtent l="1905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435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8BD" w:rsidRDefault="005148BD" w:rsidP="00661807">
      <w:pPr>
        <w:rPr>
          <w:rFonts w:ascii="Comic Sans MS" w:hAnsi="Comic Sans MS"/>
          <w:color w:val="0D0D0D" w:themeColor="text1" w:themeTint="F2"/>
        </w:rPr>
      </w:pPr>
    </w:p>
    <w:p w:rsidR="002F0775" w:rsidRDefault="005148BD" w:rsidP="00661807">
      <w:pPr>
        <w:rPr>
          <w:rFonts w:ascii="Comic Sans MS" w:hAnsi="Comic Sans MS"/>
          <w:color w:val="0D0D0D" w:themeColor="text1" w:themeTint="F2"/>
        </w:rPr>
      </w:pPr>
      <w:r>
        <w:rPr>
          <w:rFonts w:ascii="Comic Sans MS" w:hAnsi="Comic Sans MS"/>
          <w:noProof/>
          <w:color w:val="0D0D0D" w:themeColor="text1" w:themeTint="F2"/>
          <w:lang w:eastAsia="es-ES"/>
        </w:rPr>
        <w:drawing>
          <wp:inline distT="0" distB="0" distL="0" distR="0">
            <wp:extent cx="4872355" cy="4353560"/>
            <wp:effectExtent l="1905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435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775">
        <w:rPr>
          <w:rFonts w:ascii="Comic Sans MS" w:hAnsi="Comic Sans MS"/>
          <w:color w:val="0D0D0D" w:themeColor="text1" w:themeTint="F2"/>
        </w:rPr>
        <w:t xml:space="preserve">   </w:t>
      </w:r>
    </w:p>
    <w:sectPr w:rsidR="002F0775" w:rsidSect="005148BD">
      <w:pgSz w:w="11906" w:h="16838" w:code="9"/>
      <w:pgMar w:top="113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201A"/>
    <w:multiLevelType w:val="hybridMultilevel"/>
    <w:tmpl w:val="D65E4B06"/>
    <w:lvl w:ilvl="0" w:tplc="843692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E4D56"/>
    <w:multiLevelType w:val="hybridMultilevel"/>
    <w:tmpl w:val="6F2A28E4"/>
    <w:lvl w:ilvl="0" w:tplc="EF400D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97AE2"/>
    <w:multiLevelType w:val="hybridMultilevel"/>
    <w:tmpl w:val="A3E658B4"/>
    <w:lvl w:ilvl="0" w:tplc="1AB27F2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81C59"/>
    <w:multiLevelType w:val="hybridMultilevel"/>
    <w:tmpl w:val="074AEC72"/>
    <w:lvl w:ilvl="0" w:tplc="7C100D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54BBD"/>
    <w:rsid w:val="00052C99"/>
    <w:rsid w:val="0008734B"/>
    <w:rsid w:val="001614E1"/>
    <w:rsid w:val="00166456"/>
    <w:rsid w:val="00175BBA"/>
    <w:rsid w:val="002F0775"/>
    <w:rsid w:val="0044549E"/>
    <w:rsid w:val="004618B0"/>
    <w:rsid w:val="005148BD"/>
    <w:rsid w:val="00521932"/>
    <w:rsid w:val="00661807"/>
    <w:rsid w:val="006B6F87"/>
    <w:rsid w:val="00766BB8"/>
    <w:rsid w:val="00851776"/>
    <w:rsid w:val="00891BF7"/>
    <w:rsid w:val="009F3832"/>
    <w:rsid w:val="00A54BBD"/>
    <w:rsid w:val="00A55B09"/>
    <w:rsid w:val="00B7366B"/>
    <w:rsid w:val="00B75BEA"/>
    <w:rsid w:val="00C30C63"/>
    <w:rsid w:val="00C53A20"/>
    <w:rsid w:val="00CC7875"/>
    <w:rsid w:val="00D101AA"/>
    <w:rsid w:val="00D26B2F"/>
    <w:rsid w:val="00E262E8"/>
    <w:rsid w:val="00F26253"/>
    <w:rsid w:val="00F5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B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Beep Montilla</dc:creator>
  <cp:lastModifiedBy>Beep Montilla</cp:lastModifiedBy>
  <cp:revision>4</cp:revision>
  <dcterms:created xsi:type="dcterms:W3CDTF">2017-05-16T14:10:00Z</dcterms:created>
  <dcterms:modified xsi:type="dcterms:W3CDTF">2017-05-17T17:41:00Z</dcterms:modified>
</cp:coreProperties>
</file>