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D" w:rsidRPr="001614E1" w:rsidRDefault="009D2271">
      <w:pPr>
        <w:rPr>
          <w:rFonts w:ascii="Comic Sans MS" w:hAnsi="Comic Sans MS"/>
        </w:rPr>
      </w:pPr>
      <w:r w:rsidRPr="009D2271">
        <w:rPr>
          <w:rFonts w:ascii="Comic Sans MS" w:hAnsi="Comic Sans MS"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1.9pt" fillcolor="yellow">
            <v:shadow color="#868686"/>
            <v:textpath style="font-family:&quot;Arial Black&quot;;v-text-kern:t" trim="t" fitpath="t" string="CUENTO&#10;IDENTIFICACIÓN"/>
          </v:shape>
        </w:pict>
      </w:r>
    </w:p>
    <w:p w:rsidR="00D31E74" w:rsidRDefault="00D31E74" w:rsidP="009F3832">
      <w:pPr>
        <w:rPr>
          <w:rFonts w:asciiTheme="majorHAnsi" w:hAnsiTheme="majorHAnsi"/>
          <w:color w:val="0D0D0D" w:themeColor="text1" w:themeTint="F2"/>
        </w:rPr>
      </w:pPr>
    </w:p>
    <w:p w:rsidR="009F3832" w:rsidRDefault="00D31E74" w:rsidP="009F3832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Identificación de las formas geométricas. Podemos trabajar de la misma forma, para enunciar el nombre convencional de las otras figuras y su memorización.</w:t>
      </w:r>
    </w:p>
    <w:p w:rsidR="00166456" w:rsidRDefault="00166456" w:rsidP="0044549E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44549E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CUENTO</w:t>
      </w:r>
      <w:r w:rsidR="00B75BEA">
        <w:rPr>
          <w:rFonts w:ascii="Comic Sans MS" w:hAnsi="Comic Sans MS"/>
          <w:color w:val="0D0D0D" w:themeColor="text1" w:themeTint="F2"/>
        </w:rPr>
        <w:t xml:space="preserve"> </w:t>
      </w:r>
      <w:r w:rsidR="00D31E74">
        <w:rPr>
          <w:rFonts w:ascii="Comic Sans MS" w:hAnsi="Comic Sans MS"/>
          <w:color w:val="0D0D0D" w:themeColor="text1" w:themeTint="F2"/>
        </w:rPr>
        <w:t>BRUJA MALUJA, RUSTREJA Y RASTRUJA</w:t>
      </w:r>
      <w:r>
        <w:rPr>
          <w:rFonts w:ascii="Comic Sans MS" w:hAnsi="Comic Sans MS"/>
          <w:color w:val="0D0D0D" w:themeColor="text1" w:themeTint="F2"/>
        </w:rPr>
        <w:t>:</w:t>
      </w:r>
    </w:p>
    <w:p w:rsidR="00D31E74" w:rsidRDefault="00166456" w:rsidP="00D31E74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 xml:space="preserve">Había una vez </w:t>
      </w:r>
      <w:r w:rsidR="00D31E74">
        <w:rPr>
          <w:rFonts w:ascii="Comic Sans MS" w:hAnsi="Comic Sans MS"/>
          <w:color w:val="0D0D0D" w:themeColor="text1" w:themeTint="F2"/>
        </w:rPr>
        <w:t xml:space="preserve">un país en el que vivía una bruja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maluja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,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rustreja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 y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rastruja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 que quería hacer desaparecer todos los círculos. Con sólo tocarlos los círculos desaparecían. Así que la bruja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maluja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,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rustreja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 y </w:t>
      </w:r>
      <w:proofErr w:type="spellStart"/>
      <w:r w:rsidR="00D31E74">
        <w:rPr>
          <w:rFonts w:ascii="Comic Sans MS" w:hAnsi="Comic Sans MS"/>
          <w:color w:val="0D0D0D" w:themeColor="text1" w:themeTint="F2"/>
        </w:rPr>
        <w:t>rastruja</w:t>
      </w:r>
      <w:proofErr w:type="spellEnd"/>
      <w:r w:rsidR="00D31E74">
        <w:rPr>
          <w:rFonts w:ascii="Comic Sans MS" w:hAnsi="Comic Sans MS"/>
          <w:color w:val="0D0D0D" w:themeColor="text1" w:themeTint="F2"/>
        </w:rPr>
        <w:t xml:space="preserve"> tocaba los círculos y los hacía desaparecer.</w:t>
      </w:r>
    </w:p>
    <w:p w:rsidR="00D31E74" w:rsidRDefault="00D31E74" w:rsidP="00D31E74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Ya casi no quedaban círculos en aquel país y los coches no podían rodar, no había aros en las clases de psicomotricidad, y los camiones no tenían volantes.</w:t>
      </w:r>
    </w:p>
    <w:p w:rsidR="00D31E74" w:rsidRDefault="00D31E74" w:rsidP="00D31E74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 xml:space="preserve">Entonces, un grupo de niños muy listos se dieron cuenta de que la única forma de que la bruja </w:t>
      </w:r>
      <w:proofErr w:type="spellStart"/>
      <w:r>
        <w:rPr>
          <w:rFonts w:ascii="Comic Sans MS" w:hAnsi="Comic Sans MS"/>
          <w:color w:val="0D0D0D" w:themeColor="text1" w:themeTint="F2"/>
        </w:rPr>
        <w:t>maluja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, </w:t>
      </w:r>
      <w:proofErr w:type="spellStart"/>
      <w:r>
        <w:rPr>
          <w:rFonts w:ascii="Comic Sans MS" w:hAnsi="Comic Sans MS"/>
          <w:color w:val="0D0D0D" w:themeColor="text1" w:themeTint="F2"/>
        </w:rPr>
        <w:t>rustreja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y </w:t>
      </w:r>
      <w:proofErr w:type="spellStart"/>
      <w:r>
        <w:rPr>
          <w:rFonts w:ascii="Comic Sans MS" w:hAnsi="Comic Sans MS"/>
          <w:color w:val="0D0D0D" w:themeColor="text1" w:themeTint="F2"/>
        </w:rPr>
        <w:t>rastruja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no lograse hacer desaparecer los círculos era buscando todas las cosas que tuvieran forma de círculo y señalándolas; tenían que nombrarlas, diciendo: “círculo”. Así que los niños se pasearon por todo el país (pasearse por la clase, por el patio del colegio, por otras instalaciones del colegio) buscando cosas con forma de círculo y diciendo: “círculo”.</w:t>
      </w:r>
    </w:p>
    <w:p w:rsidR="00D31E74" w:rsidRDefault="00D31E74" w:rsidP="00D31E74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 xml:space="preserve">Y de esta forma lograron que la bruja </w:t>
      </w:r>
      <w:proofErr w:type="spellStart"/>
      <w:r>
        <w:rPr>
          <w:rFonts w:ascii="Comic Sans MS" w:hAnsi="Comic Sans MS"/>
          <w:color w:val="0D0D0D" w:themeColor="text1" w:themeTint="F2"/>
        </w:rPr>
        <w:t>maluja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, </w:t>
      </w:r>
      <w:proofErr w:type="spellStart"/>
      <w:r>
        <w:rPr>
          <w:rFonts w:ascii="Comic Sans MS" w:hAnsi="Comic Sans MS"/>
          <w:color w:val="0D0D0D" w:themeColor="text1" w:themeTint="F2"/>
        </w:rPr>
        <w:t>rustreja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y </w:t>
      </w:r>
      <w:proofErr w:type="spellStart"/>
      <w:r>
        <w:rPr>
          <w:rFonts w:ascii="Comic Sans MS" w:hAnsi="Comic Sans MS"/>
          <w:color w:val="0D0D0D" w:themeColor="text1" w:themeTint="F2"/>
        </w:rPr>
        <w:t>rastruja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no se saliera con la suya. Y tantos, y tantos círculos encontraron y nombraron que lograron que todo volviera a la normalidad. Y así fue como al final, la bruja </w:t>
      </w:r>
      <w:proofErr w:type="spellStart"/>
      <w:r>
        <w:rPr>
          <w:rFonts w:ascii="Comic Sans MS" w:hAnsi="Comic Sans MS"/>
          <w:color w:val="0D0D0D" w:themeColor="text1" w:themeTint="F2"/>
        </w:rPr>
        <w:t>maluja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, </w:t>
      </w:r>
      <w:proofErr w:type="spellStart"/>
      <w:r>
        <w:rPr>
          <w:rFonts w:ascii="Comic Sans MS" w:hAnsi="Comic Sans MS"/>
          <w:color w:val="0D0D0D" w:themeColor="text1" w:themeTint="F2"/>
        </w:rPr>
        <w:t>rustreja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y </w:t>
      </w:r>
      <w:proofErr w:type="spellStart"/>
      <w:r>
        <w:rPr>
          <w:rFonts w:ascii="Comic Sans MS" w:hAnsi="Comic Sans MS"/>
          <w:color w:val="0D0D0D" w:themeColor="text1" w:themeTint="F2"/>
        </w:rPr>
        <w:t>rastruja</w:t>
      </w:r>
      <w:proofErr w:type="spellEnd"/>
      <w:r>
        <w:rPr>
          <w:rFonts w:ascii="Comic Sans MS" w:hAnsi="Comic Sans MS"/>
          <w:color w:val="0D0D0D" w:themeColor="text1" w:themeTint="F2"/>
        </w:rPr>
        <w:t xml:space="preserve"> ya no pudo hacer desaparecer los círculos de ese país y se tuvo que marchar muy, muy lejos.</w:t>
      </w:r>
    </w:p>
    <w:p w:rsidR="00D31E74" w:rsidRDefault="00D31E74" w:rsidP="00D31E74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sectPr w:rsidR="002F0775" w:rsidSect="00C53A2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01A"/>
    <w:multiLevelType w:val="hybridMultilevel"/>
    <w:tmpl w:val="D65E4B06"/>
    <w:lvl w:ilvl="0" w:tplc="843692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4D56"/>
    <w:multiLevelType w:val="hybridMultilevel"/>
    <w:tmpl w:val="6F2A28E4"/>
    <w:lvl w:ilvl="0" w:tplc="EF400D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AE2"/>
    <w:multiLevelType w:val="hybridMultilevel"/>
    <w:tmpl w:val="A3E658B4"/>
    <w:lvl w:ilvl="0" w:tplc="1AB27F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C59"/>
    <w:multiLevelType w:val="hybridMultilevel"/>
    <w:tmpl w:val="074AEC72"/>
    <w:lvl w:ilvl="0" w:tplc="7C100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BBD"/>
    <w:rsid w:val="00052C99"/>
    <w:rsid w:val="0008734B"/>
    <w:rsid w:val="001614E1"/>
    <w:rsid w:val="00166456"/>
    <w:rsid w:val="00175BBA"/>
    <w:rsid w:val="002F0775"/>
    <w:rsid w:val="00301F75"/>
    <w:rsid w:val="0044549E"/>
    <w:rsid w:val="004618B0"/>
    <w:rsid w:val="00521932"/>
    <w:rsid w:val="00661807"/>
    <w:rsid w:val="006B4709"/>
    <w:rsid w:val="006B6F87"/>
    <w:rsid w:val="00766BB8"/>
    <w:rsid w:val="00891BF7"/>
    <w:rsid w:val="009D2271"/>
    <w:rsid w:val="009F3832"/>
    <w:rsid w:val="00A54BBD"/>
    <w:rsid w:val="00A55B09"/>
    <w:rsid w:val="00B7366B"/>
    <w:rsid w:val="00B75BEA"/>
    <w:rsid w:val="00C30C63"/>
    <w:rsid w:val="00C53A20"/>
    <w:rsid w:val="00CC7875"/>
    <w:rsid w:val="00CD4CFD"/>
    <w:rsid w:val="00D101AA"/>
    <w:rsid w:val="00D26B2F"/>
    <w:rsid w:val="00D31E74"/>
    <w:rsid w:val="00E262E8"/>
    <w:rsid w:val="00F26253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3</cp:revision>
  <dcterms:created xsi:type="dcterms:W3CDTF">2017-05-16T14:46:00Z</dcterms:created>
  <dcterms:modified xsi:type="dcterms:W3CDTF">2017-05-17T17:33:00Z</dcterms:modified>
</cp:coreProperties>
</file>