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3686"/>
        <w:gridCol w:w="2409"/>
        <w:gridCol w:w="2410"/>
        <w:gridCol w:w="2270"/>
      </w:tblGrid>
      <w:tr w:rsidR="00003E4B" w:rsidRPr="001917C2">
        <w:tc>
          <w:tcPr>
            <w:tcW w:w="14994" w:type="dxa"/>
            <w:gridSpan w:val="5"/>
          </w:tcPr>
          <w:p w:rsidR="00003E4B" w:rsidRPr="001917C2" w:rsidRDefault="00003E4B" w:rsidP="001917C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1917C2">
              <w:rPr>
                <w:b/>
                <w:bCs/>
                <w:sz w:val="32"/>
                <w:szCs w:val="32"/>
              </w:rPr>
              <w:t>OBJETIVOS Y ACCIONES PARA EL DESARROLLO DE LA ESCRITURA (PRODUCCIÓN ESCRITA)</w:t>
            </w:r>
          </w:p>
        </w:tc>
      </w:tr>
      <w:tr w:rsidR="00003E4B" w:rsidRPr="001917C2">
        <w:tc>
          <w:tcPr>
            <w:tcW w:w="4219" w:type="dxa"/>
            <w:vAlign w:val="center"/>
          </w:tcPr>
          <w:p w:rsidR="00003E4B" w:rsidRPr="001917C2" w:rsidRDefault="00003E4B" w:rsidP="001917C2">
            <w:pPr>
              <w:spacing w:after="0" w:line="240" w:lineRule="auto"/>
              <w:jc w:val="center"/>
              <w:rPr>
                <w:b/>
                <w:bCs/>
              </w:rPr>
            </w:pPr>
            <w:r w:rsidRPr="001917C2">
              <w:rPr>
                <w:b/>
                <w:bCs/>
              </w:rPr>
              <w:t>OBJETIVOS / METAS DE APRENDIZAJE</w:t>
            </w:r>
          </w:p>
        </w:tc>
        <w:tc>
          <w:tcPr>
            <w:tcW w:w="3686" w:type="dxa"/>
            <w:vAlign w:val="center"/>
          </w:tcPr>
          <w:p w:rsidR="00003E4B" w:rsidRPr="001917C2" w:rsidRDefault="00003E4B" w:rsidP="001917C2">
            <w:pPr>
              <w:spacing w:after="0" w:line="240" w:lineRule="auto"/>
              <w:jc w:val="center"/>
              <w:rPr>
                <w:b/>
                <w:bCs/>
              </w:rPr>
            </w:pPr>
            <w:r w:rsidRPr="001917C2">
              <w:rPr>
                <w:b/>
                <w:bCs/>
              </w:rPr>
              <w:t>ACTUACIONES PREVISTAS</w:t>
            </w:r>
          </w:p>
        </w:tc>
        <w:tc>
          <w:tcPr>
            <w:tcW w:w="2409" w:type="dxa"/>
            <w:vAlign w:val="center"/>
          </w:tcPr>
          <w:p w:rsidR="00003E4B" w:rsidRPr="001917C2" w:rsidRDefault="00003E4B" w:rsidP="001917C2">
            <w:pPr>
              <w:spacing w:after="0" w:line="240" w:lineRule="auto"/>
              <w:jc w:val="center"/>
              <w:rPr>
                <w:b/>
                <w:bCs/>
              </w:rPr>
            </w:pPr>
            <w:r w:rsidRPr="001917C2">
              <w:rPr>
                <w:b/>
                <w:bCs/>
              </w:rPr>
              <w:t>AGENTES IMPLICADOS</w:t>
            </w:r>
          </w:p>
        </w:tc>
        <w:tc>
          <w:tcPr>
            <w:tcW w:w="2410" w:type="dxa"/>
            <w:vAlign w:val="center"/>
          </w:tcPr>
          <w:p w:rsidR="00003E4B" w:rsidRPr="001917C2" w:rsidRDefault="00003E4B" w:rsidP="001917C2">
            <w:pPr>
              <w:spacing w:after="0" w:line="240" w:lineRule="auto"/>
              <w:jc w:val="center"/>
              <w:rPr>
                <w:b/>
                <w:bCs/>
              </w:rPr>
            </w:pPr>
            <w:r w:rsidRPr="001917C2">
              <w:rPr>
                <w:b/>
                <w:bCs/>
              </w:rPr>
              <w:t>RECURSOS NECESARIOS</w:t>
            </w:r>
          </w:p>
        </w:tc>
        <w:tc>
          <w:tcPr>
            <w:tcW w:w="2270" w:type="dxa"/>
            <w:vAlign w:val="center"/>
          </w:tcPr>
          <w:p w:rsidR="00003E4B" w:rsidRPr="001917C2" w:rsidRDefault="00003E4B" w:rsidP="001917C2">
            <w:pPr>
              <w:spacing w:after="0" w:line="240" w:lineRule="auto"/>
              <w:jc w:val="center"/>
              <w:rPr>
                <w:b/>
                <w:bCs/>
              </w:rPr>
            </w:pPr>
            <w:r w:rsidRPr="001917C2">
              <w:rPr>
                <w:b/>
                <w:bCs/>
              </w:rPr>
              <w:t>TEMPORALIZACIÓN</w:t>
            </w:r>
          </w:p>
        </w:tc>
      </w:tr>
      <w:tr w:rsidR="00003E4B" w:rsidRPr="001917C2">
        <w:tc>
          <w:tcPr>
            <w:tcW w:w="4219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Adquisición y manejo de vocabulario y terminología propia de las distintas materias de un modo adecuado.</w:t>
            </w:r>
          </w:p>
          <w:p w:rsidR="00003E4B" w:rsidRPr="001917C2" w:rsidRDefault="00003E4B" w:rsidP="001917C2">
            <w:pPr>
              <w:spacing w:after="0" w:line="240" w:lineRule="auto"/>
            </w:pPr>
          </w:p>
          <w:p w:rsidR="00003E4B" w:rsidRPr="001917C2" w:rsidRDefault="00003E4B" w:rsidP="001917C2">
            <w:pPr>
              <w:spacing w:after="0" w:line="240" w:lineRule="auto"/>
            </w:pPr>
          </w:p>
        </w:tc>
        <w:tc>
          <w:tcPr>
            <w:tcW w:w="3686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Elaboración de un glosario de términos específicos de cada asignatura en función de la etapa educativa en la que se encuentra.</w:t>
            </w:r>
          </w:p>
        </w:tc>
        <w:tc>
          <w:tcPr>
            <w:tcW w:w="2409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Profesorado de las diferentes materias</w:t>
            </w:r>
          </w:p>
        </w:tc>
        <w:tc>
          <w:tcPr>
            <w:tcW w:w="2410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DRAE</w:t>
            </w:r>
          </w:p>
          <w:p w:rsidR="00003E4B" w:rsidRPr="001917C2" w:rsidRDefault="00003E4B" w:rsidP="001917C2">
            <w:pPr>
              <w:spacing w:after="0" w:line="240" w:lineRule="auto"/>
            </w:pPr>
            <w:r w:rsidRPr="001917C2">
              <w:t>Diccionarios especializados</w:t>
            </w:r>
          </w:p>
        </w:tc>
        <w:tc>
          <w:tcPr>
            <w:tcW w:w="2270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Durante todo el curso</w:t>
            </w:r>
          </w:p>
        </w:tc>
      </w:tr>
      <w:tr w:rsidR="00003E4B" w:rsidRPr="001917C2">
        <w:tc>
          <w:tcPr>
            <w:tcW w:w="4219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Mejorar la destreza de producción escrita</w:t>
            </w:r>
          </w:p>
          <w:p w:rsidR="00003E4B" w:rsidRPr="001917C2" w:rsidRDefault="00003E4B" w:rsidP="001917C2">
            <w:pPr>
              <w:spacing w:after="0" w:line="240" w:lineRule="auto"/>
            </w:pPr>
          </w:p>
        </w:tc>
        <w:tc>
          <w:tcPr>
            <w:tcW w:w="3686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Elaboración de un mapa textual por asignatura y etapa educativa.</w:t>
            </w:r>
          </w:p>
        </w:tc>
        <w:tc>
          <w:tcPr>
            <w:tcW w:w="2409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Profesorado de áreas lingüísticas</w:t>
            </w:r>
          </w:p>
        </w:tc>
        <w:tc>
          <w:tcPr>
            <w:tcW w:w="2410" w:type="dxa"/>
          </w:tcPr>
          <w:p w:rsidR="00003E4B" w:rsidRPr="001917C2" w:rsidRDefault="00003E4B" w:rsidP="001917C2">
            <w:pPr>
              <w:spacing w:after="0" w:line="240" w:lineRule="auto"/>
            </w:pPr>
          </w:p>
        </w:tc>
        <w:tc>
          <w:tcPr>
            <w:tcW w:w="2270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Desde comienzos del curso 2017-18</w:t>
            </w:r>
          </w:p>
        </w:tc>
      </w:tr>
      <w:tr w:rsidR="00003E4B" w:rsidRPr="001917C2">
        <w:tc>
          <w:tcPr>
            <w:tcW w:w="4219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Mejorar la destreza de producción escrita</w:t>
            </w:r>
          </w:p>
          <w:p w:rsidR="00003E4B" w:rsidRPr="001917C2" w:rsidRDefault="00003E4B" w:rsidP="001917C2">
            <w:pPr>
              <w:spacing w:after="0" w:line="240" w:lineRule="auto"/>
            </w:pPr>
          </w:p>
        </w:tc>
        <w:tc>
          <w:tcPr>
            <w:tcW w:w="3686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Elaboración de una guía general con estrategias específicas para la redacción de textos escritos</w:t>
            </w:r>
          </w:p>
        </w:tc>
        <w:tc>
          <w:tcPr>
            <w:tcW w:w="2409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Profesorado de áreas lingüísticas</w:t>
            </w:r>
          </w:p>
        </w:tc>
        <w:tc>
          <w:tcPr>
            <w:tcW w:w="2410" w:type="dxa"/>
          </w:tcPr>
          <w:p w:rsidR="00003E4B" w:rsidRPr="001917C2" w:rsidRDefault="00003E4B" w:rsidP="001917C2">
            <w:pPr>
              <w:spacing w:after="0" w:line="240" w:lineRule="auto"/>
            </w:pPr>
          </w:p>
        </w:tc>
        <w:tc>
          <w:tcPr>
            <w:tcW w:w="2270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Desde comienzos del curso 2017-18</w:t>
            </w:r>
          </w:p>
        </w:tc>
      </w:tr>
      <w:tr w:rsidR="00003E4B" w:rsidRPr="001917C2">
        <w:tc>
          <w:tcPr>
            <w:tcW w:w="4219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Fomentar la producción de escritura creativa</w:t>
            </w:r>
          </w:p>
        </w:tc>
        <w:tc>
          <w:tcPr>
            <w:tcW w:w="3686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Fomentar los concursos literarios en lengua materna y/o continuar con los que ya se están haciendo</w:t>
            </w:r>
          </w:p>
        </w:tc>
        <w:tc>
          <w:tcPr>
            <w:tcW w:w="2409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Profesorado de Lengua Castellana</w:t>
            </w:r>
          </w:p>
        </w:tc>
        <w:tc>
          <w:tcPr>
            <w:tcW w:w="2410" w:type="dxa"/>
          </w:tcPr>
          <w:p w:rsidR="00003E4B" w:rsidRPr="001917C2" w:rsidRDefault="00AD7E61" w:rsidP="001917C2">
            <w:pPr>
              <w:spacing w:after="0" w:line="240" w:lineRule="auto"/>
            </w:pPr>
            <w:r>
              <w:t>Por determinar</w:t>
            </w:r>
          </w:p>
        </w:tc>
        <w:tc>
          <w:tcPr>
            <w:tcW w:w="2270" w:type="dxa"/>
          </w:tcPr>
          <w:p w:rsidR="00003E4B" w:rsidRPr="001917C2" w:rsidRDefault="00AD7E61" w:rsidP="001917C2">
            <w:pPr>
              <w:spacing w:after="0" w:line="240" w:lineRule="auto"/>
            </w:pPr>
            <w:r>
              <w:t>Por determinar</w:t>
            </w:r>
          </w:p>
        </w:tc>
      </w:tr>
      <w:tr w:rsidR="00003E4B" w:rsidRPr="001917C2">
        <w:tc>
          <w:tcPr>
            <w:tcW w:w="4219" w:type="dxa"/>
          </w:tcPr>
          <w:p w:rsidR="00003E4B" w:rsidRPr="001917C2" w:rsidRDefault="00003E4B" w:rsidP="001917C2">
            <w:pPr>
              <w:tabs>
                <w:tab w:val="left" w:pos="1515"/>
              </w:tabs>
              <w:spacing w:after="0" w:line="240" w:lineRule="auto"/>
            </w:pPr>
            <w:r w:rsidRPr="001917C2">
              <w:t>Adquisición por parte del alumnado de técnicas para redactar definiciones de palabras con claridad, sencillez y corrección.</w:t>
            </w:r>
          </w:p>
        </w:tc>
        <w:tc>
          <w:tcPr>
            <w:tcW w:w="3686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Realizar un concurso tipo “</w:t>
            </w:r>
            <w:proofErr w:type="spellStart"/>
            <w:r w:rsidRPr="001917C2">
              <w:t>Pasapalabra</w:t>
            </w:r>
            <w:proofErr w:type="spellEnd"/>
            <w:r w:rsidRPr="001917C2">
              <w:t>” con roscos elaborados por los alumnos para los alumnos.</w:t>
            </w:r>
          </w:p>
        </w:tc>
        <w:tc>
          <w:tcPr>
            <w:tcW w:w="2409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Profesorado voluntario responsable a determinar.</w:t>
            </w:r>
          </w:p>
        </w:tc>
        <w:tc>
          <w:tcPr>
            <w:tcW w:w="2410" w:type="dxa"/>
          </w:tcPr>
          <w:p w:rsidR="00003E4B" w:rsidRPr="003D50DA" w:rsidRDefault="003D50DA" w:rsidP="001917C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Por determinar</w:t>
            </w:r>
          </w:p>
        </w:tc>
        <w:tc>
          <w:tcPr>
            <w:tcW w:w="2270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Celebración del concurso en la semana cultural</w:t>
            </w:r>
          </w:p>
        </w:tc>
      </w:tr>
      <w:tr w:rsidR="00003E4B" w:rsidRPr="001917C2">
        <w:tc>
          <w:tcPr>
            <w:tcW w:w="4219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Adquisición por parte del alumnado de técnicas para redactar definiciones de palabras con claridad, sencillez y corrección.</w:t>
            </w:r>
          </w:p>
        </w:tc>
        <w:tc>
          <w:tcPr>
            <w:tcW w:w="3686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Realización del “Juego del Diccionario”</w:t>
            </w:r>
          </w:p>
        </w:tc>
        <w:tc>
          <w:tcPr>
            <w:tcW w:w="2409" w:type="dxa"/>
          </w:tcPr>
          <w:p w:rsidR="00003E4B" w:rsidRPr="001917C2" w:rsidRDefault="00AD7E61" w:rsidP="001917C2">
            <w:pPr>
              <w:spacing w:after="0" w:line="240" w:lineRule="auto"/>
            </w:pPr>
            <w:r w:rsidRPr="001917C2">
              <w:t>Profesorado voluntario responsable a determinar.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03E4B" w:rsidRPr="001917C2" w:rsidRDefault="00003E4B" w:rsidP="001917C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0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Durante todo el curso en horas de guardia aunque no exclusivamente en ellas</w:t>
            </w:r>
          </w:p>
        </w:tc>
      </w:tr>
      <w:tr w:rsidR="00003E4B" w:rsidRPr="001917C2">
        <w:tc>
          <w:tcPr>
            <w:tcW w:w="4219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Proporcionar instrumentos al profesorado y al alumnado para la evaluación y mejora de las producciones escritas.</w:t>
            </w:r>
          </w:p>
        </w:tc>
        <w:tc>
          <w:tcPr>
            <w:tcW w:w="3686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 xml:space="preserve">Elaboración de una rúbrica de evaluación de producción escrita </w:t>
            </w:r>
          </w:p>
        </w:tc>
        <w:tc>
          <w:tcPr>
            <w:tcW w:w="2409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Profesorado de áreas lingüísticas</w:t>
            </w:r>
          </w:p>
        </w:tc>
        <w:tc>
          <w:tcPr>
            <w:tcW w:w="2410" w:type="dxa"/>
          </w:tcPr>
          <w:p w:rsidR="00003E4B" w:rsidRPr="001917C2" w:rsidRDefault="00003E4B" w:rsidP="001917C2">
            <w:pPr>
              <w:spacing w:after="0" w:line="240" w:lineRule="auto"/>
            </w:pPr>
          </w:p>
        </w:tc>
        <w:tc>
          <w:tcPr>
            <w:tcW w:w="2270" w:type="dxa"/>
          </w:tcPr>
          <w:p w:rsidR="00003E4B" w:rsidRPr="001917C2" w:rsidRDefault="00003E4B" w:rsidP="001917C2">
            <w:pPr>
              <w:spacing w:after="0" w:line="240" w:lineRule="auto"/>
            </w:pPr>
            <w:r w:rsidRPr="001917C2">
              <w:t>Desde comienzos del curso 2017-18</w:t>
            </w:r>
          </w:p>
        </w:tc>
      </w:tr>
    </w:tbl>
    <w:p w:rsidR="00003E4B" w:rsidRDefault="00003E4B"/>
    <w:sectPr w:rsidR="00003E4B" w:rsidSect="003C55C4">
      <w:pgSz w:w="16839" w:h="11907" w:orient="landscape"/>
      <w:pgMar w:top="1134" w:right="1134" w:bottom="851" w:left="851" w:header="227" w:footer="17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5C4"/>
    <w:rsid w:val="00003E4B"/>
    <w:rsid w:val="0008216C"/>
    <w:rsid w:val="00135054"/>
    <w:rsid w:val="00176CF3"/>
    <w:rsid w:val="001917C2"/>
    <w:rsid w:val="001A613F"/>
    <w:rsid w:val="001B4D92"/>
    <w:rsid w:val="00235989"/>
    <w:rsid w:val="002A353C"/>
    <w:rsid w:val="00327C30"/>
    <w:rsid w:val="003C55C4"/>
    <w:rsid w:val="003D50DA"/>
    <w:rsid w:val="003E68DA"/>
    <w:rsid w:val="00443361"/>
    <w:rsid w:val="004D00F4"/>
    <w:rsid w:val="004F11B2"/>
    <w:rsid w:val="00555A6E"/>
    <w:rsid w:val="00596D81"/>
    <w:rsid w:val="006A4A00"/>
    <w:rsid w:val="007B28B9"/>
    <w:rsid w:val="00844707"/>
    <w:rsid w:val="0086249D"/>
    <w:rsid w:val="00A464B7"/>
    <w:rsid w:val="00AD7E61"/>
    <w:rsid w:val="00B84B96"/>
    <w:rsid w:val="00BC1EDA"/>
    <w:rsid w:val="00BE35A4"/>
    <w:rsid w:val="00C80B96"/>
    <w:rsid w:val="00C9534E"/>
    <w:rsid w:val="00CE06FB"/>
    <w:rsid w:val="00E45F91"/>
    <w:rsid w:val="00E71E53"/>
    <w:rsid w:val="00E8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C55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OBJETIVOS Y ACCIONES PARA EL DESARROLLO DE LA ESCRITURA (PRODUCCIÓN ESCRITA)</dc:title>
  <dc:subject/>
  <dc:creator>Esther García</dc:creator>
  <cp:keywords/>
  <dc:description/>
  <cp:lastModifiedBy>Esther García</cp:lastModifiedBy>
  <cp:revision>4</cp:revision>
  <dcterms:created xsi:type="dcterms:W3CDTF">2017-05-23T06:30:00Z</dcterms:created>
  <dcterms:modified xsi:type="dcterms:W3CDTF">2017-05-30T15:34:00Z</dcterms:modified>
</cp:coreProperties>
</file>