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BC" w:rsidRPr="00463BE1" w:rsidRDefault="0022668F">
      <w:pPr>
        <w:rPr>
          <w:rFonts w:asciiTheme="majorHAnsi" w:hAnsiTheme="majorHAnsi"/>
          <w:b/>
          <w:sz w:val="48"/>
          <w:szCs w:val="48"/>
        </w:rPr>
      </w:pPr>
      <w:r w:rsidRPr="001F2B53">
        <w:rPr>
          <w:rFonts w:asciiTheme="majorHAnsi" w:hAnsiTheme="majorHAnsi"/>
          <w:b/>
          <w:sz w:val="48"/>
          <w:szCs w:val="48"/>
        </w:rPr>
        <w:t>Thema  Religion</w:t>
      </w:r>
      <w:r w:rsidR="001F2B53" w:rsidRPr="001F2B53">
        <w:rPr>
          <w:rFonts w:asciiTheme="majorHAnsi" w:hAnsiTheme="majorHAnsi"/>
          <w:b/>
          <w:sz w:val="48"/>
          <w:szCs w:val="48"/>
        </w:rPr>
        <w:t xml:space="preserve">          </w:t>
      </w:r>
      <w:r w:rsidRPr="0022668F">
        <w:rPr>
          <w:rFonts w:asciiTheme="majorHAnsi" w:hAnsiTheme="majorHAnsi"/>
          <w:b/>
        </w:rPr>
        <w:t>Einstieg</w:t>
      </w:r>
      <w:r>
        <w:rPr>
          <w:rFonts w:asciiTheme="majorHAnsi" w:hAnsiTheme="majorHAnsi"/>
          <w:b/>
        </w:rPr>
        <w:t xml:space="preserve"> in das Thema:</w:t>
      </w:r>
      <w:r w:rsidRPr="0022668F">
        <w:rPr>
          <w:rFonts w:asciiTheme="majorHAnsi" w:hAnsiTheme="majorHAnsi"/>
          <w:b/>
        </w:rPr>
        <w:t xml:space="preserve"> Wählen S</w:t>
      </w:r>
      <w:r w:rsidR="003D4FA3">
        <w:rPr>
          <w:rFonts w:asciiTheme="majorHAnsi" w:hAnsiTheme="majorHAnsi"/>
          <w:b/>
        </w:rPr>
        <w:t>i</w:t>
      </w:r>
      <w:r w:rsidRPr="0022668F">
        <w:rPr>
          <w:rFonts w:asciiTheme="majorHAnsi" w:hAnsiTheme="majorHAnsi"/>
          <w:b/>
        </w:rPr>
        <w:t xml:space="preserve">e </w:t>
      </w:r>
      <w:r w:rsidR="003D4FA3">
        <w:rPr>
          <w:rFonts w:asciiTheme="majorHAnsi" w:hAnsiTheme="majorHAnsi"/>
          <w:b/>
        </w:rPr>
        <w:t>ein Bild oder</w:t>
      </w:r>
      <w:r w:rsidR="003D4FA3" w:rsidRPr="0022668F">
        <w:rPr>
          <w:rFonts w:asciiTheme="majorHAnsi" w:hAnsiTheme="majorHAnsi"/>
          <w:b/>
        </w:rPr>
        <w:t xml:space="preserve"> </w:t>
      </w:r>
      <w:r w:rsidRPr="0022668F">
        <w:rPr>
          <w:rFonts w:asciiTheme="majorHAnsi" w:hAnsiTheme="majorHAnsi"/>
          <w:b/>
        </w:rPr>
        <w:t>eine Aussage</w:t>
      </w:r>
      <w:r w:rsidR="003D4FA3">
        <w:rPr>
          <w:rFonts w:asciiTheme="majorHAnsi" w:hAnsiTheme="majorHAnsi"/>
          <w:b/>
        </w:rPr>
        <w:t xml:space="preserve"> aus und</w:t>
      </w:r>
      <w:r w:rsidRPr="0022668F">
        <w:rPr>
          <w:rFonts w:asciiTheme="majorHAnsi" w:hAnsiTheme="majorHAnsi"/>
          <w:b/>
        </w:rPr>
        <w:t xml:space="preserve"> kommentieren Sie sie:</w:t>
      </w:r>
    </w:p>
    <w:p w:rsidR="00463BE1" w:rsidRDefault="00463BE1">
      <w:pPr>
        <w:sectPr w:rsidR="00463BE1" w:rsidSect="001F2B53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BF10BC" w:rsidRPr="0022668F" w:rsidRDefault="00BF10BC"/>
    <w:p w:rsidR="00BF10BC" w:rsidRDefault="00BF10BC">
      <w:pPr>
        <w:rPr>
          <w:lang w:val="es-ES"/>
        </w:rPr>
      </w:pPr>
      <w:r>
        <w:rPr>
          <w:lang w:val="es-ES" w:eastAsia="es-ES"/>
        </w:rPr>
        <w:drawing>
          <wp:inline distT="0" distB="0" distL="0" distR="0">
            <wp:extent cx="2624455" cy="1744345"/>
            <wp:effectExtent l="19050" t="0" r="4445" b="0"/>
            <wp:docPr id="7" name="Imagen 7" descr="Resultado de imagen de zufall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zufall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BC" w:rsidRDefault="00BF10BC">
      <w:pPr>
        <w:rPr>
          <w:lang w:val="es-ES"/>
        </w:rPr>
      </w:pPr>
    </w:p>
    <w:p w:rsidR="00BF10BC" w:rsidRDefault="00BF10BC">
      <w:pPr>
        <w:rPr>
          <w:lang w:val="es-ES"/>
        </w:rPr>
      </w:pPr>
      <w:r>
        <w:rPr>
          <w:lang w:val="es-ES" w:eastAsia="es-ES"/>
        </w:rPr>
        <w:drawing>
          <wp:inline distT="0" distB="0" distL="0" distR="0">
            <wp:extent cx="2859616" cy="1463950"/>
            <wp:effectExtent l="19050" t="0" r="0" b="0"/>
            <wp:docPr id="13" name="Imagen 13" descr="Resultado de imagen de zufall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zufall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560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BC" w:rsidRDefault="00BF10BC">
      <w:pPr>
        <w:rPr>
          <w:lang w:val="es-ES"/>
        </w:rPr>
      </w:pPr>
    </w:p>
    <w:p w:rsidR="00BF10BC" w:rsidRDefault="00BF10BC">
      <w:pPr>
        <w:rPr>
          <w:lang w:val="es-ES"/>
        </w:rPr>
      </w:pPr>
      <w:r>
        <w:rPr>
          <w:lang w:val="es-ES" w:eastAsia="es-ES"/>
        </w:rPr>
        <w:lastRenderedPageBreak/>
        <w:drawing>
          <wp:inline distT="0" distB="0" distL="0" distR="0">
            <wp:extent cx="2139950" cy="1473200"/>
            <wp:effectExtent l="19050" t="0" r="0" b="0"/>
            <wp:docPr id="16" name="Imagen 16" descr="Resultado de imagen de zufall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zufall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474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BC" w:rsidRDefault="00BF10BC">
      <w:pPr>
        <w:rPr>
          <w:lang w:val="es-ES"/>
        </w:rPr>
      </w:pPr>
    </w:p>
    <w:p w:rsidR="00BF10BC" w:rsidRDefault="00311848">
      <w:pPr>
        <w:rPr>
          <w:lang w:val="es-ES"/>
        </w:rPr>
      </w:pPr>
      <w:r w:rsidRPr="00311848">
        <w:rPr>
          <w:lang w:val="es-ES" w:eastAsia="es-ES"/>
        </w:rPr>
        <w:drawing>
          <wp:inline distT="0" distB="0" distL="0" distR="0">
            <wp:extent cx="1847850" cy="2361766"/>
            <wp:effectExtent l="19050" t="0" r="0" b="0"/>
            <wp:docPr id="6" name="Imagen 25" descr="Resultado de imagen de zufall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zufall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89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BC" w:rsidRDefault="00BF10BC">
      <w:pPr>
        <w:rPr>
          <w:lang w:val="es-ES"/>
        </w:rPr>
      </w:pPr>
      <w:r>
        <w:rPr>
          <w:lang w:val="es-ES" w:eastAsia="es-ES"/>
        </w:rPr>
        <w:lastRenderedPageBreak/>
        <w:drawing>
          <wp:inline distT="0" distB="0" distL="0" distR="0">
            <wp:extent cx="2861945" cy="1600200"/>
            <wp:effectExtent l="19050" t="0" r="0" b="0"/>
            <wp:docPr id="22" name="Imagen 22" descr="Resultado de imagen de zufall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zufall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BC" w:rsidRDefault="00BF10BC">
      <w:pPr>
        <w:rPr>
          <w:lang w:val="es-ES"/>
        </w:rPr>
      </w:pPr>
    </w:p>
    <w:p w:rsidR="00BF10BC" w:rsidRDefault="00BF10BC">
      <w:pPr>
        <w:rPr>
          <w:lang w:val="es-ES"/>
        </w:rPr>
      </w:pPr>
    </w:p>
    <w:p w:rsidR="00360A1B" w:rsidRDefault="00BF10BC">
      <w:pPr>
        <w:rPr>
          <w:lang w:val="es-ES"/>
        </w:rPr>
      </w:pPr>
      <w:r>
        <w:rPr>
          <w:lang w:val="es-ES" w:eastAsia="es-ES"/>
        </w:rPr>
        <w:drawing>
          <wp:inline distT="0" distB="0" distL="0" distR="0">
            <wp:extent cx="2419350" cy="1613095"/>
            <wp:effectExtent l="19050" t="0" r="0" b="0"/>
            <wp:docPr id="28" name="Imagen 28" descr="Resultado de imagen de zufall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n de zufall?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309" cy="161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BC" w:rsidRDefault="00E55D65">
      <w:pPr>
        <w:rPr>
          <w:lang w:val="es-ES"/>
        </w:rPr>
      </w:pPr>
      <w:r w:rsidRPr="00E55D65">
        <w:rPr>
          <w:lang w:val="es-ES" w:eastAsia="es-ES"/>
        </w:rPr>
        <w:lastRenderedPageBreak/>
        <w:drawing>
          <wp:inline distT="0" distB="0" distL="0" distR="0">
            <wp:extent cx="1877483" cy="1877483"/>
            <wp:effectExtent l="19050" t="0" r="8467" b="0"/>
            <wp:docPr id="15" name="Imagen 1" descr="Resultado de imagen de Gott würfelt n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ott würfelt nich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771" cy="187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D65" w:rsidRDefault="00E55D65">
      <w:pPr>
        <w:rPr>
          <w:lang w:val="es-ES"/>
        </w:rPr>
      </w:pPr>
    </w:p>
    <w:p w:rsidR="00E55D65" w:rsidRDefault="00E55D65">
      <w:pPr>
        <w:rPr>
          <w:lang w:val="es-ES"/>
        </w:rPr>
      </w:pPr>
    </w:p>
    <w:p w:rsidR="00164E2F" w:rsidRDefault="00164E2F">
      <w:pPr>
        <w:rPr>
          <w:lang w:val="es-ES"/>
        </w:rPr>
      </w:pPr>
    </w:p>
    <w:p w:rsidR="00360A1B" w:rsidRDefault="00E55D65">
      <w:pPr>
        <w:rPr>
          <w:lang w:val="es-ES"/>
        </w:rPr>
      </w:pPr>
      <w:r w:rsidRPr="00E55D65">
        <w:rPr>
          <w:lang w:val="es-ES" w:eastAsia="es-ES"/>
        </w:rPr>
        <w:drawing>
          <wp:inline distT="0" distB="0" distL="0" distR="0">
            <wp:extent cx="2664460" cy="1260057"/>
            <wp:effectExtent l="19050" t="0" r="2540" b="0"/>
            <wp:docPr id="14" name="Imagen 58" descr="Resultado de imagen de zufall 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esultado de imagen de zufall Evolu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26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BE9" w:rsidRDefault="00360A1B">
      <w:pPr>
        <w:rPr>
          <w:lang w:val="es-ES"/>
        </w:rPr>
      </w:pPr>
      <w:r w:rsidRPr="00360A1B">
        <w:rPr>
          <w:lang w:val="es-ES" w:eastAsia="es-ES"/>
        </w:rPr>
        <w:lastRenderedPageBreak/>
        <w:drawing>
          <wp:inline distT="0" distB="0" distL="0" distR="0">
            <wp:extent cx="2139950" cy="1999043"/>
            <wp:effectExtent l="19050" t="0" r="0" b="0"/>
            <wp:docPr id="5" name="Imagen 49" descr="Resultado de imagen de zufall 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Resultado de imagen de zufall Evolu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926" cy="200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DAE">
        <w:rPr>
          <w:lang w:val="es-ES"/>
        </w:rPr>
        <w:t xml:space="preserve"> </w:t>
      </w:r>
    </w:p>
    <w:p w:rsidR="009024EF" w:rsidRDefault="00A66EF3">
      <w:pPr>
        <w:rPr>
          <w:lang w:val="es-ES"/>
        </w:rPr>
      </w:pPr>
      <w:r w:rsidRPr="00A66EF3">
        <w:rPr>
          <w:lang w:val="es-ES" w:eastAsia="es-ES"/>
        </w:rPr>
        <w:drawing>
          <wp:inline distT="0" distB="0" distL="0" distR="0">
            <wp:extent cx="1919817" cy="1919817"/>
            <wp:effectExtent l="19050" t="0" r="4233" b="0"/>
            <wp:docPr id="11" name="Imagen 46" descr="Resultado de imagen de zufall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sultado de imagen de zufall?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26" cy="192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EF" w:rsidRDefault="009024EF">
      <w:pPr>
        <w:rPr>
          <w:lang w:val="es-ES"/>
        </w:rPr>
      </w:pPr>
    </w:p>
    <w:p w:rsidR="009024EF" w:rsidRDefault="009024EF">
      <w:pPr>
        <w:rPr>
          <w:lang w:val="es-ES"/>
        </w:rPr>
      </w:pPr>
    </w:p>
    <w:p w:rsidR="009024EF" w:rsidRDefault="009024EF">
      <w:pPr>
        <w:rPr>
          <w:lang w:val="es-ES"/>
        </w:rPr>
      </w:pPr>
    </w:p>
    <w:p w:rsidR="009024EF" w:rsidRDefault="009024EF">
      <w:pPr>
        <w:rPr>
          <w:lang w:val="es-ES"/>
        </w:rPr>
      </w:pPr>
    </w:p>
    <w:p w:rsidR="009024EF" w:rsidRDefault="009024EF">
      <w:pPr>
        <w:rPr>
          <w:lang w:val="es-ES"/>
        </w:rPr>
      </w:pPr>
    </w:p>
    <w:p w:rsidR="005D5152" w:rsidRDefault="005D5152">
      <w:pPr>
        <w:rPr>
          <w:lang w:val="es-ES"/>
        </w:rPr>
      </w:pPr>
    </w:p>
    <w:p w:rsidR="005D5152" w:rsidRDefault="005D5152">
      <w:pPr>
        <w:rPr>
          <w:lang w:val="es-ES"/>
        </w:rPr>
      </w:pPr>
    </w:p>
    <w:p w:rsidR="005D5152" w:rsidRDefault="005D5152">
      <w:pPr>
        <w:rPr>
          <w:lang w:val="es-ES"/>
        </w:rPr>
      </w:pPr>
    </w:p>
    <w:p w:rsidR="005D5152" w:rsidRDefault="005D5152">
      <w:pPr>
        <w:rPr>
          <w:lang w:val="es-ES"/>
        </w:rPr>
      </w:pPr>
    </w:p>
    <w:p w:rsidR="005D5152" w:rsidRDefault="005D5152">
      <w:pPr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412"/>
      </w:tblGrid>
      <w:tr w:rsidR="001563F6" w:rsidTr="00167A2D">
        <w:tc>
          <w:tcPr>
            <w:tcW w:w="4412" w:type="dxa"/>
          </w:tcPr>
          <w:p w:rsidR="009024EF" w:rsidRDefault="009024EF" w:rsidP="00E735E0">
            <w:pPr>
              <w:rPr>
                <w:b/>
                <w:color w:val="0A125A"/>
              </w:rPr>
            </w:pPr>
          </w:p>
          <w:p w:rsidR="001563F6" w:rsidRPr="00167A2D" w:rsidRDefault="00167A2D" w:rsidP="00E735E0">
            <w:pPr>
              <w:rPr>
                <w:b/>
                <w:color w:val="0A125A"/>
                <w:sz w:val="24"/>
                <w:szCs w:val="24"/>
              </w:rPr>
            </w:pPr>
            <w:r>
              <w:rPr>
                <w:b/>
                <w:color w:val="0A125A"/>
              </w:rPr>
              <w:t xml:space="preserve"> </w:t>
            </w:r>
            <w:r w:rsidR="001563F6" w:rsidRPr="00167A2D">
              <w:rPr>
                <w:b/>
                <w:color w:val="0A125A"/>
                <w:sz w:val="24"/>
                <w:szCs w:val="24"/>
              </w:rPr>
              <w:t>Lernwortschatz zum Thema Religion</w:t>
            </w:r>
          </w:p>
          <w:p w:rsidR="001563F6" w:rsidRDefault="001563F6" w:rsidP="00E735E0">
            <w:pPr>
              <w:rPr>
                <w:b/>
                <w:color w:val="0A125A"/>
              </w:rPr>
            </w:pPr>
          </w:p>
          <w:p w:rsidR="001563F6" w:rsidRPr="00620FA8" w:rsidRDefault="004B23F6" w:rsidP="001E78CC">
            <w:pPr>
              <w:jc w:val="center"/>
              <w:rPr>
                <w:color w:val="0A125A"/>
              </w:rPr>
            </w:pPr>
            <w:r>
              <w:rPr>
                <w:color w:val="0A125A"/>
              </w:rPr>
              <w:t>di</w:t>
            </w:r>
            <w:r w:rsidR="001563F6" w:rsidRPr="00620FA8">
              <w:rPr>
                <w:color w:val="0A125A"/>
              </w:rPr>
              <w:t xml:space="preserve">e Religion, -en     </w:t>
            </w:r>
            <w:r w:rsidR="002057D8">
              <w:rPr>
                <w:color w:val="0A125A"/>
              </w:rPr>
              <w:t>di</w:t>
            </w:r>
            <w:r w:rsidR="00A24D3A">
              <w:rPr>
                <w:color w:val="0A125A"/>
              </w:rPr>
              <w:t xml:space="preserve">e </w:t>
            </w:r>
            <w:r w:rsidR="001563F6" w:rsidRPr="00620FA8">
              <w:rPr>
                <w:color w:val="0A125A"/>
              </w:rPr>
              <w:t>Religionsfreiheit</w:t>
            </w:r>
          </w:p>
          <w:p w:rsidR="002618B8" w:rsidRDefault="001563F6" w:rsidP="001E78CC">
            <w:pPr>
              <w:jc w:val="center"/>
              <w:rPr>
                <w:color w:val="0A125A"/>
              </w:rPr>
            </w:pPr>
            <w:r w:rsidRPr="0090020E">
              <w:rPr>
                <w:color w:val="0A125A"/>
              </w:rPr>
              <w:t xml:space="preserve">religiös  </w:t>
            </w:r>
            <w:r w:rsidR="00A24D3A">
              <w:rPr>
                <w:color w:val="0A125A"/>
              </w:rPr>
              <w:t xml:space="preserve">   </w:t>
            </w:r>
            <w:r w:rsidRPr="0090020E">
              <w:rPr>
                <w:color w:val="0A125A"/>
              </w:rPr>
              <w:t xml:space="preserve"> </w:t>
            </w:r>
            <w:r w:rsidR="00A24D3A">
              <w:rPr>
                <w:color w:val="0A125A"/>
              </w:rPr>
              <w:t>evangelisch</w:t>
            </w:r>
            <w:r w:rsidR="00A24D3A" w:rsidRPr="0090020E">
              <w:rPr>
                <w:color w:val="0A125A"/>
              </w:rPr>
              <w:t xml:space="preserve"> </w:t>
            </w:r>
            <w:r w:rsidR="00A24D3A">
              <w:rPr>
                <w:color w:val="0A125A"/>
              </w:rPr>
              <w:t xml:space="preserve">    katholisch</w:t>
            </w:r>
            <w:r w:rsidR="00A24D3A" w:rsidRPr="0090020E">
              <w:rPr>
                <w:color w:val="0A125A"/>
              </w:rPr>
              <w:t xml:space="preserve"> </w:t>
            </w:r>
            <w:r w:rsidR="00A24D3A">
              <w:rPr>
                <w:color w:val="0A125A"/>
              </w:rPr>
              <w:t xml:space="preserve">                   </w:t>
            </w:r>
            <w:r w:rsidR="00422EC8">
              <w:rPr>
                <w:color w:val="0A125A"/>
              </w:rPr>
              <w:t>muslimisch   jüdisch</w:t>
            </w:r>
            <w:r w:rsidR="00D21378">
              <w:rPr>
                <w:color w:val="0A125A"/>
              </w:rPr>
              <w:t xml:space="preserve">  </w:t>
            </w:r>
          </w:p>
          <w:p w:rsidR="001563F6" w:rsidRDefault="001563F6" w:rsidP="001E78CC">
            <w:pPr>
              <w:jc w:val="center"/>
              <w:rPr>
                <w:color w:val="0A125A"/>
              </w:rPr>
            </w:pPr>
            <w:r w:rsidRPr="0090020E">
              <w:rPr>
                <w:color w:val="0A125A"/>
              </w:rPr>
              <w:t>s. bekennen zu</w:t>
            </w:r>
            <w:r w:rsidR="00E76A49">
              <w:rPr>
                <w:color w:val="0A125A"/>
              </w:rPr>
              <w:t xml:space="preserve"> +DAT</w:t>
            </w:r>
            <w:r w:rsidRPr="0090020E">
              <w:rPr>
                <w:color w:val="0A125A"/>
              </w:rPr>
              <w:t xml:space="preserve"> </w:t>
            </w:r>
            <w:r>
              <w:rPr>
                <w:color w:val="0A125A"/>
              </w:rPr>
              <w:t xml:space="preserve">   </w:t>
            </w:r>
            <w:r w:rsidR="002618B8">
              <w:rPr>
                <w:color w:val="0A125A"/>
              </w:rPr>
              <w:t xml:space="preserve">   </w:t>
            </w:r>
            <w:r w:rsidR="003E7E07">
              <w:rPr>
                <w:color w:val="0A125A"/>
              </w:rPr>
              <w:t xml:space="preserve">angehören + DAT                                             </w:t>
            </w:r>
            <w:r w:rsidR="002618B8">
              <w:rPr>
                <w:color w:val="0A125A"/>
              </w:rPr>
              <w:t xml:space="preserve">glauben an + AKK               </w:t>
            </w:r>
            <w:r w:rsidR="0036487E">
              <w:rPr>
                <w:color w:val="0A125A"/>
              </w:rPr>
              <w:t xml:space="preserve">              </w:t>
            </w:r>
            <w:r w:rsidR="00665A27">
              <w:rPr>
                <w:color w:val="0A125A"/>
              </w:rPr>
              <w:t xml:space="preserve">                   </w:t>
            </w:r>
            <w:r w:rsidR="002618B8">
              <w:rPr>
                <w:color w:val="0A125A"/>
              </w:rPr>
              <w:t xml:space="preserve">die </w:t>
            </w:r>
            <w:r>
              <w:rPr>
                <w:color w:val="0A125A"/>
              </w:rPr>
              <w:t>christliche Konfession, -en</w:t>
            </w:r>
          </w:p>
          <w:p w:rsidR="00B9124F" w:rsidRDefault="001563F6" w:rsidP="001E78CC">
            <w:pPr>
              <w:jc w:val="center"/>
              <w:rPr>
                <w:color w:val="0A125A"/>
              </w:rPr>
            </w:pPr>
            <w:r>
              <w:rPr>
                <w:color w:val="0A125A"/>
              </w:rPr>
              <w:t>EKD: Evan</w:t>
            </w:r>
            <w:r w:rsidR="004B23F6">
              <w:rPr>
                <w:color w:val="0A125A"/>
              </w:rPr>
              <w:t>gelische Kirche in Deutschland</w:t>
            </w:r>
            <w:r>
              <w:rPr>
                <w:color w:val="0A125A"/>
              </w:rPr>
              <w:t xml:space="preserve">    </w:t>
            </w:r>
            <w:r w:rsidR="00A71C18">
              <w:rPr>
                <w:color w:val="0A125A"/>
              </w:rPr>
              <w:t xml:space="preserve"> </w:t>
            </w:r>
            <w:r w:rsidR="00A35A37">
              <w:rPr>
                <w:color w:val="0A125A"/>
              </w:rPr>
              <w:t xml:space="preserve">        </w:t>
            </w:r>
            <w:r w:rsidR="00A71C18">
              <w:rPr>
                <w:color w:val="0A125A"/>
              </w:rPr>
              <w:t xml:space="preserve"> </w:t>
            </w:r>
            <w:r w:rsidR="002641E6">
              <w:rPr>
                <w:color w:val="0A125A"/>
              </w:rPr>
              <w:t xml:space="preserve">die </w:t>
            </w:r>
            <w:r w:rsidR="00A35A37">
              <w:rPr>
                <w:color w:val="0A125A"/>
              </w:rPr>
              <w:t xml:space="preserve">  </w:t>
            </w:r>
            <w:r w:rsidR="002641E6">
              <w:rPr>
                <w:color w:val="0A125A"/>
              </w:rPr>
              <w:t xml:space="preserve">katholische Kirche     </w:t>
            </w:r>
            <w:r w:rsidR="00B9124F">
              <w:rPr>
                <w:color w:val="0A125A"/>
              </w:rPr>
              <w:t>r Papst,¨-e</w:t>
            </w:r>
          </w:p>
          <w:p w:rsidR="001563F6" w:rsidRDefault="00A71C18" w:rsidP="001E78CC">
            <w:pPr>
              <w:jc w:val="center"/>
              <w:rPr>
                <w:color w:val="0A125A"/>
              </w:rPr>
            </w:pPr>
            <w:r>
              <w:rPr>
                <w:color w:val="0A125A"/>
              </w:rPr>
              <w:t>di</w:t>
            </w:r>
            <w:r w:rsidR="001563F6">
              <w:rPr>
                <w:color w:val="0A125A"/>
              </w:rPr>
              <w:t>e Gemeinde</w:t>
            </w:r>
          </w:p>
          <w:p w:rsidR="00C66226" w:rsidRDefault="00D21378" w:rsidP="00D21378">
            <w:pPr>
              <w:rPr>
                <w:color w:val="0A125A"/>
              </w:rPr>
            </w:pPr>
            <w:r>
              <w:rPr>
                <w:color w:val="0A125A"/>
              </w:rPr>
              <w:t xml:space="preserve">          </w:t>
            </w:r>
            <w:r w:rsidR="00635E44">
              <w:rPr>
                <w:color w:val="0A125A"/>
              </w:rPr>
              <w:t>de</w:t>
            </w:r>
            <w:r w:rsidR="001563F6">
              <w:rPr>
                <w:color w:val="0A125A"/>
              </w:rPr>
              <w:t>r Gläubige,</w:t>
            </w:r>
            <w:r w:rsidR="005D3E8C">
              <w:rPr>
                <w:color w:val="0A125A"/>
              </w:rPr>
              <w:t>-n</w:t>
            </w:r>
            <w:r>
              <w:rPr>
                <w:color w:val="0A125A"/>
              </w:rPr>
              <w:t xml:space="preserve">   </w:t>
            </w:r>
            <w:r w:rsidR="00635E44">
              <w:rPr>
                <w:color w:val="0A125A"/>
              </w:rPr>
              <w:t>di</w:t>
            </w:r>
            <w:r w:rsidR="001563F6">
              <w:rPr>
                <w:color w:val="0A125A"/>
              </w:rPr>
              <w:t>e Gläubige</w:t>
            </w:r>
            <w:r w:rsidR="005D3E8C">
              <w:rPr>
                <w:color w:val="0A125A"/>
              </w:rPr>
              <w:t>,-n</w:t>
            </w:r>
          </w:p>
          <w:p w:rsidR="00D21378" w:rsidRDefault="00D21378" w:rsidP="001E78CC">
            <w:pPr>
              <w:jc w:val="center"/>
              <w:rPr>
                <w:color w:val="0A125A"/>
              </w:rPr>
            </w:pPr>
            <w:r>
              <w:rPr>
                <w:color w:val="0A125A"/>
              </w:rPr>
              <w:t>der Atheist,-en   die Atheistin,-nen</w:t>
            </w:r>
          </w:p>
          <w:p w:rsidR="005D3E8C" w:rsidRDefault="00C66226" w:rsidP="001E78CC">
            <w:pPr>
              <w:jc w:val="center"/>
              <w:rPr>
                <w:color w:val="0A125A"/>
              </w:rPr>
            </w:pPr>
            <w:r>
              <w:rPr>
                <w:color w:val="0A125A"/>
              </w:rPr>
              <w:t>der Christ,-en   die Christin,-nen</w:t>
            </w:r>
          </w:p>
          <w:p w:rsidR="001563F6" w:rsidRDefault="005D3E8C" w:rsidP="001E78CC">
            <w:pPr>
              <w:jc w:val="center"/>
              <w:rPr>
                <w:color w:val="0A125A"/>
              </w:rPr>
            </w:pPr>
            <w:r>
              <w:rPr>
                <w:color w:val="0A125A"/>
              </w:rPr>
              <w:t xml:space="preserve">der Muslime,-n  </w:t>
            </w:r>
            <w:r w:rsidR="001563F6">
              <w:rPr>
                <w:color w:val="0A125A"/>
              </w:rPr>
              <w:t xml:space="preserve"> </w:t>
            </w:r>
            <w:r>
              <w:rPr>
                <w:color w:val="0A125A"/>
              </w:rPr>
              <w:t>di</w:t>
            </w:r>
            <w:r w:rsidR="001563F6">
              <w:rPr>
                <w:color w:val="0A125A"/>
              </w:rPr>
              <w:t xml:space="preserve">e Muslimin,-nen    </w:t>
            </w:r>
            <w:r w:rsidR="00646812">
              <w:rPr>
                <w:color w:val="0A125A"/>
              </w:rPr>
              <w:t xml:space="preserve">            </w:t>
            </w:r>
            <w:r w:rsidR="00C66226">
              <w:rPr>
                <w:color w:val="0A125A"/>
              </w:rPr>
              <w:t xml:space="preserve"> de</w:t>
            </w:r>
            <w:r w:rsidR="001563F6">
              <w:rPr>
                <w:color w:val="0A125A"/>
              </w:rPr>
              <w:t xml:space="preserve">r Jude,-n   </w:t>
            </w:r>
            <w:r w:rsidR="00C66226">
              <w:rPr>
                <w:color w:val="0A125A"/>
              </w:rPr>
              <w:t>di</w:t>
            </w:r>
            <w:r w:rsidR="001563F6">
              <w:rPr>
                <w:color w:val="0A125A"/>
              </w:rPr>
              <w:t>e Jüdin,-nen</w:t>
            </w:r>
          </w:p>
          <w:p w:rsidR="00A6748D" w:rsidRDefault="00A6748D" w:rsidP="00422EC8"/>
        </w:tc>
      </w:tr>
    </w:tbl>
    <w:p w:rsidR="006D2BE9" w:rsidRPr="001563F6" w:rsidRDefault="006D2BE9"/>
    <w:sectPr w:rsidR="006D2BE9" w:rsidRPr="001563F6" w:rsidSect="00463BE1">
      <w:type w:val="continuous"/>
      <w:pgSz w:w="16838" w:h="11906" w:orient="landscape"/>
      <w:pgMar w:top="1701" w:right="1417" w:bottom="1701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10BC"/>
    <w:rsid w:val="000F4C93"/>
    <w:rsid w:val="001563F6"/>
    <w:rsid w:val="00164E2F"/>
    <w:rsid w:val="00167A2D"/>
    <w:rsid w:val="0019725C"/>
    <w:rsid w:val="001C6A8C"/>
    <w:rsid w:val="001E78CC"/>
    <w:rsid w:val="001F2B53"/>
    <w:rsid w:val="002057D8"/>
    <w:rsid w:val="0022668F"/>
    <w:rsid w:val="002618B8"/>
    <w:rsid w:val="002641E6"/>
    <w:rsid w:val="002751B9"/>
    <w:rsid w:val="00311848"/>
    <w:rsid w:val="00360A1B"/>
    <w:rsid w:val="0036487E"/>
    <w:rsid w:val="0039232B"/>
    <w:rsid w:val="003C0808"/>
    <w:rsid w:val="003D4FA3"/>
    <w:rsid w:val="003E7E07"/>
    <w:rsid w:val="00422EC8"/>
    <w:rsid w:val="00440ACA"/>
    <w:rsid w:val="0045166C"/>
    <w:rsid w:val="00463BE1"/>
    <w:rsid w:val="004665C5"/>
    <w:rsid w:val="004B0B4E"/>
    <w:rsid w:val="004B23F6"/>
    <w:rsid w:val="004D43D3"/>
    <w:rsid w:val="00577C09"/>
    <w:rsid w:val="005937DB"/>
    <w:rsid w:val="00597128"/>
    <w:rsid w:val="005D290F"/>
    <w:rsid w:val="005D3E8C"/>
    <w:rsid w:val="005D5152"/>
    <w:rsid w:val="00635E44"/>
    <w:rsid w:val="00646812"/>
    <w:rsid w:val="00665843"/>
    <w:rsid w:val="00665A27"/>
    <w:rsid w:val="006D2BE9"/>
    <w:rsid w:val="00736290"/>
    <w:rsid w:val="007504BE"/>
    <w:rsid w:val="0077159C"/>
    <w:rsid w:val="007A4D6E"/>
    <w:rsid w:val="00811E7E"/>
    <w:rsid w:val="008669C6"/>
    <w:rsid w:val="009024EF"/>
    <w:rsid w:val="00A24D3A"/>
    <w:rsid w:val="00A35A37"/>
    <w:rsid w:val="00A66EF3"/>
    <w:rsid w:val="00A6748D"/>
    <w:rsid w:val="00A71C18"/>
    <w:rsid w:val="00AC0DAE"/>
    <w:rsid w:val="00B9124F"/>
    <w:rsid w:val="00BF10BC"/>
    <w:rsid w:val="00C66226"/>
    <w:rsid w:val="00CD6F24"/>
    <w:rsid w:val="00D01AF9"/>
    <w:rsid w:val="00D21378"/>
    <w:rsid w:val="00D44E14"/>
    <w:rsid w:val="00D832FA"/>
    <w:rsid w:val="00D85550"/>
    <w:rsid w:val="00DB0F61"/>
    <w:rsid w:val="00DF2E8B"/>
    <w:rsid w:val="00E54865"/>
    <w:rsid w:val="00E55D65"/>
    <w:rsid w:val="00E55FAD"/>
    <w:rsid w:val="00E76A49"/>
    <w:rsid w:val="00EB14CC"/>
    <w:rsid w:val="00EC0DEE"/>
    <w:rsid w:val="00ED150E"/>
    <w:rsid w:val="00F73B8A"/>
    <w:rsid w:val="00FD15BD"/>
    <w:rsid w:val="00FE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5C"/>
    <w:rPr>
      <w:noProof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0BC"/>
    <w:rPr>
      <w:rFonts w:ascii="Tahoma" w:hAnsi="Tahoma" w:cs="Tahoma"/>
      <w:noProof/>
      <w:sz w:val="16"/>
      <w:szCs w:val="16"/>
      <w:lang w:val="de-DE"/>
    </w:rPr>
  </w:style>
  <w:style w:type="table" w:styleId="Tablaconcuadrcula">
    <w:name w:val="Table Grid"/>
    <w:basedOn w:val="Tablanormal"/>
    <w:uiPriority w:val="59"/>
    <w:rsid w:val="00156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35</cp:revision>
  <dcterms:created xsi:type="dcterms:W3CDTF">2017-04-22T18:51:00Z</dcterms:created>
  <dcterms:modified xsi:type="dcterms:W3CDTF">2017-05-26T23:37:00Z</dcterms:modified>
</cp:coreProperties>
</file>