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07" w:rsidRDefault="00D70A07" w:rsidP="00D70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 DE PROGRESO</w:t>
      </w:r>
    </w:p>
    <w:p w:rsidR="00D70A07" w:rsidRDefault="00D70A07" w:rsidP="00D70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“EVALUACIÓN DE LAS COMPETENCIAS CLAVE”</w:t>
      </w:r>
    </w:p>
    <w:p w:rsidR="0023077D" w:rsidRPr="00D70A07" w:rsidRDefault="00224CC6" w:rsidP="00D70A0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7">
        <w:rPr>
          <w:rFonts w:ascii="Times New Roman" w:hAnsi="Times New Roman" w:cs="Times New Roman"/>
          <w:sz w:val="24"/>
          <w:szCs w:val="24"/>
        </w:rPr>
        <w:t>DESARROLLO DEL PROYECTO.</w:t>
      </w:r>
      <w:r w:rsidR="00741FC1" w:rsidRPr="00D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C6" w:rsidRPr="00D70A07" w:rsidRDefault="00224CC6" w:rsidP="00D70A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A07">
        <w:rPr>
          <w:rFonts w:ascii="Times New Roman" w:hAnsi="Times New Roman" w:cs="Times New Roman"/>
          <w:sz w:val="24"/>
          <w:szCs w:val="24"/>
        </w:rPr>
        <w:t>Hasta el momento se van consiguiendo los objetivos planteados en el proyecto.</w:t>
      </w:r>
    </w:p>
    <w:p w:rsidR="00224CC6" w:rsidRPr="00D70A07" w:rsidRDefault="00224CC6" w:rsidP="00D70A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A07">
        <w:rPr>
          <w:rFonts w:ascii="Times New Roman" w:hAnsi="Times New Roman" w:cs="Times New Roman"/>
          <w:sz w:val="24"/>
          <w:szCs w:val="24"/>
        </w:rPr>
        <w:t>Según a las actuaciones previstas ya hemos realizado las dos sesiones de formación planeadas en nuestro grupo de trabajo con la visita de un ponente experimentado (Antonio Corral- Director del CEIP San Pedro Apóstol).</w:t>
      </w:r>
    </w:p>
    <w:p w:rsidR="00224CC6" w:rsidRPr="00D70A07" w:rsidRDefault="00224CC6" w:rsidP="00D70A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A07">
        <w:rPr>
          <w:rFonts w:ascii="Times New Roman" w:hAnsi="Times New Roman" w:cs="Times New Roman"/>
          <w:sz w:val="24"/>
          <w:szCs w:val="24"/>
        </w:rPr>
        <w:t>En todo momento hemos contado con el apoyo, seguimiento y guía de nuestro asesor de referencia.</w:t>
      </w:r>
    </w:p>
    <w:p w:rsidR="00224CC6" w:rsidRPr="00D70A07" w:rsidRDefault="00224CC6" w:rsidP="00D70A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0A07">
        <w:rPr>
          <w:rFonts w:ascii="Times New Roman" w:hAnsi="Times New Roman" w:cs="Times New Roman"/>
          <w:sz w:val="24"/>
          <w:szCs w:val="24"/>
        </w:rPr>
        <w:t>En cuanto al proyecto y su posible modificación estamos considerando en acortar un poco los objetivos, ya que estos son muy amplios y creemos que no vamos a poder abarcarlos en su totalidad.</w:t>
      </w:r>
    </w:p>
    <w:p w:rsidR="00741FC1" w:rsidRPr="00D70A07" w:rsidRDefault="00741FC1" w:rsidP="00D70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C1" w:rsidRPr="00D70A07" w:rsidRDefault="00741FC1" w:rsidP="00D70A0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07">
        <w:rPr>
          <w:rFonts w:ascii="Times New Roman" w:hAnsi="Times New Roman" w:cs="Times New Roman"/>
          <w:sz w:val="24"/>
          <w:szCs w:val="24"/>
        </w:rPr>
        <w:t>MEJORAS EN LAS PRÁCTICAS DE CENTRO Y/O AULA.</w:t>
      </w:r>
    </w:p>
    <w:p w:rsidR="00741FC1" w:rsidRPr="00D70A07" w:rsidRDefault="00741FC1" w:rsidP="00D70A07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07" w:rsidRPr="00D70A07" w:rsidRDefault="00741FC1" w:rsidP="00D70A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A07">
        <w:rPr>
          <w:rFonts w:ascii="Times New Roman" w:hAnsi="Times New Roman" w:cs="Times New Roman"/>
          <w:sz w:val="24"/>
          <w:szCs w:val="24"/>
        </w:rPr>
        <w:t xml:space="preserve">Según vamos avanzando en nuestro grupo de trabajo vamos implementado diversos aspectos en nuestra práctica docente. </w:t>
      </w:r>
    </w:p>
    <w:p w:rsidR="00D70A07" w:rsidRPr="00D70A07" w:rsidRDefault="00741FC1" w:rsidP="00D70A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A07">
        <w:rPr>
          <w:rFonts w:ascii="Times New Roman" w:hAnsi="Times New Roman" w:cs="Times New Roman"/>
          <w:sz w:val="24"/>
          <w:szCs w:val="24"/>
        </w:rPr>
        <w:t xml:space="preserve">Estamos incorporando la evaluación de los indicadores usando la herramienta de Séneca a nuestro día a día. </w:t>
      </w:r>
    </w:p>
    <w:p w:rsidR="00741FC1" w:rsidRPr="00D70A07" w:rsidRDefault="00741FC1" w:rsidP="00D70A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A07">
        <w:rPr>
          <w:rFonts w:ascii="Times New Roman" w:hAnsi="Times New Roman" w:cs="Times New Roman"/>
          <w:sz w:val="24"/>
          <w:szCs w:val="24"/>
        </w:rPr>
        <w:t>También vamos poniendo en práctica las diferentes rúbricas vistas en las sesiones.</w:t>
      </w:r>
    </w:p>
    <w:sectPr w:rsidR="00741FC1" w:rsidRPr="00D70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982"/>
    <w:multiLevelType w:val="hybridMultilevel"/>
    <w:tmpl w:val="1C868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C2"/>
    <w:rsid w:val="00224CC6"/>
    <w:rsid w:val="0023077D"/>
    <w:rsid w:val="00741FC1"/>
    <w:rsid w:val="00922CC2"/>
    <w:rsid w:val="00C35AE6"/>
    <w:rsid w:val="00D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E6"/>
  </w:style>
  <w:style w:type="paragraph" w:styleId="Ttulo1">
    <w:name w:val="heading 1"/>
    <w:basedOn w:val="Normal"/>
    <w:next w:val="Normal"/>
    <w:link w:val="Ttulo1Car"/>
    <w:qFormat/>
    <w:rsid w:val="00C35AE6"/>
    <w:pPr>
      <w:keepNext/>
      <w:pBdr>
        <w:top w:val="thinThickThinSmallGap" w:sz="24" w:space="1" w:color="008000"/>
        <w:left w:val="thinThickThinSmallGap" w:sz="24" w:space="4" w:color="008000"/>
        <w:bottom w:val="thinThickThinSmallGap" w:sz="24" w:space="1" w:color="008000"/>
        <w:right w:val="thinThickThinSmallGap" w:sz="24" w:space="4" w:color="008000"/>
      </w:pBdr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5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5AE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5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C35AE6"/>
    <w:rPr>
      <w:b/>
      <w:bCs/>
    </w:rPr>
  </w:style>
  <w:style w:type="paragraph" w:styleId="Prrafodelista">
    <w:name w:val="List Paragraph"/>
    <w:basedOn w:val="Normal"/>
    <w:uiPriority w:val="34"/>
    <w:qFormat/>
    <w:rsid w:val="00C35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E6"/>
  </w:style>
  <w:style w:type="paragraph" w:styleId="Ttulo1">
    <w:name w:val="heading 1"/>
    <w:basedOn w:val="Normal"/>
    <w:next w:val="Normal"/>
    <w:link w:val="Ttulo1Car"/>
    <w:qFormat/>
    <w:rsid w:val="00C35AE6"/>
    <w:pPr>
      <w:keepNext/>
      <w:pBdr>
        <w:top w:val="thinThickThinSmallGap" w:sz="24" w:space="1" w:color="008000"/>
        <w:left w:val="thinThickThinSmallGap" w:sz="24" w:space="4" w:color="008000"/>
        <w:bottom w:val="thinThickThinSmallGap" w:sz="24" w:space="1" w:color="008000"/>
        <w:right w:val="thinThickThinSmallGap" w:sz="24" w:space="4" w:color="008000"/>
      </w:pBdr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5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5AE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5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C35AE6"/>
    <w:rPr>
      <w:b/>
      <w:bCs/>
    </w:rPr>
  </w:style>
  <w:style w:type="paragraph" w:styleId="Prrafodelista">
    <w:name w:val="List Paragraph"/>
    <w:basedOn w:val="Normal"/>
    <w:uiPriority w:val="34"/>
    <w:qFormat/>
    <w:rsid w:val="00C3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2017-05-17T09:48:00Z</dcterms:created>
  <dcterms:modified xsi:type="dcterms:W3CDTF">2017-05-17T10:31:00Z</dcterms:modified>
</cp:coreProperties>
</file>