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72F" w:rsidRDefault="0057172F">
      <w:bookmarkStart w:id="0" w:name="_GoBack"/>
      <w:r>
        <w:t>Siendo el 3 de marzo de 2017 se reúnen los miembros del grupo de trabajo a las 10.15 con la intención de revisar el trabajo realizado hasta ahora, resolver dudas y planear el trabajo para el próximo mes. Se han subido ya dos secuencias a Colabora 3.0, una de física y química y otra de geografía e historia. María Moreno comenta que está terminando la segunda y que en próximas fechas la subirá. Jesús Martínez comenta que está atascado y que no sabe cómo plantear la secuencia de arte. Que presentar el cuadro y nada más no le parece coherente y que el intercambio comunicativo es mínimo. En un principio, se le recomienda cambiar de tema, si considera que es difícil para el bilingüismo. Idea que no descarta del todo. Considera necesario replantear el esquema, se lo entrega a Eugenia de la Torre que lo revisará en próximas fechas.</w:t>
      </w:r>
    </w:p>
    <w:p w:rsidR="0057172F" w:rsidRDefault="0057172F">
      <w:r>
        <w:t>Los miembros del grupo establecen una  última entrega para el próximo mes, después de las vacaciones de semana Santa y si es posible una cuarta, aunque sea fuera de plazo.</w:t>
      </w:r>
    </w:p>
    <w:p w:rsidR="0057172F" w:rsidRDefault="0057172F">
      <w:r>
        <w:t>Sin nada más que tratar se da por finalizada la reunión.</w:t>
      </w:r>
      <w:bookmarkEnd w:id="0"/>
    </w:p>
    <w:sectPr w:rsidR="005717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72F"/>
    <w:rsid w:val="0057172F"/>
    <w:rsid w:val="00876E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7EDAC-E3FA-47B1-84CB-7024CFD8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163</Words>
  <Characters>902</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2017-05-08T16:03:00Z</dcterms:created>
  <dcterms:modified xsi:type="dcterms:W3CDTF">2017-05-08T16:09:00Z</dcterms:modified>
</cp:coreProperties>
</file>