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0F" w:rsidRDefault="00AA304D">
      <w:r>
        <w:t>Los miembros del grupo se reúnen para evaluar el trabajo realizado durante el año el día 27 de mayo de 2017.</w:t>
      </w:r>
      <w:bookmarkStart w:id="0" w:name="_GoBack"/>
      <w:bookmarkEnd w:id="0"/>
      <w:r>
        <w:t xml:space="preserve"> Todos están de acuerdo en que nuevamente se plantean objetivos demasiado altos que después son difíciles de cumplir debido a sus obligaciones laborales y familiares. </w:t>
      </w:r>
    </w:p>
    <w:p w:rsidR="00AA304D" w:rsidRDefault="00AA304D">
      <w:r>
        <w:t xml:space="preserve">Todos están de acuerdo en que ha sido una experiencia positiva y que merece la pena llevarla a cabo pues te surte de un material amplio y diverso para futuros cursos. </w:t>
      </w:r>
    </w:p>
    <w:p w:rsidR="00AA304D" w:rsidRDefault="00AA304D">
      <w:r>
        <w:t xml:space="preserve">Recogen además que el hacer un esquema y ser corregido por el especialista de inglés facilita mucho la labor. </w:t>
      </w:r>
    </w:p>
    <w:p w:rsidR="00AA304D" w:rsidRDefault="00AA304D">
      <w:r>
        <w:t xml:space="preserve">Eugenia les recuerda que han de participar en el foro en el hilo que aparece en Colabora con el título Nos Evaluamos. De esta manera ella podrá realizar la evaluación necesaria. </w:t>
      </w:r>
    </w:p>
    <w:p w:rsidR="00AA304D" w:rsidRDefault="00AA304D">
      <w:r>
        <w:t>Sin nada más que tratar se da por finalizada la reunión</w:t>
      </w:r>
    </w:p>
    <w:sectPr w:rsidR="00AA30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13"/>
    <w:rsid w:val="005C410F"/>
    <w:rsid w:val="00AA304D"/>
    <w:rsid w:val="00D22A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77FFF-AF0A-41D0-A127-66C2DD25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669</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2017-05-08T16:13:00Z</dcterms:created>
  <dcterms:modified xsi:type="dcterms:W3CDTF">2017-05-08T16:16:00Z</dcterms:modified>
</cp:coreProperties>
</file>