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E" w:rsidRPr="00052251" w:rsidRDefault="00A1571C" w:rsidP="00A1571C">
      <w:pPr>
        <w:jc w:val="center"/>
        <w:rPr>
          <w:b/>
          <w:sz w:val="32"/>
          <w:szCs w:val="32"/>
          <w:u w:val="single"/>
        </w:rPr>
      </w:pPr>
      <w:r w:rsidRPr="00052251">
        <w:rPr>
          <w:b/>
          <w:sz w:val="32"/>
          <w:szCs w:val="32"/>
          <w:u w:val="single"/>
        </w:rPr>
        <w:t>CUENTOS CON CONCEPTOS MATEMÁTICOS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¿JUGAMOS? KÓKINOS. HERVÉ TULLET.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UN LIBROS. KÓKINOS. HERVÉ TULLET.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COLORES. KÓKINOS. HERVÉ TULLET.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CUANDO LLEGA EL SEÑOR OTOÑO. MIREIA CANALS. SALVATELLA.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CUANDO LLEGA EL SEÑOR INVIERNO.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CUANDO LLEGA LA SEÑORA PRIMAVERA.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CUANDO LLEGA EL SEÑOR VERANO.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EL MONSTRUO DE LOS COLORES. ANNA LLENAS. FLAMBOLLANT.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POR CUATRO ESQUINITAS DE NADA. JÈROME RUILLIER. JUVENTUD.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¿ERS TÚ</w:t>
      </w:r>
      <w:proofErr w:type="gramStart"/>
      <w:r w:rsidRPr="00052251">
        <w:rPr>
          <w:sz w:val="24"/>
          <w:szCs w:val="24"/>
        </w:rPr>
        <w:t>?.</w:t>
      </w:r>
      <w:proofErr w:type="gramEnd"/>
      <w:r w:rsidRPr="00052251">
        <w:rPr>
          <w:sz w:val="24"/>
          <w:szCs w:val="24"/>
        </w:rPr>
        <w:t xml:space="preserve"> CUADERNOS DE VIGÍA.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SIETE RATONES CIEGOS. ED YOUNG. EKARÉ.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A QUÉ SABE LA LUNA. MICHAEL GREINIEC. KALANDRAKA.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LA ORUGA GLOTONA. ERIC CARLE. KÓKINOS.</w:t>
      </w:r>
    </w:p>
    <w:p w:rsidR="00A1571C" w:rsidRPr="00052251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LA MARIQUITA GRUÑONA. ERIC CARLE. KÓKINOS.</w:t>
      </w:r>
    </w:p>
    <w:p w:rsidR="00A1571C" w:rsidRDefault="00A1571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10 PATITOS DE GOMA. ERIC CARLE. KÓKINOS.</w:t>
      </w:r>
    </w:p>
    <w:p w:rsidR="005F2CFC" w:rsidRPr="00052251" w:rsidRDefault="005F2CFC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VAYA APETITO, TIENE EL ZORRITO. CLAUDIA RUEDA. SERES OCÉANO. </w:t>
      </w:r>
    </w:p>
    <w:p w:rsidR="00A1571C" w:rsidRPr="00052251" w:rsidRDefault="00052251" w:rsidP="00A157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LA CAJA DE LOS NÚMEROS 1 Y 2. JOSÉ ANTONIO FERNÁNDEZ BRAVO. CCS.</w:t>
      </w:r>
    </w:p>
    <w:p w:rsidR="00052251" w:rsidRPr="00052251" w:rsidRDefault="00052251" w:rsidP="0005225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LA TORTUGA BOTARRUDA. JOSÉ ANTONIO FERNÁNDEZ BRAVO. CCS.</w:t>
      </w:r>
    </w:p>
    <w:p w:rsidR="00052251" w:rsidRPr="00052251" w:rsidRDefault="00052251" w:rsidP="0005225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EL HIPOPÓTAMO GARCIOSO Y FUERTE. JOSÉ ANTONIO FERNÁNDEZ BRAVO. CCS.</w:t>
      </w:r>
    </w:p>
    <w:p w:rsidR="00052251" w:rsidRPr="00052251" w:rsidRDefault="00052251" w:rsidP="0005225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LOS ANIMALES QUE SE ESCAPARRON DEL CIRCO. JOSÉ ANTONIO FERNÁNDEZ BRAVO. CCS.</w:t>
      </w:r>
    </w:p>
    <w:p w:rsidR="00052251" w:rsidRPr="00052251" w:rsidRDefault="00052251" w:rsidP="0005225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SI TE QUIEREN, SERÁS LO QUE ERES. JOSÉ ANTONIO FERNÁNDEZ BRAVO. CCS.</w:t>
      </w:r>
    </w:p>
    <w:p w:rsidR="00052251" w:rsidRDefault="00052251" w:rsidP="0005225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2251">
        <w:rPr>
          <w:sz w:val="24"/>
          <w:szCs w:val="24"/>
        </w:rPr>
        <w:t>LAS NUBES DEL PAÍS DE LA FANTASÍA VIRTUAL. JOSÉ ANTONIO FERNÁNDEZ BRAVO. CCS.</w:t>
      </w:r>
    </w:p>
    <w:p w:rsidR="005F2CFC" w:rsidRPr="00052251" w:rsidRDefault="005F2CFC" w:rsidP="00052251">
      <w:pPr>
        <w:pStyle w:val="Prrafodelista"/>
        <w:numPr>
          <w:ilvl w:val="0"/>
          <w:numId w:val="1"/>
        </w:numPr>
        <w:rPr>
          <w:sz w:val="24"/>
          <w:szCs w:val="24"/>
        </w:rPr>
      </w:pPr>
    </w:p>
    <w:p w:rsidR="00052251" w:rsidRPr="00052251" w:rsidRDefault="00052251" w:rsidP="00052251">
      <w:pPr>
        <w:rPr>
          <w:sz w:val="24"/>
          <w:szCs w:val="24"/>
        </w:rPr>
      </w:pPr>
    </w:p>
    <w:sectPr w:rsidR="00052251" w:rsidRPr="00052251" w:rsidSect="00D92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40FD"/>
    <w:multiLevelType w:val="hybridMultilevel"/>
    <w:tmpl w:val="CED8C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1571C"/>
    <w:rsid w:val="00052251"/>
    <w:rsid w:val="005F2CFC"/>
    <w:rsid w:val="006D03D2"/>
    <w:rsid w:val="00A1571C"/>
    <w:rsid w:val="00D92E8E"/>
    <w:rsid w:val="00DF62E2"/>
    <w:rsid w:val="00E3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GARCÍAA MARTÍNEZ</dc:creator>
  <cp:lastModifiedBy>Windows User</cp:lastModifiedBy>
  <cp:revision>5</cp:revision>
  <dcterms:created xsi:type="dcterms:W3CDTF">2016-11-19T17:48:00Z</dcterms:created>
  <dcterms:modified xsi:type="dcterms:W3CDTF">2016-11-27T10:03:00Z</dcterms:modified>
</cp:coreProperties>
</file>