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1C5" w:rsidRDefault="00517C52" w:rsidP="00517C52">
      <w:pPr>
        <w:jc w:val="center"/>
        <w:rPr>
          <w:b/>
          <w:u w:val="single"/>
        </w:rPr>
      </w:pPr>
      <w:r w:rsidRPr="00517C52">
        <w:rPr>
          <w:b/>
          <w:u w:val="single"/>
        </w:rPr>
        <w:t>MATERIALES PARA LA RECTA NUMÉRICA Y PANEL NUMÉRICO</w:t>
      </w:r>
    </w:p>
    <w:p w:rsidR="00843594" w:rsidRDefault="00843594" w:rsidP="00843594">
      <w:r>
        <w:t>Los contenidos que podemos trabajar con estos materiales para las pinzas son: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Afianzar los niveles de cuerda y cadena</w:t>
      </w:r>
      <w:r w:rsidR="00390D2B">
        <w:t xml:space="preserve"> numéricas</w:t>
      </w:r>
      <w:r>
        <w:t>, sobre todo el nivel de cadena bidireccional.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Recorridos y trayectos.</w:t>
      </w:r>
    </w:p>
    <w:p w:rsidR="00BA019B" w:rsidRDefault="00BA019B" w:rsidP="00843594">
      <w:pPr>
        <w:pStyle w:val="Prrafodelista"/>
        <w:numPr>
          <w:ilvl w:val="0"/>
          <w:numId w:val="1"/>
        </w:numPr>
      </w:pPr>
      <w:r>
        <w:t>Los vecinos en la recta y en el panel.</w:t>
      </w:r>
      <w:r w:rsidR="00390D2B">
        <w:t xml:space="preserve"> Los vecinos de arriba y abajo (-10 y +10).</w:t>
      </w:r>
    </w:p>
    <w:p w:rsidR="00C850FC" w:rsidRDefault="00C850FC" w:rsidP="00843594">
      <w:pPr>
        <w:pStyle w:val="Prrafodelista"/>
        <w:numPr>
          <w:ilvl w:val="0"/>
          <w:numId w:val="1"/>
        </w:numPr>
      </w:pPr>
      <w:r>
        <w:t xml:space="preserve">Bisección </w:t>
      </w:r>
      <w:r w:rsidR="005269D1">
        <w:t xml:space="preserve">de </w:t>
      </w:r>
      <w:r>
        <w:t>cantidades.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La suma de sumandos iguales.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La suma con decenas completas y unidades.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La detracción.</w:t>
      </w:r>
    </w:p>
    <w:p w:rsidR="00843594" w:rsidRDefault="00D049B6" w:rsidP="00843594">
      <w:pPr>
        <w:pStyle w:val="Prrafodelista"/>
        <w:numPr>
          <w:ilvl w:val="0"/>
          <w:numId w:val="1"/>
        </w:numPr>
      </w:pPr>
      <w:r>
        <w:t>La suma de sumandos iguales.</w:t>
      </w:r>
    </w:p>
    <w:p w:rsidR="00D049B6" w:rsidRDefault="00390D2B" w:rsidP="00843594">
      <w:pPr>
        <w:pStyle w:val="Prrafodelista"/>
        <w:numPr>
          <w:ilvl w:val="0"/>
          <w:numId w:val="1"/>
        </w:numPr>
      </w:pPr>
      <w:r>
        <w:t>Las tablas de multiplicar: 2-3-4-5-6-7-8-9-10.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Los intervalos numéricos.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Problemas de ecuaciones con los coches y las motos.</w:t>
      </w:r>
    </w:p>
    <w:p w:rsidR="00843594" w:rsidRDefault="00843594" w:rsidP="00843594">
      <w:pPr>
        <w:pStyle w:val="Prrafodelista"/>
        <w:numPr>
          <w:ilvl w:val="0"/>
          <w:numId w:val="1"/>
        </w:numPr>
      </w:pPr>
      <w:r>
        <w:t>Los dobles y mitades.</w:t>
      </w:r>
    </w:p>
    <w:p w:rsidR="001251C5" w:rsidRDefault="00843594" w:rsidP="009871E1">
      <w:pPr>
        <w:pStyle w:val="Prrafodelista"/>
        <w:numPr>
          <w:ilvl w:val="0"/>
          <w:numId w:val="1"/>
        </w:numPr>
      </w:pPr>
      <w:r>
        <w:t>Inventar</w:t>
      </w:r>
      <w:r w:rsidR="00795769">
        <w:t xml:space="preserve"> y resolver</w:t>
      </w:r>
      <w:r>
        <w:t xml:space="preserve"> problemas por parte del alumnado.</w:t>
      </w:r>
    </w:p>
    <w:tbl>
      <w:tblPr>
        <w:tblStyle w:val="Tablaconcuadrcula"/>
        <w:tblW w:w="0" w:type="auto"/>
        <w:tblInd w:w="-34" w:type="dxa"/>
        <w:tblLook w:val="04A0"/>
      </w:tblPr>
      <w:tblGrid>
        <w:gridCol w:w="10716"/>
      </w:tblGrid>
      <w:tr w:rsidR="00D049B6" w:rsidTr="00D049B6">
        <w:tc>
          <w:tcPr>
            <w:tcW w:w="10716" w:type="dxa"/>
          </w:tcPr>
          <w:p w:rsidR="00D049B6" w:rsidRDefault="00065584" w:rsidP="00D049B6">
            <w:pPr>
              <w:pStyle w:val="Prrafodelista"/>
              <w:ind w:left="0"/>
            </w:pPr>
            <w:r>
              <w:rPr>
                <w:noProof/>
                <w:lang w:eastAsia="es-ES"/>
              </w:rPr>
              <w:pict>
                <v:group id="_x0000_s1038" style="position:absolute;margin-left:6.1pt;margin-top:2.5pt;width:513pt;height:495.8pt;z-index:251669504" coordorigin="808,5773" coordsize="10260,9916">
                  <v:oval id="_x0000_s1026" style="position:absolute;left:4710;top:5773;width:2790;height:2805" strokecolor="#7030a0" strokeweight="6pt">
                    <v:textbox>
                      <w:txbxContent>
                        <w:p w:rsidR="00D049B6" w:rsidRPr="00D049B6" w:rsidRDefault="00D049B6" w:rsidP="00EB133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CUERDA:</w:t>
                          </w:r>
                        </w:p>
                        <w:p w:rsidR="00D049B6" w:rsidRPr="00D049B6" w:rsidRDefault="00D049B6" w:rsidP="00EB133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Recita la</w:t>
                          </w:r>
                        </w:p>
                        <w:p w:rsidR="00D049B6" w:rsidRPr="00D049B6" w:rsidRDefault="00D049B6" w:rsidP="00EB133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Cadena </w:t>
                          </w:r>
                          <w:r w:rsidR="00D515BC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numérica 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solo</w:t>
                          </w:r>
                          <w:r w:rsidR="00D515BC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empezando por</w:t>
                          </w:r>
                        </w:p>
                        <w:p w:rsidR="00D049B6" w:rsidRPr="00D049B6" w:rsidRDefault="00D049B6" w:rsidP="00EB133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proofErr w:type="gramStart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el</w:t>
                          </w:r>
                          <w:proofErr w:type="gramEnd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número 1.</w:t>
                          </w:r>
                        </w:p>
                        <w:p w:rsidR="00D049B6" w:rsidRDefault="00D049B6" w:rsidP="00D049B6"/>
                      </w:txbxContent>
                    </v:textbox>
                  </v:oval>
                  <v:oval id="_x0000_s1027" style="position:absolute;left:4363;top:9705;width:3347;height:2535" strokecolor="#7030a0" strokeweight="6pt">
                    <v:textbox>
                      <w:txbxContent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049B6"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>NIVELES PARA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049B6"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>LA CONSECUCIÓN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049B6"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>DEL DOMINIO DE</w:t>
                          </w:r>
                        </w:p>
                        <w:p w:rsidR="00D049B6" w:rsidRPr="00D049B6" w:rsidRDefault="00D049B6" w:rsidP="00D049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 xml:space="preserve">LA CADENA </w:t>
                          </w:r>
                          <w:r w:rsidRPr="00D049B6">
                            <w:rPr>
                              <w:rFonts w:cs="Calibri-Bold"/>
                              <w:b/>
                              <w:bCs/>
                              <w:sz w:val="24"/>
                              <w:szCs w:val="24"/>
                            </w:rPr>
                            <w:t>NUMÉRICA</w:t>
                          </w:r>
                        </w:p>
                      </w:txbxContent>
                    </v:textbox>
                  </v:oval>
                  <v:oval id="_x0000_s1028" style="position:absolute;left:7153;top:12884;width:2790;height:2805" strokecolor="#7030a0" strokeweight="6pt">
                    <v:textbox>
                      <w:txbxContent>
                        <w:p w:rsidR="00D049B6" w:rsidRPr="00D049B6" w:rsidRDefault="00D049B6" w:rsidP="00AA24B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CADENA</w:t>
                          </w:r>
                        </w:p>
                        <w:p w:rsidR="00D049B6" w:rsidRPr="00D049B6" w:rsidRDefault="00D049B6" w:rsidP="00AA24B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ROMPIBLE:</w:t>
                          </w:r>
                        </w:p>
                        <w:p w:rsidR="00D049B6" w:rsidRDefault="00D049B6" w:rsidP="00AA24BA">
                          <w:r>
                            <w:t>Cuenta empezando desde cualquier nº.</w:t>
                          </w:r>
                        </w:p>
                      </w:txbxContent>
                    </v:textbox>
                  </v:oval>
                  <v:oval id="_x0000_s1029" style="position:absolute;left:1605;top:12719;width:3058;height:2970" strokecolor="#7030a0" strokeweight="6pt">
                    <v:textbox>
                      <w:txbxContent>
                        <w:p w:rsidR="00D049B6" w:rsidRDefault="00D049B6" w:rsidP="00AA24B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CADENA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 xml:space="preserve"> numerable.</w:t>
                          </w:r>
                        </w:p>
                        <w:p w:rsidR="00D049B6" w:rsidRPr="00D049B6" w:rsidRDefault="00D049B6" w:rsidP="00AA24B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Desde un nº concreto puede contar una determinada cantidad y pararse</w: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don</w:t>
                          </w:r>
                          <w:r w:rsidR="00771A29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de corresponda.</w:t>
                          </w:r>
                        </w:p>
                        <w:p w:rsidR="00D049B6" w:rsidRDefault="00D049B6" w:rsidP="00D049B6"/>
                      </w:txbxContent>
                    </v:textbox>
                  </v:oval>
                  <v:oval id="_x0000_s1030" style="position:absolute;left:8278;top:8430;width:2790;height:2805" strokecolor="#7030a0" strokeweight="6pt">
                    <v:textbox>
                      <w:txbxContent>
                        <w:p w:rsidR="00D049B6" w:rsidRPr="00D049B6" w:rsidRDefault="00D049B6" w:rsidP="00AA24B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CADENA</w:t>
                          </w:r>
                        </w:p>
                        <w:p w:rsidR="00D049B6" w:rsidRPr="00D049B6" w:rsidRDefault="00D049B6" w:rsidP="00AA24B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IRROMPIBLE:</w:t>
                          </w:r>
                        </w:p>
                        <w:p w:rsidR="00D049B6" w:rsidRPr="00D049B6" w:rsidRDefault="00D049B6" w:rsidP="00AA24B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Sabe donde </w:t>
                          </w:r>
                          <w:r w:rsidR="00D515BC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a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caba un Nº y empieza</w:t>
                          </w:r>
                        </w:p>
                        <w:p w:rsidR="00D049B6" w:rsidRPr="00D049B6" w:rsidRDefault="00D049B6" w:rsidP="00AA24B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proofErr w:type="gramStart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otro</w:t>
                          </w:r>
                          <w:proofErr w:type="gramEnd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, aunque tenga que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contar 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desde</w:t>
                          </w:r>
                        </w:p>
                        <w:p w:rsidR="00D049B6" w:rsidRPr="00D049B6" w:rsidRDefault="00D049B6" w:rsidP="00D049B6">
                          <w:pPr>
                            <w:rPr>
                              <w:sz w:val="20"/>
                              <w:szCs w:val="20"/>
                            </w:rPr>
                          </w:pPr>
                          <w:proofErr w:type="gramStart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el</w:t>
                          </w:r>
                          <w:proofErr w:type="gramEnd"/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="00D515BC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nº </w:t>
                          </w:r>
                          <w:r w:rsidRPr="00D049B6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1.</w:t>
                          </w:r>
                        </w:p>
                      </w:txbxContent>
                    </v:textbox>
                  </v:oval>
                  <v:oval id="_x0000_s1031" style="position:absolute;left:808;top:8234;width:2790;height:2805" strokecolor="#7030a0" strokeweight="6pt">
                    <v:textbox>
                      <w:txbxContent>
                        <w:p w:rsidR="00D049B6" w:rsidRDefault="00771A29" w:rsidP="00AA24BA">
                          <w:pPr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</w:pPr>
                          <w:r w:rsidRPr="00D049B6"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Nivel CADENA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 xml:space="preserve"> bidireccional.</w:t>
                          </w:r>
                        </w:p>
                        <w:p w:rsidR="00771A29" w:rsidRPr="00771A29" w:rsidRDefault="00771A29" w:rsidP="00AA24BA"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Las destrezas anteriores aplicadas hacia delante y atrás</w:t>
                          </w:r>
                        </w:p>
                      </w:txbxContent>
                    </v:textbox>
                  </v:oval>
                  <v:shapetype id="_x0000_t93" coordsize="21600,21600" o:spt="93" adj="16200,5400" path="m@0,l@0@1,3375@1,3375@2@0@2@0,21600,21600,10800xem1350@1l1350@2,2700@2,2700@1xem0@1l0@2,675@2,675@1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3375,@1,@6,@2"/>
                    <v:handles>
                      <v:h position="#0,#1" xrange="3375,21600" yrange="0,10800"/>
                    </v:handles>
                  </v:shapetype>
                  <v:shape id="_x0000_s1033" type="#_x0000_t93" style="position:absolute;left:7500;top:7785;width:1410;height:794;rotation:2634151fd" fillcolor="#b2a1c7 [1943]" strokecolor="#7030a0" strokeweight="6pt"/>
                  <v:shape id="_x0000_s1034" type="#_x0000_t93" style="position:absolute;left:8482;top:11617;width:1410;height:794;rotation:7720554fd" fillcolor="#b2a1c7 [1943]" strokecolor="#7030a0" strokeweight="6pt"/>
                  <v:shape id="_x0000_s1035" type="#_x0000_t93" style="position:absolute;left:5267;top:14173;width:1410;height:794;rotation:180" fillcolor="#b2a1c7 [1943]" strokecolor="#7030a0" strokeweight="6pt"/>
                  <v:shape id="_x0000_s1036" type="#_x0000_t93" style="position:absolute;left:1920;top:11378;width:1410;height:794;rotation:15624735fd" fillcolor="#b2a1c7 [1943]" strokecolor="#7030a0" strokeweight="6pt"/>
                  <v:shape id="_x0000_s1037" type="#_x0000_t93" style="position:absolute;left:3360;top:7785;width:1410;height:794;rotation:-1894853fd" fillcolor="#b2a1c7 [1943]" strokecolor="#7030a0" strokeweight="6pt"/>
                </v:group>
              </w:pict>
            </w: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D049B6" w:rsidRDefault="00D049B6" w:rsidP="00D049B6">
            <w:pPr>
              <w:pStyle w:val="Prrafodelista"/>
              <w:ind w:left="0"/>
            </w:pPr>
          </w:p>
          <w:p w:rsidR="00390D2B" w:rsidRDefault="00390D2B" w:rsidP="00D049B6">
            <w:pPr>
              <w:pStyle w:val="Prrafodelista"/>
              <w:ind w:left="0"/>
            </w:pPr>
          </w:p>
          <w:p w:rsidR="00390D2B" w:rsidRDefault="00390D2B" w:rsidP="00D049B6">
            <w:pPr>
              <w:pStyle w:val="Prrafodelista"/>
              <w:ind w:left="0"/>
            </w:pPr>
          </w:p>
          <w:p w:rsidR="00C850FC" w:rsidRDefault="00C850FC" w:rsidP="00D049B6">
            <w:pPr>
              <w:pStyle w:val="Prrafodelista"/>
              <w:ind w:left="0"/>
            </w:pPr>
          </w:p>
        </w:tc>
      </w:tr>
    </w:tbl>
    <w:p w:rsidR="00D049B6" w:rsidRDefault="00D049B6" w:rsidP="00C850FC"/>
    <w:p w:rsidR="001251C5" w:rsidRDefault="001251C5">
      <w:r>
        <w:rPr>
          <w:noProof/>
          <w:color w:val="0000FF"/>
          <w:lang w:eastAsia="es-ES"/>
        </w:rPr>
        <w:drawing>
          <wp:inline distT="0" distB="0" distL="0" distR="0">
            <wp:extent cx="625642" cy="708616"/>
            <wp:effectExtent l="19050" t="0" r="3008" b="0"/>
            <wp:docPr id="25" name="irc_mi" descr="http://4.bp.blogspot.com/-oO-hPNcumwE/T6BO0ADZDSI/AAAAAAAAAew/02JbJUc5M0A/s1600/gus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O-hPNcumwE/T6BO0ADZDSI/AAAAAAAAAew/02JbJUc5M0A/s1600/gusano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7" cy="71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251C5">
        <w:rPr>
          <w:noProof/>
          <w:lang w:eastAsia="es-ES"/>
        </w:rPr>
        <w:drawing>
          <wp:inline distT="0" distB="0" distL="0" distR="0">
            <wp:extent cx="696568" cy="682889"/>
            <wp:effectExtent l="19050" t="0" r="8282" b="0"/>
            <wp:docPr id="8" name="irc_mi" descr="http://4.bp.blogspot.com/-oO-hPNcumwE/T6BO0ADZDSI/AAAAAAAAAew/02JbJUc5M0A/s1600/gus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O-hPNcumwE/T6BO0ADZDSI/AAAAAAAAAew/02JbJUc5M0A/s1600/gusano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1211" cy="68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AVANZA DE </w:t>
      </w:r>
      <w:r>
        <w:rPr>
          <w:b/>
          <w:u w:val="single"/>
        </w:rPr>
        <w:t>1</w:t>
      </w:r>
      <w:r w:rsidRPr="001251C5">
        <w:rPr>
          <w:b/>
          <w:u w:val="single"/>
        </w:rPr>
        <w:t xml:space="preserve"> EN </w:t>
      </w:r>
      <w:r>
        <w:rPr>
          <w:b/>
          <w:u w:val="single"/>
        </w:rPr>
        <w:t xml:space="preserve"> 1</w:t>
      </w:r>
      <w:r>
        <w:t xml:space="preserve"> HACIA DELANTE O HACIA ATRÁS.</w:t>
      </w:r>
    </w:p>
    <w:p w:rsidR="001251C5" w:rsidRDefault="001251C5">
      <w:r>
        <w:rPr>
          <w:noProof/>
          <w:color w:val="0000FF"/>
          <w:lang w:eastAsia="es-ES"/>
        </w:rPr>
        <w:drawing>
          <wp:inline distT="0" distB="0" distL="0" distR="0">
            <wp:extent cx="728486" cy="675396"/>
            <wp:effectExtent l="19050" t="0" r="0" b="0"/>
            <wp:docPr id="28" name="irc_mi" descr="http://www.pequeocio.com/wp-content/uploads/2013/03/adivinanza-manz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queocio.com/wp-content/uploads/2013/03/adivinanza-manzan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84" cy="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LA COLOCAMOS DONDE QUERAMOS  PARA QUE SE LA COMA EN GUSANO</w:t>
      </w:r>
      <w:r w:rsidR="003E036D">
        <w:t>.</w:t>
      </w:r>
    </w:p>
    <w:p w:rsidR="00A118A1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665131" cy="655983"/>
            <wp:effectExtent l="19050" t="0" r="1619" b="0"/>
            <wp:docPr id="1" name="irc_mi" descr="http://4.bp.blogspot.com/_Tv0bBM5oNOo/TKduo-_hcKI/AAAAAAAAABU/1091y6dO8Fc/s1600/bich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Tv0bBM5oNOo/TKduo-_hcKI/AAAAAAAAABU/1091y6dO8Fc/s1600/bichito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8" cy="65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SALTA DE </w:t>
      </w:r>
      <w:r w:rsidRPr="001251C5">
        <w:rPr>
          <w:b/>
          <w:u w:val="single"/>
        </w:rPr>
        <w:t>DOS EN DOS</w:t>
      </w:r>
      <w:r>
        <w:t xml:space="preserve"> HACIA DELANTE O HACIA ATRÁS</w:t>
      </w:r>
      <w:r w:rsidR="003E036D">
        <w:t>.</w:t>
      </w:r>
    </w:p>
    <w:p w:rsidR="008D67C9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546652" cy="780686"/>
            <wp:effectExtent l="19050" t="0" r="5798" b="0"/>
            <wp:docPr id="4" name="irc_mi" descr="http://3.bp.blogspot.com/_yi_qov4XCjs/TUbK9vAE6eI/AAAAAAAAH2k/MVBs5Z1giYM/s1600/ranim4nu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yi_qov4XCjs/TUbK9vAE6eI/AAAAAAAAH2k/MVBs5Z1giYM/s1600/ranim4nu4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4" cy="7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SALTA  HACIA DELANTE O HACIA ATRÁS EN BUSCA DEL MOSQUITO.</w:t>
      </w:r>
    </w:p>
    <w:p w:rsidR="008D67C9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989133" cy="775252"/>
            <wp:effectExtent l="19050" t="0" r="1467" b="0"/>
            <wp:docPr id="7" name="irc_mi" descr="http://cdn4.dibujos.net/dibujos/pintar/mosquito-divertid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4.dibujos.net/dibujos/pintar/mosquito-divertido-colorea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55" cy="77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7C9">
        <w:t xml:space="preserve"> </w:t>
      </w:r>
      <w:r w:rsidR="001251C5">
        <w:rPr>
          <w:noProof/>
          <w:color w:val="0000FF"/>
          <w:lang w:eastAsia="es-ES"/>
        </w:rPr>
        <w:t xml:space="preserve">    </w:t>
      </w:r>
      <w:r w:rsidR="001251C5" w:rsidRPr="001251C5">
        <w:rPr>
          <w:noProof/>
          <w:color w:val="0000FF"/>
          <w:lang w:eastAsia="es-ES"/>
        </w:rPr>
        <w:drawing>
          <wp:inline distT="0" distB="0" distL="0" distR="0">
            <wp:extent cx="1032841" cy="775252"/>
            <wp:effectExtent l="19050" t="0" r="0" b="0"/>
            <wp:docPr id="5" name="irc_mi" descr="http://cdn4.dibujos.net/dibujos/pintar/mosquito-divertid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4.dibujos.net/dibujos/pintar/mosquito-divertido-colorea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2864" cy="77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1C5">
        <w:rPr>
          <w:noProof/>
          <w:color w:val="0000FF"/>
          <w:lang w:eastAsia="es-ES"/>
        </w:rPr>
        <w:t xml:space="preserve">  </w:t>
      </w:r>
      <w:r w:rsidR="001251C5" w:rsidRPr="001251C5">
        <w:rPr>
          <w:noProof/>
          <w:color w:val="0000FF"/>
          <w:lang w:eastAsia="es-ES"/>
        </w:rPr>
        <w:drawing>
          <wp:inline distT="0" distB="0" distL="0" distR="0">
            <wp:extent cx="666750" cy="888147"/>
            <wp:effectExtent l="19050" t="0" r="0" b="0"/>
            <wp:docPr id="3" name="irc_mi" descr="http://www.todopapas.com/img/images_colorear/mosquit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dopapas.com/img/images_colorear/mosquitoA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65" cy="88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251C5">
        <w:t xml:space="preserve">    </w:t>
      </w:r>
      <w:r w:rsidR="001251C5" w:rsidRPr="001251C5">
        <w:rPr>
          <w:noProof/>
          <w:lang w:eastAsia="es-ES"/>
        </w:rPr>
        <w:drawing>
          <wp:inline distT="0" distB="0" distL="0" distR="0">
            <wp:extent cx="686628" cy="884582"/>
            <wp:effectExtent l="19050" t="0" r="0" b="0"/>
            <wp:docPr id="6" name="irc_mi" descr="http://www.todopapas.com/img/images_colorear/mosquit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dopapas.com/img/images_colorear/mosquitoA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9411" cy="88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LO COLOCAMOS DONDE QUERAMOS</w:t>
      </w:r>
      <w:r w:rsidR="003E036D">
        <w:t>.</w:t>
      </w:r>
    </w:p>
    <w:p w:rsidR="008D67C9" w:rsidRPr="001251C5" w:rsidRDefault="008D67C9">
      <w:pPr>
        <w:rPr>
          <w:b/>
          <w:u w:val="single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682040" cy="974035"/>
            <wp:effectExtent l="19050" t="0" r="3760" b="0"/>
            <wp:docPr id="13" name="irc_mi" descr="http://1.bp.blogspot.com/-bEQls16vWx8/Tlvg8M2PW-I/AAAAAAAAU9E/Qj7KU7UP_oY/s1600/dibujosdeglobosparan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bEQls16vWx8/Tlvg8M2PW-I/AAAAAAAAU9E/Qj7KU7UP_oY/s1600/dibujosdeglobosparaninos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07" cy="9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1C5">
        <w:t>VUELA HACIA DELANTE Y A</w:t>
      </w:r>
      <w:r>
        <w:t>TRÁS</w:t>
      </w:r>
      <w:r w:rsidR="001251C5">
        <w:t xml:space="preserve"> </w:t>
      </w:r>
      <w:r w:rsidR="001251C5" w:rsidRPr="001251C5">
        <w:rPr>
          <w:b/>
          <w:u w:val="single"/>
        </w:rPr>
        <w:t>DE 3 EN 3</w:t>
      </w:r>
      <w:r w:rsidRPr="001251C5">
        <w:rPr>
          <w:b/>
          <w:u w:val="single"/>
        </w:rPr>
        <w:t>.</w:t>
      </w:r>
    </w:p>
    <w:p w:rsidR="008D67C9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607115" cy="602317"/>
            <wp:effectExtent l="19050" t="0" r="2485" b="0"/>
            <wp:docPr id="16" name="irc_mi" descr="http://images.clipartlogo.com/files/images/39/395784/black-outline-drawing-soccer-silhouette-sport-white-cartoon-ball-free-balls-sports-ballon-football-rugby-game-draw-balon-soccerball-coloring-pages-drawings-socer-soccor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logo.com/files/images/39/395784/black-outline-drawing-soccer-silhouette-sport-white-cartoon-ball-free-balls-sports-ballon-football-rugby-game-draw-balon-soccerball-coloring-pages-drawings-socer-soccor_f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8" cy="6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EL BALÓN VOTA </w:t>
      </w:r>
      <w:r w:rsidRPr="001251C5">
        <w:rPr>
          <w:b/>
          <w:u w:val="single"/>
        </w:rPr>
        <w:t>DE 4 EN 4</w:t>
      </w:r>
      <w:r>
        <w:t xml:space="preserve"> HACIA DELANTE Y HACIA ATRÁS</w:t>
      </w:r>
      <w:r w:rsidR="003E036D">
        <w:t>.</w:t>
      </w:r>
    </w:p>
    <w:p w:rsidR="008D67C9" w:rsidRDefault="008D67C9">
      <w:r>
        <w:rPr>
          <w:noProof/>
          <w:color w:val="0000FF"/>
          <w:lang w:eastAsia="es-ES"/>
        </w:rPr>
        <w:drawing>
          <wp:inline distT="0" distB="0" distL="0" distR="0">
            <wp:extent cx="835236" cy="983974"/>
            <wp:effectExtent l="19050" t="0" r="2964" b="0"/>
            <wp:docPr id="19" name="irc_mi" descr="http://lh3.ggpht.com/-fAflQDN3PbM/TsRabdyVoWI/AAAAAAAARj8/EsAob1Dw0no/KANGAROO%252525255B1%252525255D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-fAflQDN3PbM/TsRabdyVoWI/AAAAAAAARj8/EsAob1Dw0no/KANGAROO%252525255B1%252525255D.jpg?imgmax=64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55" cy="98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EL CANGURO SALTA </w:t>
      </w:r>
      <w:r w:rsidRPr="001251C5">
        <w:rPr>
          <w:b/>
        </w:rPr>
        <w:t xml:space="preserve">DE </w:t>
      </w:r>
      <w:r w:rsidR="001251C5" w:rsidRPr="001251C5">
        <w:rPr>
          <w:b/>
        </w:rPr>
        <w:t>10 EN 10</w:t>
      </w:r>
      <w:r w:rsidR="001251C5">
        <w:t xml:space="preserve"> HACIA DELANTE Y HACIA ATRÁS</w:t>
      </w:r>
      <w:r w:rsidR="003E036D">
        <w:t>.</w:t>
      </w:r>
    </w:p>
    <w:p w:rsidR="008D67C9" w:rsidRDefault="008D67C9">
      <w:pPr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1133061" cy="1133061"/>
            <wp:effectExtent l="19050" t="0" r="0" b="0"/>
            <wp:docPr id="22" name="irc_mi" descr="https://asiomasdemalas.files.wordpress.com/2015/01/14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siomasdemalas.files.wordpress.com/2015/01/14945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05" cy="11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D67C9">
        <w:rPr>
          <w:noProof/>
          <w:lang w:eastAsia="es-ES"/>
        </w:rPr>
        <w:drawing>
          <wp:inline distT="0" distB="0" distL="0" distR="0">
            <wp:extent cx="1024559" cy="1133061"/>
            <wp:effectExtent l="19050" t="0" r="4141" b="0"/>
            <wp:docPr id="2" name="irc_mi" descr="https://asiomasdemalas.files.wordpress.com/2015/01/14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siomasdemalas.files.wordpress.com/2015/01/14945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4599" cy="11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EL GRILLO SALTA </w:t>
      </w:r>
      <w:r w:rsidR="001251C5" w:rsidRPr="001251C5">
        <w:rPr>
          <w:b/>
        </w:rPr>
        <w:t>DE 5 EN 5</w:t>
      </w:r>
      <w:r w:rsidR="003E036D">
        <w:rPr>
          <w:b/>
        </w:rPr>
        <w:t>.</w:t>
      </w:r>
    </w:p>
    <w:p w:rsidR="001251C5" w:rsidRDefault="001251C5" w:rsidP="001251C5"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1093304" cy="1093304"/>
            <wp:effectExtent l="19050" t="0" r="0" b="0"/>
            <wp:docPr id="31" name="irc_mi" descr="http://globedia.com/imagenes/noticias/2014/2/15/trastornos-psicologicos-spiderman_1_198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lobedia.com/imagenes/noticias/2014/2/15/trastornos-psicologicos-spiderman_1_198821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28" cy="109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517C52">
        <w:t>SPIDERMAN</w:t>
      </w:r>
      <w:r>
        <w:t xml:space="preserve"> SALTA </w:t>
      </w:r>
      <w:r w:rsidRPr="001251C5">
        <w:rPr>
          <w:b/>
        </w:rPr>
        <w:t xml:space="preserve">DE </w:t>
      </w:r>
      <w:r>
        <w:rPr>
          <w:b/>
        </w:rPr>
        <w:t>9</w:t>
      </w:r>
      <w:r w:rsidRPr="001251C5">
        <w:rPr>
          <w:b/>
        </w:rPr>
        <w:t xml:space="preserve"> EN </w:t>
      </w:r>
      <w:r>
        <w:rPr>
          <w:b/>
        </w:rPr>
        <w:t>9</w:t>
      </w:r>
      <w:r>
        <w:t xml:space="preserve"> HACIA DELANTE Y HACIA ATRÁS</w:t>
      </w:r>
      <w:r w:rsidR="003E036D">
        <w:t>.</w:t>
      </w:r>
    </w:p>
    <w:p w:rsidR="001251C5" w:rsidRDefault="001251C5" w:rsidP="001251C5">
      <w:pPr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838118" cy="782182"/>
            <wp:effectExtent l="19050" t="0" r="82" b="0"/>
            <wp:docPr id="34" name="irc_mi" descr="http://cdn5.dibujos.net/dibujos/pintados/201043/6e0c11ff8a1dcc9e654db97ec8720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043/6e0c11ff8a1dcc9e654db97ec8720d2a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10" cy="78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C52">
        <w:t xml:space="preserve">  EL ELEFANTE AVANZA DE </w:t>
      </w:r>
      <w:r w:rsidR="00517C52" w:rsidRPr="00517C52">
        <w:rPr>
          <w:b/>
        </w:rPr>
        <w:t>6 EN 6</w:t>
      </w:r>
      <w:r w:rsidR="003E036D">
        <w:rPr>
          <w:b/>
        </w:rPr>
        <w:t>.</w:t>
      </w:r>
    </w:p>
    <w:p w:rsidR="00517C52" w:rsidRDefault="00517C52" w:rsidP="001251C5">
      <w:pPr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1022839" cy="801670"/>
            <wp:effectExtent l="19050" t="0" r="5861" b="0"/>
            <wp:docPr id="37" name="irc_mi" descr="http://cdn5.dibujos.net/dibujos/pintados/201309/libelula-feliz-animales-insectos-pintado-por-belenciita-98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309/libelula-feliz-animales-insectos-pintado-por-belenciita-98046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42" cy="8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17C52">
        <w:rPr>
          <w:noProof/>
          <w:lang w:eastAsia="es-ES"/>
        </w:rPr>
        <w:drawing>
          <wp:inline distT="0" distB="0" distL="0" distR="0">
            <wp:extent cx="954984" cy="795130"/>
            <wp:effectExtent l="19050" t="0" r="0" b="0"/>
            <wp:docPr id="9" name="irc_mi" descr="http://cdn5.dibujos.net/dibujos/pintados/201309/libelula-feliz-animales-insectos-pintado-por-belenciita-98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309/libelula-feliz-animales-insectos-pintado-por-belenciita-98046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5948" cy="8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t xml:space="preserve">  LA LIBÉLULA VUELA</w:t>
      </w:r>
      <w:r>
        <w:rPr>
          <w:b/>
        </w:rPr>
        <w:t xml:space="preserve"> DE 7 EN 7</w:t>
      </w:r>
      <w:r w:rsidR="003E036D">
        <w:rPr>
          <w:b/>
        </w:rPr>
        <w:t>.</w:t>
      </w:r>
    </w:p>
    <w:p w:rsidR="00517C52" w:rsidRDefault="00517C52" w:rsidP="001251C5">
      <w:r>
        <w:rPr>
          <w:noProof/>
          <w:color w:val="0000FF"/>
          <w:lang w:eastAsia="es-ES"/>
        </w:rPr>
        <w:drawing>
          <wp:inline distT="0" distB="0" distL="0" distR="0">
            <wp:extent cx="818913" cy="874644"/>
            <wp:effectExtent l="19050" t="0" r="237" b="0"/>
            <wp:docPr id="40" name="irc_mi" descr="http://previews.123rf.com/images/sararoom/sararoom1304/sararoom130400032/19006206-Vector-illustration-of-cartoon-rat-with-cheese-Stock-Vector-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sararoom/sararoom1304/sararoom130400032/19006206-Vector-illustration-of-cartoon-rat-with-cheese-Stock-Vector-mous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31" cy="87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t>EL RATÓN AVANZA</w:t>
      </w:r>
      <w:r>
        <w:rPr>
          <w:b/>
        </w:rPr>
        <w:t xml:space="preserve"> DE 8 EN 8 </w:t>
      </w:r>
      <w:r w:rsidRPr="00517C52">
        <w:t>HACIA DELANTE Y HACIA ATRÁS.</w:t>
      </w:r>
    </w:p>
    <w:p w:rsidR="00517C52" w:rsidRDefault="00517C52" w:rsidP="001251C5">
      <w:r>
        <w:rPr>
          <w:noProof/>
          <w:color w:val="0000FF"/>
          <w:lang w:eastAsia="es-ES"/>
        </w:rPr>
        <w:drawing>
          <wp:inline distT="0" distB="0" distL="0" distR="0">
            <wp:extent cx="1223341" cy="958817"/>
            <wp:effectExtent l="19050" t="0" r="0" b="0"/>
            <wp:docPr id="49" name="irc_mi" descr="http://cdn2.dibujos.net/dibujos/pintados/201313/cangrejo-alegre-animales-el-mar-pintado-por-nicolle16-980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313/cangrejo-alegre-animales-el-mar-pintado-por-nicolle16-980794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68" cy="95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PARA QUE EL ALUMNADO SE INVENTE LOS SALTOS.</w:t>
      </w:r>
    </w:p>
    <w:p w:rsidR="007A6BBC" w:rsidRDefault="007A6BBC" w:rsidP="001251C5"/>
    <w:p w:rsidR="007A6BBC" w:rsidRDefault="007A6BBC" w:rsidP="001251C5"/>
    <w:p w:rsidR="007A6BBC" w:rsidRDefault="007A6BBC" w:rsidP="001251C5"/>
    <w:p w:rsidR="007A6BBC" w:rsidRDefault="007A6BBC" w:rsidP="001251C5"/>
    <w:p w:rsidR="007A6BBC" w:rsidRDefault="007A6BBC" w:rsidP="001251C5"/>
    <w:p w:rsidR="006250C5" w:rsidRDefault="006250C5" w:rsidP="001251C5"/>
    <w:p w:rsidR="006250C5" w:rsidRDefault="006250C5" w:rsidP="001251C5"/>
    <w:p w:rsidR="006250C5" w:rsidRDefault="006250C5" w:rsidP="001251C5"/>
    <w:p w:rsidR="006250C5" w:rsidRDefault="006250C5" w:rsidP="001251C5"/>
    <w:p w:rsidR="006250C5" w:rsidRDefault="006250C5" w:rsidP="001251C5"/>
    <w:p w:rsidR="006250C5" w:rsidRDefault="006250C5" w:rsidP="001251C5"/>
    <w:p w:rsidR="006250C5" w:rsidRDefault="006250C5" w:rsidP="001251C5"/>
    <w:p w:rsidR="007A6BBC" w:rsidRDefault="003E036D" w:rsidP="001251C5">
      <w:r>
        <w:t>ESTOS MATERIALES SE IMPRIMEN, SE PLASTIFICAN Y COLOCAN EN PINZAS DE LA ROPA CON VELCRO.</w:t>
      </w:r>
    </w:p>
    <w:p w:rsidR="00517C52" w:rsidRPr="00517C52" w:rsidRDefault="00517C52" w:rsidP="001251C5"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3094214" cy="2425147"/>
            <wp:effectExtent l="19050" t="0" r="0" b="0"/>
            <wp:docPr id="43" name="irc_mi" descr="http://dibuteca.estaticos.net/dibujos/pintados/201208/coche-de-juguete-vehiculos-coches-pintado-por-valentinf-971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buteca.estaticos.net/dibujos/pintados/201208/coche-de-juguete-vehiculos-coches-pintado-por-valentinf-9718789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85" cy="242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17C52">
        <w:rPr>
          <w:noProof/>
          <w:lang w:eastAsia="es-ES"/>
        </w:rPr>
        <w:drawing>
          <wp:inline distT="0" distB="0" distL="0" distR="0">
            <wp:extent cx="2893115" cy="2413506"/>
            <wp:effectExtent l="19050" t="0" r="2485" b="0"/>
            <wp:docPr id="11" name="irc_mi" descr="http://dibuteca.estaticos.net/dibujos/pintados/201208/coche-de-juguete-vehiculos-coches-pintado-por-valentinf-971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buteca.estaticos.net/dibujos/pintados/201208/coche-de-juguete-vehiculos-coches-pintado-por-valentinf-9718789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4705" cy="24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C5" w:rsidRDefault="00517C52">
      <w:pPr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2815225" cy="2206487"/>
            <wp:effectExtent l="19050" t="0" r="4175" b="0"/>
            <wp:docPr id="46" name="irc_mi" descr="http://cdn2.dibujos.net/dibujos/pintados/201212/moto-deportiva-vehiculos-otros-pintado-por-criistyna-972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212/moto-deportiva-vehiculos-otros-pintado-por-criistyna-972537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16" cy="220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rPr>
          <w:b/>
          <w:noProof/>
          <w:lang w:eastAsia="es-ES"/>
        </w:rPr>
        <w:drawing>
          <wp:inline distT="0" distB="0" distL="0" distR="0">
            <wp:extent cx="2873237" cy="2206487"/>
            <wp:effectExtent l="19050" t="0" r="3313" b="0"/>
            <wp:docPr id="12" name="irc_mi" descr="http://cdn2.dibujos.net/dibujos/pintados/201212/moto-deportiva-vehiculos-otros-pintado-por-criistyna-972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212/moto-deportiva-vehiculos-otros-pintado-por-criistyna-972537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4452" cy="220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C5" w:rsidRDefault="00517C52">
      <w:pPr>
        <w:rPr>
          <w:b/>
        </w:rPr>
      </w:pPr>
      <w:r w:rsidRPr="00517C52">
        <w:rPr>
          <w:b/>
          <w:noProof/>
          <w:lang w:eastAsia="es-ES"/>
        </w:rPr>
        <w:drawing>
          <wp:inline distT="0" distB="0" distL="0" distR="0">
            <wp:extent cx="1434299" cy="1624519"/>
            <wp:effectExtent l="19050" t="0" r="0" b="0"/>
            <wp:docPr id="14" name="irc_mi" descr="http://4.bp.blogspot.com/-oO-hPNcumwE/T6BO0ADZDSI/AAAAAAAAAew/02JbJUc5M0A/s1600/gus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O-hPNcumwE/T6BO0ADZDSI/AAAAAAAAAew/02JbJUc5M0A/s1600/gusano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19" cy="16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609482" cy="1577875"/>
            <wp:effectExtent l="19050" t="0" r="0" b="0"/>
            <wp:docPr id="15" name="irc_mi" descr="http://4.bp.blogspot.com/-oO-hPNcumwE/T6BO0ADZDSI/AAAAAAAAAew/02JbJUc5M0A/s1600/gus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O-hPNcumwE/T6BO0ADZDSI/AAAAAAAAAew/02JbJUc5M0A/s1600/gusano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9629" cy="159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651568" cy="1531206"/>
            <wp:effectExtent l="19050" t="0" r="5782" b="0"/>
            <wp:docPr id="17" name="irc_mi" descr="http://www.pequeocio.com/wp-content/uploads/2013/03/adivinanza-manz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queocio.com/wp-content/uploads/2013/03/adivinanza-manzan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78" cy="154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975120" cy="1947954"/>
            <wp:effectExtent l="19050" t="0" r="6080" b="0"/>
            <wp:docPr id="18" name="irc_mi" descr="http://4.bp.blogspot.com/_Tv0bBM5oNOo/TKduo-_hcKI/AAAAAAAAABU/1091y6dO8Fc/s1600/bich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Tv0bBM5oNOo/TKduo-_hcKI/AAAAAAAAABU/1091y6dO8Fc/s1600/bichito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85" cy="196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BBC" w:rsidRPr="007A6BBC">
        <w:rPr>
          <w:b/>
          <w:noProof/>
          <w:lang w:eastAsia="es-ES"/>
        </w:rPr>
        <w:drawing>
          <wp:inline distT="0" distB="0" distL="0" distR="0">
            <wp:extent cx="2033486" cy="2904061"/>
            <wp:effectExtent l="19050" t="0" r="4864" b="0"/>
            <wp:docPr id="44" name="irc_mi" descr="http://1.bp.blogspot.com/-bEQls16vWx8/Tlvg8M2PW-I/AAAAAAAAU9E/Qj7KU7UP_oY/s1600/dibujosdeglobosparan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bEQls16vWx8/Tlvg8M2PW-I/AAAAAAAAU9E/Qj7KU7UP_oY/s1600/dibujosdeglobosparaninos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98" cy="29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077507" cy="2966936"/>
            <wp:effectExtent l="19050" t="0" r="0" b="0"/>
            <wp:docPr id="20" name="irc_mi" descr="http://3.bp.blogspot.com/_yi_qov4XCjs/TUbK9vAE6eI/AAAAAAAAH2k/MVBs5Z1giYM/s1600/ranim4nu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yi_qov4XCjs/TUbK9vAE6eI/AAAAAAAAH2k/MVBs5Z1giYM/s1600/ranim4nu4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07" cy="29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A6BBC" w:rsidRPr="007A6BBC">
        <w:rPr>
          <w:b/>
          <w:noProof/>
          <w:lang w:eastAsia="es-ES"/>
        </w:rPr>
        <w:lastRenderedPageBreak/>
        <w:drawing>
          <wp:inline distT="0" distB="0" distL="0" distR="0">
            <wp:extent cx="2146879" cy="2529192"/>
            <wp:effectExtent l="19050" t="0" r="5771" b="0"/>
            <wp:docPr id="45" name="irc_mi" descr="http://lh3.ggpht.com/-fAflQDN3PbM/TsRabdyVoWI/AAAAAAAARj8/EsAob1Dw0no/KANGAROO%252525255B1%252525255D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-fAflQDN3PbM/TsRabdyVoWI/AAAAAAAARj8/EsAob1Dw0no/KANGAROO%252525255B1%252525255D.jpg?imgmax=64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61" cy="25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646328" cy="2074109"/>
            <wp:effectExtent l="19050" t="0" r="1622" b="0"/>
            <wp:docPr id="21" name="irc_mi" descr="http://cdn4.dibujos.net/dibujos/pintar/mosquito-divertid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4.dibujos.net/dibujos/pintar/mosquito-divertido-colorea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98" cy="206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335043" cy="1752686"/>
            <wp:effectExtent l="19050" t="0" r="8107" b="0"/>
            <wp:docPr id="23" name="irc_mi" descr="http://cdn4.dibujos.net/dibujos/pintar/mosquito-divertid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4.dibujos.net/dibujos/pintar/mosquito-divertido-colorea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8047" cy="17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238077" cy="1649186"/>
            <wp:effectExtent l="19050" t="0" r="173" b="0"/>
            <wp:docPr id="24" name="irc_mi" descr="http://www.todopapas.com/img/images_colorear/mosquit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dopapas.com/img/images_colorear/mosquitoA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03" cy="16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1780567" cy="2293902"/>
            <wp:effectExtent l="19050" t="0" r="0" b="0"/>
            <wp:docPr id="26" name="irc_mi" descr="http://www.todopapas.com/img/images_colorear/mosquit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dopapas.com/img/images_colorear/mosquitoA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6501" cy="230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17C52">
        <w:rPr>
          <w:b/>
          <w:noProof/>
          <w:lang w:eastAsia="es-ES"/>
        </w:rPr>
        <w:drawing>
          <wp:inline distT="0" distB="0" distL="0" distR="0">
            <wp:extent cx="1887571" cy="1872655"/>
            <wp:effectExtent l="19050" t="0" r="0" b="0"/>
            <wp:docPr id="29" name="irc_mi" descr="http://images.clipartlogo.com/files/images/39/395784/black-outline-drawing-soccer-silhouette-sport-white-cartoon-ball-free-balls-sports-ballon-football-rugby-game-draw-balon-soccerball-coloring-pages-drawings-socer-soccor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logo.com/files/images/39/395784/black-outline-drawing-soccer-silhouette-sport-white-cartoon-ball-free-balls-sports-ballon-football-rugby-game-draw-balon-soccerball-coloring-pages-drawings-socer-soccor_f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14" cy="187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517C52">
        <w:rPr>
          <w:b/>
          <w:noProof/>
          <w:lang w:eastAsia="es-ES"/>
        </w:rPr>
        <w:drawing>
          <wp:inline distT="0" distB="0" distL="0" distR="0">
            <wp:extent cx="2373954" cy="2373954"/>
            <wp:effectExtent l="19050" t="0" r="7296" b="0"/>
            <wp:docPr id="32" name="irc_mi" descr="https://asiomasdemalas.files.wordpress.com/2015/01/14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siomasdemalas.files.wordpress.com/2015/01/14945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36" cy="238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17C52">
        <w:rPr>
          <w:b/>
          <w:noProof/>
          <w:lang w:eastAsia="es-ES"/>
        </w:rPr>
        <w:drawing>
          <wp:inline distT="0" distB="0" distL="0" distR="0">
            <wp:extent cx="1917559" cy="2120630"/>
            <wp:effectExtent l="19050" t="0" r="6491" b="0"/>
            <wp:docPr id="33" name="irc_mi" descr="https://asiomasdemalas.files.wordpress.com/2015/01/14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siomasdemalas.files.wordpress.com/2015/01/14945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539" cy="21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7A6BBC" w:rsidRPr="007A6BBC">
        <w:rPr>
          <w:b/>
          <w:noProof/>
          <w:lang w:eastAsia="es-ES"/>
        </w:rPr>
        <w:drawing>
          <wp:inline distT="0" distB="0" distL="0" distR="0">
            <wp:extent cx="1984848" cy="1984848"/>
            <wp:effectExtent l="19050" t="0" r="0" b="0"/>
            <wp:docPr id="47" name="irc_mi" descr="http://globedia.com/imagenes/noticias/2014/2/15/trastornos-psicologicos-spiderman_1_198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lobedia.com/imagenes/noticias/2014/2/15/trastornos-psicologicos-spiderman_1_198821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25" cy="19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397362" cy="2237362"/>
            <wp:effectExtent l="19050" t="0" r="2938" b="0"/>
            <wp:docPr id="36" name="irc_mi" descr="http://cdn5.dibujos.net/dibujos/pintados/201043/6e0c11ff8a1dcc9e654db97ec8720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043/6e0c11ff8a1dcc9e654db97ec8720d2a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09" cy="225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rPr>
          <w:b/>
          <w:noProof/>
          <w:lang w:eastAsia="es-ES"/>
        </w:rPr>
        <w:lastRenderedPageBreak/>
        <w:drawing>
          <wp:inline distT="0" distB="0" distL="0" distR="0">
            <wp:extent cx="2718091" cy="2130357"/>
            <wp:effectExtent l="19050" t="0" r="6059" b="0"/>
            <wp:docPr id="38" name="irc_mi" descr="http://cdn5.dibujos.net/dibujos/pintados/201309/libelula-feliz-animales-insectos-pintado-por-belenciita-98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309/libelula-feliz-animales-insectos-pintado-por-belenciita-98046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52" cy="214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rPr>
          <w:b/>
          <w:noProof/>
          <w:lang w:eastAsia="es-ES"/>
        </w:rPr>
        <w:drawing>
          <wp:inline distT="0" distB="0" distL="0" distR="0">
            <wp:extent cx="2558780" cy="2130470"/>
            <wp:effectExtent l="19050" t="0" r="0" b="0"/>
            <wp:docPr id="39" name="irc_mi" descr="http://cdn5.dibujos.net/dibujos/pintados/201309/libelula-feliz-animales-insectos-pintado-por-belenciita-98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dibujos.net/dibujos/pintados/201309/libelula-feliz-animales-insectos-pintado-por-belenciita-98046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7178" cy="216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17C52">
        <w:rPr>
          <w:b/>
          <w:noProof/>
          <w:lang w:eastAsia="es-ES"/>
        </w:rPr>
        <w:drawing>
          <wp:inline distT="0" distB="0" distL="0" distR="0">
            <wp:extent cx="2450005" cy="2616741"/>
            <wp:effectExtent l="19050" t="0" r="7445" b="0"/>
            <wp:docPr id="41" name="irc_mi" descr="http://previews.123rf.com/images/sararoom/sararoom1304/sararoom130400032/19006206-Vector-illustration-of-cartoon-rat-with-cheese-Stock-Vector-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sararoom/sararoom1304/sararoom130400032/19006206-Vector-illustration-of-cartoon-rat-with-cheese-Stock-Vector-mous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42" cy="26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C52">
        <w:rPr>
          <w:b/>
          <w:noProof/>
          <w:lang w:eastAsia="es-ES"/>
        </w:rPr>
        <w:drawing>
          <wp:inline distT="0" distB="0" distL="0" distR="0">
            <wp:extent cx="2539325" cy="1990242"/>
            <wp:effectExtent l="19050" t="0" r="0" b="0"/>
            <wp:docPr id="42" name="irc_mi" descr="http://cdn2.dibujos.net/dibujos/pintados/201313/cangrejo-alegre-animales-el-mar-pintado-por-nicolle16-980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dibujos.net/dibujos/pintados/201313/cangrejo-alegre-animales-el-mar-pintado-por-nicolle16-980794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38" cy="199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FC" w:rsidRPr="008D28FC" w:rsidRDefault="008D28FC" w:rsidP="00BB58AA">
      <w:pPr>
        <w:jc w:val="center"/>
        <w:rPr>
          <w:b/>
          <w:sz w:val="20"/>
          <w:szCs w:val="20"/>
        </w:rPr>
      </w:pPr>
      <w:r w:rsidRPr="008D28FC">
        <w:rPr>
          <w:b/>
          <w:sz w:val="20"/>
          <w:szCs w:val="20"/>
        </w:rPr>
        <w:t>EL PANEL NUMÉRICO ES CONVENIENTE TENERLO EN DIFERENTES TAMAÑOS SEGÚN EL AGRUPAMIENTOS DEL ALUMNADO.</w:t>
      </w:r>
    </w:p>
    <w:tbl>
      <w:tblPr>
        <w:tblpPr w:leftFromText="141" w:rightFromText="141" w:vertAnchor="text" w:horzAnchor="margin" w:tblpY="175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1E0"/>
      </w:tblPr>
      <w:tblGrid>
        <w:gridCol w:w="1032"/>
        <w:gridCol w:w="1051"/>
        <w:gridCol w:w="1053"/>
        <w:gridCol w:w="1050"/>
        <w:gridCol w:w="1050"/>
        <w:gridCol w:w="1063"/>
        <w:gridCol w:w="1058"/>
        <w:gridCol w:w="1062"/>
        <w:gridCol w:w="1057"/>
        <w:gridCol w:w="1206"/>
      </w:tblGrid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2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3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4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5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6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7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8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  <w:tr w:rsidR="00C850FC" w:rsidRPr="007C7CF5" w:rsidTr="00DF0353">
        <w:tc>
          <w:tcPr>
            <w:tcW w:w="103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1</w:t>
            </w:r>
          </w:p>
        </w:tc>
        <w:tc>
          <w:tcPr>
            <w:tcW w:w="1051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2</w:t>
            </w:r>
          </w:p>
        </w:tc>
        <w:tc>
          <w:tcPr>
            <w:tcW w:w="105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3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4</w:t>
            </w:r>
          </w:p>
        </w:tc>
        <w:tc>
          <w:tcPr>
            <w:tcW w:w="1050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5</w:t>
            </w:r>
          </w:p>
        </w:tc>
        <w:tc>
          <w:tcPr>
            <w:tcW w:w="1063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6</w:t>
            </w:r>
          </w:p>
        </w:tc>
        <w:tc>
          <w:tcPr>
            <w:tcW w:w="1058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7</w:t>
            </w:r>
          </w:p>
        </w:tc>
        <w:tc>
          <w:tcPr>
            <w:tcW w:w="1062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8</w:t>
            </w:r>
          </w:p>
        </w:tc>
        <w:tc>
          <w:tcPr>
            <w:tcW w:w="1057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9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9</w:t>
            </w:r>
          </w:p>
        </w:tc>
        <w:tc>
          <w:tcPr>
            <w:tcW w:w="1206" w:type="dxa"/>
          </w:tcPr>
          <w:p w:rsidR="00C850FC" w:rsidRPr="00C850FC" w:rsidRDefault="00C850FC" w:rsidP="00DF0353">
            <w:pPr>
              <w:spacing w:after="0" w:line="240" w:lineRule="auto"/>
              <w:ind w:right="-802"/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</w:pPr>
            <w:r w:rsidRPr="00C850FC">
              <w:rPr>
                <w:rFonts w:ascii="Edelfontmed" w:hAnsi="Edelfontmed"/>
                <w:b/>
                <w:color w:val="00B050"/>
                <w:sz w:val="56"/>
                <w:szCs w:val="56"/>
                <w:lang w:eastAsia="es-ES"/>
              </w:rPr>
              <w:t>1</w:t>
            </w:r>
            <w:r w:rsidRPr="00C850FC">
              <w:rPr>
                <w:rFonts w:ascii="Edelfontmed" w:hAnsi="Edelfontmed"/>
                <w:b/>
                <w:color w:val="FF0000"/>
                <w:sz w:val="56"/>
                <w:szCs w:val="56"/>
                <w:lang w:eastAsia="es-ES"/>
              </w:rPr>
              <w:t>0</w:t>
            </w:r>
            <w:r w:rsidRPr="00C850FC">
              <w:rPr>
                <w:rFonts w:ascii="Edelfontmed" w:hAnsi="Edelfontmed"/>
                <w:b/>
                <w:color w:val="00B0F0"/>
                <w:sz w:val="56"/>
                <w:szCs w:val="56"/>
                <w:lang w:eastAsia="es-ES"/>
              </w:rPr>
              <w:t>0</w:t>
            </w:r>
          </w:p>
        </w:tc>
      </w:tr>
    </w:tbl>
    <w:p w:rsidR="00C850FC" w:rsidRDefault="00C850FC">
      <w:pPr>
        <w:rPr>
          <w:b/>
        </w:rPr>
      </w:pPr>
    </w:p>
    <w:p w:rsidR="008D28FC" w:rsidRDefault="008D28FC" w:rsidP="00BB58AA">
      <w:pPr>
        <w:jc w:val="center"/>
        <w:rPr>
          <w:b/>
        </w:rPr>
      </w:pPr>
      <w:r>
        <w:rPr>
          <w:b/>
        </w:rPr>
        <w:t>LA</w:t>
      </w:r>
      <w:r w:rsidR="00BB58AA">
        <w:rPr>
          <w:b/>
        </w:rPr>
        <w:t>S</w:t>
      </w:r>
      <w:r>
        <w:rPr>
          <w:b/>
        </w:rPr>
        <w:t xml:space="preserve"> RECTA</w:t>
      </w:r>
      <w:r w:rsidR="00BB58AA">
        <w:rPr>
          <w:b/>
        </w:rPr>
        <w:t>S</w:t>
      </w:r>
      <w:r>
        <w:rPr>
          <w:b/>
        </w:rPr>
        <w:t xml:space="preserve"> NUMÉRICA</w:t>
      </w:r>
      <w:r w:rsidR="00BB58AA">
        <w:rPr>
          <w:b/>
        </w:rPr>
        <w:t>S INDIVIDUALES</w:t>
      </w:r>
      <w:r>
        <w:rPr>
          <w:b/>
        </w:rPr>
        <w:t xml:space="preserve"> SE PUEDE REDUCIR O AMPLIAR SEGÚN EL NIVEL DEL GRUPO AULA.</w:t>
      </w:r>
    </w:p>
    <w:tbl>
      <w:tblPr>
        <w:tblStyle w:val="Tablaconcuadrcula"/>
        <w:tblW w:w="0" w:type="auto"/>
        <w:tblLook w:val="04A0"/>
      </w:tblPr>
      <w:tblGrid>
        <w:gridCol w:w="372"/>
        <w:gridCol w:w="317"/>
        <w:gridCol w:w="364"/>
        <w:gridCol w:w="311"/>
        <w:gridCol w:w="370"/>
        <w:gridCol w:w="314"/>
        <w:gridCol w:w="361"/>
        <w:gridCol w:w="311"/>
        <w:gridCol w:w="412"/>
        <w:gridCol w:w="341"/>
        <w:gridCol w:w="355"/>
        <w:gridCol w:w="305"/>
        <w:gridCol w:w="388"/>
        <w:gridCol w:w="325"/>
        <w:gridCol w:w="392"/>
        <w:gridCol w:w="327"/>
        <w:gridCol w:w="386"/>
        <w:gridCol w:w="323"/>
        <w:gridCol w:w="390"/>
        <w:gridCol w:w="327"/>
        <w:gridCol w:w="410"/>
        <w:gridCol w:w="337"/>
        <w:gridCol w:w="399"/>
        <w:gridCol w:w="332"/>
        <w:gridCol w:w="408"/>
        <w:gridCol w:w="336"/>
        <w:gridCol w:w="396"/>
        <w:gridCol w:w="331"/>
        <w:gridCol w:w="402"/>
        <w:gridCol w:w="340"/>
      </w:tblGrid>
      <w:tr w:rsidR="008D28FC" w:rsidTr="00DF0353">
        <w:tc>
          <w:tcPr>
            <w:tcW w:w="1035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  <w:p w:rsidR="008D28FC" w:rsidRDefault="008D28FC" w:rsidP="00DF0353"/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</w:tr>
      <w:tr w:rsidR="008D28FC" w:rsidTr="00DF0353">
        <w:tc>
          <w:tcPr>
            <w:tcW w:w="1035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1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2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3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4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5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6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7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8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9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0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1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2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3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4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6"/>
                <w:szCs w:val="56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6"/>
                <w:szCs w:val="56"/>
              </w:rPr>
              <w:t>5</w:t>
            </w:r>
          </w:p>
        </w:tc>
      </w:tr>
      <w:tr w:rsidR="008D28FC" w:rsidTr="00DF0353">
        <w:tc>
          <w:tcPr>
            <w:tcW w:w="517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  <w:p w:rsidR="008D28FC" w:rsidRDefault="008D28FC" w:rsidP="00DF0353"/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56" w:type="dxa"/>
          </w:tcPr>
          <w:p w:rsidR="008D28FC" w:rsidRDefault="008D28FC" w:rsidP="00DF0353"/>
        </w:tc>
      </w:tr>
      <w:tr w:rsidR="008D28FC" w:rsidTr="00DF0353">
        <w:tc>
          <w:tcPr>
            <w:tcW w:w="1035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  <w:p w:rsidR="008D28FC" w:rsidRDefault="008D28FC" w:rsidP="00DF0353"/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  <w:tc>
          <w:tcPr>
            <w:tcW w:w="1036" w:type="dxa"/>
            <w:gridSpan w:val="2"/>
          </w:tcPr>
          <w:p w:rsidR="008D28FC" w:rsidRDefault="008D28FC" w:rsidP="00DF0353"/>
        </w:tc>
      </w:tr>
      <w:tr w:rsidR="008D28FC" w:rsidTr="00DF0353">
        <w:tc>
          <w:tcPr>
            <w:tcW w:w="1035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6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7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8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 w:rsidRPr="008D28FC">
              <w:rPr>
                <w:rFonts w:ascii="Edelfontmed" w:hAnsi="Edelfontmed"/>
                <w:b/>
                <w:color w:val="FF0000"/>
                <w:sz w:val="56"/>
                <w:szCs w:val="56"/>
              </w:rPr>
              <w:t>1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9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0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1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2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3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4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5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6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7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8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>
              <w:rPr>
                <w:rFonts w:ascii="Edelfontmed" w:hAnsi="Edelfontmed"/>
                <w:b/>
                <w:color w:val="FF0000"/>
                <w:sz w:val="56"/>
                <w:szCs w:val="56"/>
              </w:rPr>
              <w:t>2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9</w:t>
            </w:r>
          </w:p>
        </w:tc>
        <w:tc>
          <w:tcPr>
            <w:tcW w:w="1036" w:type="dxa"/>
            <w:gridSpan w:val="2"/>
          </w:tcPr>
          <w:p w:rsidR="008D28FC" w:rsidRPr="008D28FC" w:rsidRDefault="008D28FC" w:rsidP="00DF0353">
            <w:pPr>
              <w:jc w:val="center"/>
              <w:rPr>
                <w:rFonts w:ascii="Edelfontmed" w:hAnsi="Edelfontmed"/>
                <w:b/>
                <w:color w:val="0070C0"/>
                <w:sz w:val="52"/>
                <w:szCs w:val="52"/>
              </w:rPr>
            </w:pPr>
            <w:r w:rsidRPr="008D28FC">
              <w:rPr>
                <w:rFonts w:ascii="Edelfontmed" w:hAnsi="Edelfontmed"/>
                <w:b/>
                <w:color w:val="FF0000"/>
                <w:sz w:val="52"/>
                <w:szCs w:val="52"/>
              </w:rPr>
              <w:t>3</w:t>
            </w:r>
            <w:r w:rsidRPr="008D28FC">
              <w:rPr>
                <w:rFonts w:ascii="Edelfontmed" w:hAnsi="Edelfontmed"/>
                <w:b/>
                <w:color w:val="0070C0"/>
                <w:sz w:val="52"/>
                <w:szCs w:val="52"/>
              </w:rPr>
              <w:t>0</w:t>
            </w:r>
          </w:p>
        </w:tc>
      </w:tr>
      <w:tr w:rsidR="008D28FC" w:rsidTr="00DF0353">
        <w:tc>
          <w:tcPr>
            <w:tcW w:w="517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  <w:p w:rsidR="008D28FC" w:rsidRDefault="008D28FC" w:rsidP="00DF0353"/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18" w:type="dxa"/>
          </w:tcPr>
          <w:p w:rsidR="008D28FC" w:rsidRDefault="008D28FC" w:rsidP="00DF0353"/>
        </w:tc>
        <w:tc>
          <w:tcPr>
            <w:tcW w:w="556" w:type="dxa"/>
          </w:tcPr>
          <w:p w:rsidR="008D28FC" w:rsidRDefault="008D28FC" w:rsidP="00DF0353"/>
        </w:tc>
      </w:tr>
    </w:tbl>
    <w:p w:rsidR="008D28FC" w:rsidRPr="001251C5" w:rsidRDefault="008D28FC">
      <w:pPr>
        <w:rPr>
          <w:b/>
        </w:rPr>
      </w:pPr>
    </w:p>
    <w:sectPr w:rsidR="008D28FC" w:rsidRPr="001251C5" w:rsidSect="008D6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delfontm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66F5D"/>
    <w:multiLevelType w:val="hybridMultilevel"/>
    <w:tmpl w:val="40FEC4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D67C9"/>
    <w:rsid w:val="00065584"/>
    <w:rsid w:val="001251C5"/>
    <w:rsid w:val="00390D2B"/>
    <w:rsid w:val="003E036D"/>
    <w:rsid w:val="004057D4"/>
    <w:rsid w:val="00517C52"/>
    <w:rsid w:val="005269D1"/>
    <w:rsid w:val="006250C5"/>
    <w:rsid w:val="006B64BA"/>
    <w:rsid w:val="007678DD"/>
    <w:rsid w:val="00771A29"/>
    <w:rsid w:val="00795769"/>
    <w:rsid w:val="007A6BBC"/>
    <w:rsid w:val="00843594"/>
    <w:rsid w:val="008D28FC"/>
    <w:rsid w:val="008D67C9"/>
    <w:rsid w:val="008F265F"/>
    <w:rsid w:val="00924010"/>
    <w:rsid w:val="009871E1"/>
    <w:rsid w:val="00A118A1"/>
    <w:rsid w:val="00AA24BA"/>
    <w:rsid w:val="00BA019B"/>
    <w:rsid w:val="00BB58AA"/>
    <w:rsid w:val="00C850FC"/>
    <w:rsid w:val="00D049B6"/>
    <w:rsid w:val="00D515BC"/>
    <w:rsid w:val="00EB1336"/>
    <w:rsid w:val="00EF0559"/>
    <w:rsid w:val="00FF7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3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8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7C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3594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4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hyperlink" Target="http://www.google.es/url?sa=i&amp;rct=j&amp;q=&amp;esrc=s&amp;frm=1&amp;source=images&amp;cd=&amp;cad=rja&amp;uact=8&amp;ved=0CAcQjRxqFQoTCLSm86f7zsgCFQLbGgodTw4HIg&amp;url=http://www.imagenesydibujosparaimprimir.com/2011/08/dibujos-de-globos-para-ninos.html&amp;bvm=bv.105454873,d.d24&amp;psig=AFQjCNFEIMCFhaonmgae6zHeccNp1LwacA&amp;ust=1445358789148101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www.google.es/url?sa=i&amp;rct=j&amp;q=&amp;esrc=s&amp;frm=1&amp;source=images&amp;cd=&amp;cad=rja&amp;uact=8&amp;ved=0CAcQjRxqFQoTCMKYmL7_zsgCFUZcGgodM04OJw&amp;url=http://pixhder.com/rat+cartoon+face&amp;bvm=bv.105454873,d.d24&amp;psig=AFQjCNHBVS7wlLHWCd7AAy1JznhS4RcTmA&amp;ust=1445359884062972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hyperlink" Target="http://www.google.es/url?sa=i&amp;rct=j&amp;q=&amp;esrc=s&amp;frm=1&amp;source=images&amp;cd=&amp;cad=rja&amp;uact=8&amp;ved=0CAcQjRxqFQoTCK_v6bb6zsgCFUJMGgodgGcLjw&amp;url=http://ideassdemanualidades.blogspot.com/2011/01/ranitas-3.html&amp;bvm=bv.105454873,d.d24&amp;psig=AFQjCNHy8r8cHxx4Mkm7axXYgXsSoSYzXw&amp;ust=1445358563214084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google.es/url?sa=i&amp;rct=j&amp;q=&amp;esrc=s&amp;frm=1&amp;source=images&amp;cd=&amp;cad=rja&amp;uact=8&amp;ved=0CAcQjRxqFQoTCN-Y1u7_zsgCFcE9GgodFjoEvg&amp;url=http://www.homeideagallery.com/dibujo/dibujo-de-coche-de-juguete-para-colorear-dibujos-net.html&amp;bvm=bv.105454873,d.d24&amp;psig=AFQjCNGUWvhzUDHF6oOpLc9JKTiH99Oo5Q&amp;ust=1445360011668094" TargetMode="External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://www.google.es/url?sa=i&amp;rct=j&amp;q=&amp;esrc=s&amp;frm=1&amp;source=images&amp;cd=&amp;cad=rja&amp;uact=8&amp;ved=0CAcQjRxqFQoTCOGdlPL6zsgCFUrrGgodB2oAMQ&amp;url=http://www.todopapas.com/colorear/9&amp;bvm=bv.105454873,d.d24&amp;psig=AFQjCNGsrXtlKpSzzw-CgeAUcHobwnX38A&amp;ust=1445358640178263" TargetMode="External"/><Relationship Id="rId20" Type="http://schemas.openxmlformats.org/officeDocument/2006/relationships/hyperlink" Target="http://www.google.es/url?sa=i&amp;rct=j&amp;q=&amp;esrc=s&amp;frm=1&amp;source=images&amp;cd=&amp;cad=rja&amp;uact=8&amp;ved=0CAcQjRxqFQoTCNy-xsb7zsgCFYU9Ggod6TIFZg&amp;url=http://www.vwmin.org/sports-games-online-free.html&amp;bvm=bv.105454873,d.d24&amp;psig=AFQjCNG1OcJdRpbQoLF0F2zUiDN8m-ZHtQ&amp;ust=1445358869400540" TargetMode="External"/><Relationship Id="rId29" Type="http://schemas.openxmlformats.org/officeDocument/2006/relationships/hyperlink" Target="http://www.google.es/url?sa=i&amp;rct=j&amp;q=&amp;esrc=s&amp;frm=1&amp;source=images&amp;cd=&amp;cad=rja&amp;uact=8&amp;ved=0CAcQjRxqFQoTCJT72Mr-zsgCFcxJGgodNL0EZw&amp;url=http://galeria.dibujos.net/dibujos-de-los-usuarios/elefante-6-pintado-por-israel-7628428.html&amp;bvm=bv.105454873,d.d24&amp;psig=AFQjCNFLuMY9MX8mtgIB5mxv0iLKxGn1SQ&amp;ust=1445359641899610" TargetMode="Externa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google.es/url?sa=i&amp;rct=j&amp;q=&amp;esrc=s&amp;frm=1&amp;source=images&amp;cd=&amp;cad=rja&amp;uact=8&amp;ved=0CAcQjRxqFQoTCLnK_pn8zsgCFYk6GgodYJEMzw&amp;url=https://asiomasdemalas.wordpress.com/author/nistta/&amp;bvm=bv.105454873,d.d24&amp;psig=AFQjCNGLOAWhY7L4VcJbo-dOqPUSNeDxng&amp;ust=1445359035122126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://www.google.es/url?sa=i&amp;rct=j&amp;q=&amp;esrc=s&amp;frm=1&amp;source=images&amp;cd=&amp;cad=rja&amp;uact=8&amp;ved=0CAcQjRxqFQoTCI7DhYuAz8gCFc2GGgodhT8F2Q&amp;url=http://usuarios.dibujos.net/criistyna/album/&amp;bvm=bv.105454873,d.d24&amp;psig=AFQjCNEYUYoDU-oNlEcdH1dOs3OHyxG6lg&amp;ust=1445360081658623" TargetMode="External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hyperlink" Target="http://www.google.es/url?sa=i&amp;rct=j&amp;q=&amp;esrc=s&amp;frm=1&amp;source=images&amp;cd=&amp;cad=rja&amp;uact=8&amp;ved=0CAcQjRxqFQoTCLeR1Pb8zsgCFQU_GgodWfwM0Q&amp;url=http://lachachipedia.blogspot.com/2013/03/el-gusano-de-seda.html&amp;bvm=bv.105454873,d.d24&amp;psig=AFQjCNGtKqkkPz8uOjTfRWKA15u80VE9Gg&amp;ust=1445359239001746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://animales.dibujos.net/cangrejos/" TargetMode="External"/><Relationship Id="rId49" Type="http://schemas.openxmlformats.org/officeDocument/2006/relationships/image" Target="media/image28.jpeg"/><Relationship Id="rId10" Type="http://schemas.openxmlformats.org/officeDocument/2006/relationships/hyperlink" Target="http://www.google.es/url?sa=i&amp;rct=j&amp;q=&amp;esrc=s&amp;frm=1&amp;source=images&amp;cd=&amp;cad=rja&amp;uact=8&amp;ved=0CAcQjRxqFQoTCLOMxov6zsgCFURZGgodS_MB1g&amp;url=http://losduendesyhadas.blogspot.com/&amp;psig=AFQjCNHrTEHeKD-EhtSiwL94gsF2cAH3xA&amp;ust=1445358464428815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google.es/url?sa=i&amp;rct=j&amp;q=&amp;esrc=s&amp;frm=1&amp;source=images&amp;cd=&amp;cad=rja&amp;uact=8&amp;ved=0CAcQjRxqFQoTCI66t4H_zsgCFcQ9GgodGykMJw&amp;url=http://galeria.dibujos.net/animales/insectos/libelula-feliz-pintado-por-belenciita-9804601.html&amp;bvm=bv.105454873,d.d24&amp;psig=AFQjCNGT_c5DGW9gzRGfH8zHYsjem-FxNQ&amp;ust=1445359784278939" TargetMode="External"/><Relationship Id="rId44" Type="http://schemas.openxmlformats.org/officeDocument/2006/relationships/image" Target="media/image23.gi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es/url?sa=i&amp;rct=j&amp;q=&amp;esrc=s&amp;frm=1&amp;source=images&amp;cd=&amp;cad=rja&amp;uact=8&amp;ved=0CAcQjRxqFQoTCIv4xd76zsgCFQVAGgodF3oGZg&amp;url=http://animales.dibujos.net/insectos/mosquito-divertido.html&amp;bvm=bv.105454873,d.d24&amp;psig=AFQjCNGsrXtlKpSzzw-CgeAUcHobwnX38A&amp;ust=1445358640178263" TargetMode="External"/><Relationship Id="rId22" Type="http://schemas.openxmlformats.org/officeDocument/2006/relationships/hyperlink" Target="http://www.google.es/url?sa=i&amp;rct=j&amp;q=&amp;esrc=s&amp;frm=1&amp;source=images&amp;cd=&amp;cad=rja&amp;uact=8&amp;ved=0CAcQjRxqFQoTCJ_YgPn7zsgCFUvbGgodj-4JBA&amp;url=http://www.idibujos.com/dibujos-de-animales&amp;bvm=bv.105454873,d.d24&amp;psig=AFQjCNHjaqXPkNnfsNfg3Ufn7lG5YdcdHA&amp;ust=1445358979679764" TargetMode="External"/><Relationship Id="rId27" Type="http://schemas.openxmlformats.org/officeDocument/2006/relationships/hyperlink" Target="http://www.google.es/url?sa=i&amp;rct=j&amp;q=&amp;esrc=s&amp;frm=1&amp;source=images&amp;cd=&amp;cad=rja&amp;uact=8&amp;ved=0CAcQjRxqFQoTCO2Vhvn9zsgCFQjuGgodhr8Ohw&amp;url=http://globedia.com/trastornos-psicologicos-spiderman&amp;bvm=bv.105454873,d.d24&amp;psig=AFQjCNG5QHl9aMt33ixoy_r0KxHJLFXQ2A&amp;ust=1445359488277473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hyperlink" Target="http://www.google.es/url?sa=i&amp;rct=j&amp;q=&amp;esrc=s&amp;frm=1&amp;source=images&amp;cd=&amp;cad=rja&amp;uact=8&amp;ved=0CAcQjRxqFQoTCOKUmqj9zsgCFYJUGgodNvUKIg&amp;url=http://www.pequeocio.com/adivinanzas-infantiles-de-frutas/&amp;bvm=bv.105454873,d.d24&amp;psig=AFQjCNG_TYHGXe8L8lGsUt9qegIBLA6GIw&amp;ust=1445359339151603" TargetMode="External"/><Relationship Id="rId5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342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LUCÍA GARCÍA MARTÍNEZ</dc:creator>
  <cp:lastModifiedBy>Windows User</cp:lastModifiedBy>
  <cp:revision>2</cp:revision>
  <cp:lastPrinted>2015-12-07T10:16:00Z</cp:lastPrinted>
  <dcterms:created xsi:type="dcterms:W3CDTF">2017-01-15T12:51:00Z</dcterms:created>
  <dcterms:modified xsi:type="dcterms:W3CDTF">2017-01-15T12:51:00Z</dcterms:modified>
</cp:coreProperties>
</file>