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15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1843"/>
        <w:gridCol w:w="283"/>
        <w:gridCol w:w="567"/>
        <w:gridCol w:w="567"/>
        <w:gridCol w:w="2410"/>
        <w:gridCol w:w="2047"/>
      </w:tblGrid>
      <w:tr w:rsidR="00E47C4F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F" w:rsidRDefault="00A27366" w:rsidP="00AA483D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  <w:r>
              <w:rPr>
                <w:b/>
              </w:rPr>
              <w:t>PLANIFICACIÓN</w:t>
            </w:r>
            <w:r w:rsidR="00E47C4F">
              <w:rPr>
                <w:b/>
              </w:rPr>
              <w:t xml:space="preserve"> DE </w:t>
            </w:r>
            <w:r>
              <w:rPr>
                <w:b/>
              </w:rPr>
              <w:t xml:space="preserve">UNA </w:t>
            </w:r>
            <w:r w:rsidR="00E47C4F">
              <w:rPr>
                <w:b/>
              </w:rPr>
              <w:t>ACTIVIDAD</w:t>
            </w:r>
            <w:r>
              <w:rPr>
                <w:b/>
              </w:rPr>
              <w:t xml:space="preserve"> DE </w:t>
            </w:r>
            <w:r w:rsidR="004A5F1C">
              <w:rPr>
                <w:b/>
              </w:rPr>
              <w:t>EXPRESIÓN ESCRITA</w:t>
            </w:r>
          </w:p>
          <w:p w:rsidR="00AA483D" w:rsidRDefault="00AA483D" w:rsidP="00AA483D">
            <w:pPr>
              <w:pStyle w:val="Prrafodelista"/>
              <w:pageBreakBefore/>
              <w:snapToGrid w:val="0"/>
              <w:spacing w:after="0" w:line="100" w:lineRule="atLeast"/>
              <w:ind w:left="0"/>
              <w:jc w:val="both"/>
              <w:rPr>
                <w:b/>
              </w:rPr>
            </w:pPr>
          </w:p>
        </w:tc>
      </w:tr>
      <w:tr w:rsidR="00E47C4F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F" w:rsidRDefault="001E30A1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MAESTRA(O)</w:t>
            </w:r>
            <w:r w:rsidR="00E47C4F">
              <w:t xml:space="preserve">:         </w:t>
            </w:r>
            <w:r w:rsidR="004D3426">
              <w:t xml:space="preserve">Antonio Cruz </w:t>
            </w:r>
            <w:r w:rsidR="006774B8">
              <w:t>Macías</w:t>
            </w:r>
          </w:p>
          <w:p w:rsidR="00E47C4F" w:rsidRDefault="00E47C4F">
            <w:pPr>
              <w:pStyle w:val="Prrafodelista"/>
              <w:spacing w:after="0" w:line="100" w:lineRule="atLeast"/>
              <w:ind w:left="0"/>
              <w:jc w:val="both"/>
            </w:pPr>
            <w:r>
              <w:t>CENTRO:</w:t>
            </w:r>
            <w:r w:rsidR="004D3426">
              <w:t xml:space="preserve"> CEIP San Matías </w:t>
            </w:r>
          </w:p>
        </w:tc>
      </w:tr>
      <w:tr w:rsidR="00E47C4F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F" w:rsidRDefault="004D342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CURSO:           5 EP             </w:t>
            </w:r>
            <w:r w:rsidR="00E47C4F">
              <w:t xml:space="preserve">ÁREA O MATERIA:           </w:t>
            </w:r>
            <w:r>
              <w:t>Lengua</w:t>
            </w:r>
            <w:r w:rsidR="00E47C4F">
              <w:t xml:space="preserve">                                   DURACIÓN:</w:t>
            </w:r>
            <w:r>
              <w:t xml:space="preserve"> 60 minutos</w:t>
            </w:r>
          </w:p>
        </w:tc>
      </w:tr>
      <w:tr w:rsidR="00E47C4F" w:rsidTr="00397D2E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606" w:rsidRDefault="00B70606" w:rsidP="00B7060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 xml:space="preserve">CONTENIDOS CURRICULARES DEL </w:t>
            </w:r>
            <w:r w:rsidR="00B620D6">
              <w:t>BLOQUE “</w:t>
            </w:r>
            <w:r>
              <w:t>COMUNICACIÓN ESCRITA: ESCRIBIR”</w:t>
            </w:r>
            <w:r w:rsidR="00CF4C63">
              <w:t xml:space="preserve"> (ver ANEXO I)</w:t>
            </w:r>
          </w:p>
          <w:p w:rsidR="006774B8" w:rsidRPr="006774B8" w:rsidRDefault="006774B8" w:rsidP="006774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4B8">
              <w:rPr>
                <w:rFonts w:asciiTheme="minorHAnsi" w:hAnsiTheme="minorHAnsi" w:cstheme="minorHAnsi"/>
                <w:b/>
                <w:sz w:val="22"/>
                <w:szCs w:val="22"/>
              </w:rPr>
              <w:t>Tercer Ciclo</w:t>
            </w:r>
          </w:p>
          <w:p w:rsidR="006774B8" w:rsidRDefault="006774B8" w:rsidP="006774B8">
            <w:r w:rsidRPr="006774B8">
              <w:rPr>
                <w:rFonts w:asciiTheme="minorHAnsi" w:hAnsiTheme="minorHAnsi" w:cstheme="minorHAnsi"/>
                <w:sz w:val="22"/>
                <w:szCs w:val="22"/>
              </w:rPr>
              <w:t xml:space="preserve">3.1. Redacción de textos creativos, copiados o dictados, con diferentes intenciones tanto del ámbito escolar como social con una caligrafía, orden y presentación adecuados y con un vocabulario acorde al nivel educativo. Plan de escritura. </w:t>
            </w:r>
          </w:p>
          <w:p w:rsidR="00B70606" w:rsidRDefault="00B70606">
            <w:pPr>
              <w:pStyle w:val="Prrafodelista"/>
              <w:spacing w:after="0" w:line="100" w:lineRule="atLeast"/>
              <w:ind w:left="0"/>
              <w:jc w:val="both"/>
            </w:pPr>
          </w:p>
        </w:tc>
      </w:tr>
      <w:tr w:rsidR="00B70606" w:rsidTr="00397D2E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606" w:rsidRDefault="00B70606" w:rsidP="00B7060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CONTENIDOS CURRICULARES DE OTRAS ÁREAS/ CONTENIDOS TRANSVERSALES</w:t>
            </w:r>
          </w:p>
          <w:p w:rsidR="00B70606" w:rsidRDefault="00B70606" w:rsidP="00B7060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  <w:p w:rsidR="00B70606" w:rsidRDefault="00B70606" w:rsidP="00B7060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397D2E" w:rsidTr="00397D2E">
        <w:trPr>
          <w:trHeight w:val="358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D2E" w:rsidRDefault="00B620D6" w:rsidP="00397D2E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</w:pPr>
            <w:r>
              <w:t>SITUACIÓN DE</w:t>
            </w:r>
            <w:r w:rsidR="00397D2E">
              <w:t xml:space="preserve"> ESCRITURA</w:t>
            </w:r>
          </w:p>
        </w:tc>
      </w:tr>
      <w:tr w:rsidR="00852B77" w:rsidTr="00397D2E">
        <w:trPr>
          <w:trHeight w:val="561"/>
        </w:trPr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397D2E" w:rsidRDefault="004D3426" w:rsidP="004A5F6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MANUAL</w:t>
            </w:r>
          </w:p>
          <w:p w:rsidR="00852B77" w:rsidRPr="00397D2E" w:rsidRDefault="00852B77" w:rsidP="00397D2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852B77" w:rsidRPr="00397D2E" w:rsidRDefault="00852B77" w:rsidP="004A5F6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397D2E">
              <w:rPr>
                <w:sz w:val="20"/>
                <w:szCs w:val="20"/>
              </w:rPr>
              <w:t xml:space="preserve">INDIVUDUAL                 </w:t>
            </w:r>
            <w:r w:rsidR="004D3426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3827" w:type="dxa"/>
            <w:gridSpan w:val="4"/>
            <w:tcBorders>
              <w:left w:val="nil"/>
            </w:tcBorders>
            <w:shd w:val="clear" w:color="auto" w:fill="auto"/>
          </w:tcPr>
          <w:p w:rsidR="00852B77" w:rsidRPr="00397D2E" w:rsidRDefault="00852B77" w:rsidP="004A5F6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noProof/>
                <w:sz w:val="20"/>
                <w:szCs w:val="20"/>
                <w:lang w:eastAsia="en-US"/>
              </w:rPr>
            </w:pPr>
            <w:r w:rsidRPr="00397D2E">
              <w:rPr>
                <w:noProof/>
                <w:sz w:val="20"/>
                <w:szCs w:val="20"/>
                <w:lang w:eastAsia="en-US"/>
              </w:rPr>
              <w:t>COMO CONTENIDO</w:t>
            </w:r>
            <w:r w:rsidR="00397D2E" w:rsidRPr="00397D2E">
              <w:rPr>
                <w:noProof/>
                <w:sz w:val="20"/>
                <w:szCs w:val="20"/>
                <w:lang w:eastAsia="en-US"/>
              </w:rPr>
              <w:t xml:space="preserve"> LINGÜÍ</w:t>
            </w:r>
            <w:r w:rsidR="002B6F4D">
              <w:rPr>
                <w:noProof/>
                <w:sz w:val="20"/>
                <w:szCs w:val="20"/>
                <w:lang w:eastAsia="en-US"/>
              </w:rPr>
              <w:t>S</w:t>
            </w:r>
            <w:r w:rsidR="00397D2E" w:rsidRPr="00397D2E">
              <w:rPr>
                <w:noProof/>
                <w:sz w:val="20"/>
                <w:szCs w:val="20"/>
                <w:lang w:eastAsia="en-US"/>
              </w:rPr>
              <w:t>TICO</w:t>
            </w:r>
          </w:p>
        </w:tc>
        <w:tc>
          <w:tcPr>
            <w:tcW w:w="204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77" w:rsidRPr="00397D2E" w:rsidRDefault="006774B8" w:rsidP="004A5F65">
            <w:pPr>
              <w:pStyle w:val="Prrafodelista"/>
              <w:tabs>
                <w:tab w:val="left" w:pos="3150"/>
              </w:tabs>
              <w:snapToGrid w:val="0"/>
              <w:spacing w:after="0" w:line="100" w:lineRule="atLeast"/>
              <w:ind w:left="0"/>
              <w:jc w:val="both"/>
              <w:rPr>
                <w:sz w:val="20"/>
                <w:szCs w:val="20"/>
              </w:rPr>
            </w:pPr>
            <w:r w:rsidRPr="00397D2E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1905</wp:posOffset>
                      </wp:positionV>
                      <wp:extent cx="180975" cy="160655"/>
                      <wp:effectExtent l="5080" t="12065" r="13970" b="825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B77" w:rsidRPr="00496128" w:rsidRDefault="00852B77" w:rsidP="00852B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24.95pt;margin-top:.15pt;width:14.25pt;height:1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">
                      <v:textbox>
                        <w:txbxContent>
                          <w:p w:rsidR="00852B77" w:rsidRPr="00496128" w:rsidRDefault="00852B77" w:rsidP="00852B77"/>
                        </w:txbxContent>
                      </v:textbox>
                    </v:shape>
                  </w:pict>
                </mc:Fallback>
              </mc:AlternateContent>
            </w:r>
            <w:r w:rsidR="00852B77" w:rsidRPr="00397D2E">
              <w:rPr>
                <w:noProof/>
                <w:sz w:val="20"/>
                <w:szCs w:val="20"/>
                <w:lang w:eastAsia="es-ES"/>
              </w:rPr>
              <w:t>INTENSIVA</w:t>
            </w:r>
            <w:r w:rsidR="00852B77" w:rsidRPr="00397D2E">
              <w:rPr>
                <w:sz w:val="20"/>
                <w:szCs w:val="20"/>
              </w:rPr>
              <w:t xml:space="preserve">               </w:t>
            </w:r>
            <w:r w:rsidR="004D3426">
              <w:rPr>
                <w:sz w:val="20"/>
                <w:szCs w:val="20"/>
              </w:rPr>
              <w:t xml:space="preserve">                    </w:t>
            </w:r>
          </w:p>
        </w:tc>
      </w:tr>
      <w:tr w:rsidR="00E47C4F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26" w:rsidRDefault="004D3426" w:rsidP="004D3426">
            <w:pPr>
              <w:pStyle w:val="Prrafodelista"/>
              <w:tabs>
                <w:tab w:val="left" w:pos="2475"/>
              </w:tabs>
              <w:snapToGrid w:val="0"/>
              <w:spacing w:after="0" w:line="100" w:lineRule="atLeast"/>
              <w:ind w:left="0"/>
              <w:jc w:val="both"/>
            </w:pPr>
            <w:r>
              <w:t xml:space="preserve">TIPO DE TEXTO </w:t>
            </w:r>
            <w:r>
              <w:tab/>
            </w:r>
          </w:p>
          <w:p w:rsidR="00E47C4F" w:rsidRDefault="004D3426" w:rsidP="004D3426">
            <w:pPr>
              <w:pStyle w:val="Prrafodelista"/>
              <w:tabs>
                <w:tab w:val="left" w:pos="2475"/>
              </w:tabs>
              <w:snapToGrid w:val="0"/>
              <w:spacing w:after="0" w:line="100" w:lineRule="atLeast"/>
              <w:ind w:left="0"/>
              <w:jc w:val="both"/>
            </w:pPr>
            <w:r>
              <w:t>Narrativo de uso cotidiano</w:t>
            </w:r>
          </w:p>
        </w:tc>
      </w:tr>
      <w:tr w:rsidR="00E47C4F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F" w:rsidRDefault="004348FE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TIPO DE ACTIVIDAD</w:t>
            </w:r>
            <w:r w:rsidR="00B70606">
              <w:t>:</w:t>
            </w:r>
          </w:p>
          <w:p w:rsidR="00E47C4F" w:rsidRDefault="004D3426" w:rsidP="004D342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Transferir información, Inventar y Redactar textos.</w:t>
            </w:r>
          </w:p>
        </w:tc>
      </w:tr>
      <w:tr w:rsidR="00AA483D" w:rsidTr="00852B77"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3D" w:rsidRDefault="00AA483D" w:rsidP="00AA48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DESCRIPCIÓNDE LA ACTIVIDAD</w:t>
            </w:r>
            <w:r w:rsidR="004D3426">
              <w:rPr>
                <w:rFonts w:ascii="Calibri" w:hAnsi="Calibri"/>
                <w:sz w:val="22"/>
                <w:szCs w:val="22"/>
              </w:rPr>
              <w:t>:</w:t>
            </w:r>
          </w:p>
          <w:p w:rsidR="004D3426" w:rsidRDefault="004D3426" w:rsidP="00AA48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Carta desde el futuro.</w:t>
            </w:r>
          </w:p>
          <w:p w:rsidR="004D3426" w:rsidRPr="004D3426" w:rsidRDefault="004D3426" w:rsidP="004D3426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t>La actividad consiste en que escriban una carta enviada por esa persona que serán en unos años. La carta puede ir dirigida a sus padres, sus amigos, su maestro …y en ella tendrán que describir toda su realidad.</w:t>
            </w:r>
          </w:p>
          <w:p w:rsidR="004D3426" w:rsidRPr="004D3426" w:rsidRDefault="004D3426" w:rsidP="004D34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4D342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Los alumnos imaginan cómo serán dentro de quince o veinte años. ¿Qué estarán haciendo, qué cosas les habrán pasado, cómo será el mundo?</w:t>
            </w:r>
          </w:p>
          <w:p w:rsidR="00AA483D" w:rsidRDefault="00AA483D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</w:p>
        </w:tc>
      </w:tr>
      <w:tr w:rsidR="004348FE" w:rsidTr="00DE7ABA">
        <w:trPr>
          <w:trHeight w:val="309"/>
        </w:trPr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Pr="00AA483D" w:rsidRDefault="00AA483D" w:rsidP="00AA48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48FE" w:rsidRPr="00AA483D">
              <w:rPr>
                <w:rFonts w:ascii="Calibri" w:hAnsi="Calibri"/>
                <w:b/>
                <w:sz w:val="22"/>
                <w:szCs w:val="22"/>
              </w:rPr>
              <w:t>Solo para actividades de escritura extensiva</w:t>
            </w:r>
          </w:p>
        </w:tc>
      </w:tr>
      <w:tr w:rsidR="004348FE" w:rsidTr="004348FE">
        <w:trPr>
          <w:trHeight w:val="30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AA48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PROCESOS DESARROLLADOS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SÍ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AA483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¿CÓMO?</w:t>
            </w:r>
          </w:p>
        </w:tc>
      </w:tr>
      <w:tr w:rsidR="004348FE" w:rsidTr="004348FE">
        <w:trPr>
          <w:trHeight w:val="52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Análisis de la situación de Comunicación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48FE" w:rsidTr="004348FE">
        <w:trPr>
          <w:trHeight w:val="250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Generación de ideas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Aportación de ideas del grupo para un punto de partida</w:t>
            </w:r>
          </w:p>
        </w:tc>
      </w:tr>
      <w:tr w:rsidR="004348FE" w:rsidTr="004348FE">
        <w:trPr>
          <w:trHeight w:val="30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Fuentes de información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48FE" w:rsidTr="004348FE">
        <w:trPr>
          <w:trHeight w:val="30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Organización de ideas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Por grupo el maestro va realizando con los alumnos </w:t>
            </w:r>
            <w:r w:rsidR="00B620D6">
              <w:rPr>
                <w:rFonts w:ascii="Calibri" w:hAnsi="Calibri"/>
                <w:sz w:val="22"/>
                <w:szCs w:val="22"/>
              </w:rPr>
              <w:t>la organización de las ideas para ponerlas en marcha</w:t>
            </w:r>
          </w:p>
        </w:tc>
      </w:tr>
      <w:tr w:rsidR="004348FE" w:rsidTr="004348FE">
        <w:trPr>
          <w:trHeight w:val="30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Borrador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B620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Borrador previo para ir dando forma al desarrollo de la escritura </w:t>
            </w:r>
          </w:p>
        </w:tc>
      </w:tr>
      <w:tr w:rsidR="004348FE" w:rsidTr="004348FE">
        <w:trPr>
          <w:trHeight w:val="306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4348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7E15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8FE" w:rsidRDefault="00B620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 último, se realiza una revisión del borrador para ver posibles faltas de ortografía y faltas de concordancia.</w:t>
            </w:r>
          </w:p>
        </w:tc>
      </w:tr>
      <w:tr w:rsidR="00AA483D" w:rsidTr="00AA483D">
        <w:trPr>
          <w:trHeight w:val="1122"/>
        </w:trPr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426" w:rsidRDefault="00AA483D" w:rsidP="00783E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CÓMO SE EVALÚA AL ALUMNADO</w:t>
            </w:r>
            <w:r w:rsidR="004D3426">
              <w:rPr>
                <w:rFonts w:ascii="Calibri" w:hAnsi="Calibri"/>
                <w:sz w:val="22"/>
                <w:szCs w:val="22"/>
              </w:rPr>
              <w:t>:</w:t>
            </w:r>
          </w:p>
          <w:p w:rsidR="004D3426" w:rsidRDefault="004D3426" w:rsidP="00783E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Mediante la observación directa, el análisis de la tarea y mediante rúbricas.</w:t>
            </w:r>
            <w:r w:rsidR="00B620D6">
              <w:rPr>
                <w:rFonts w:ascii="Calibri" w:hAnsi="Calibri"/>
                <w:sz w:val="22"/>
                <w:szCs w:val="22"/>
              </w:rPr>
              <w:t xml:space="preserve"> Trabajo en equipo y cooperación entre todos los miembros del grupo.</w:t>
            </w:r>
          </w:p>
        </w:tc>
      </w:tr>
      <w:tr w:rsidR="00E47C4F" w:rsidTr="00AA483D">
        <w:trPr>
          <w:trHeight w:val="1266"/>
        </w:trPr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F" w:rsidRDefault="00E47C4F">
            <w:pPr>
              <w:pStyle w:val="Prrafodelista"/>
              <w:snapToGrid w:val="0"/>
              <w:spacing w:after="0" w:line="100" w:lineRule="atLeast"/>
              <w:ind w:left="0"/>
              <w:jc w:val="both"/>
            </w:pPr>
            <w:r>
              <w:lastRenderedPageBreak/>
              <w:t>OBSERVACIONES</w:t>
            </w:r>
            <w:r w:rsidR="00783E2B">
              <w:t xml:space="preserve">/RESULTADO DE LA PRÁCTICA  </w:t>
            </w:r>
          </w:p>
          <w:p w:rsidR="00E47C4F" w:rsidRDefault="00B620D6">
            <w:pPr>
              <w:pStyle w:val="Normal1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La practica de la prueba ha sido satisfactoria puesto que los alumnos han puesto en marcha su imaginación y creatividad, </w:t>
            </w:r>
            <w:bookmarkStart w:id="0" w:name="_GoBack"/>
            <w:bookmarkEnd w:id="0"/>
            <w:r>
              <w:rPr>
                <w:lang w:eastAsia="ar-SA" w:bidi="ar-SA"/>
              </w:rPr>
              <w:t xml:space="preserve">ha servido para verse como serian dos décadas después, algunos tienen muy claro a que se quieren dedicar en futuro. Y también ha servido para poder desarrollar la actividad a nivel de escritura de una forma más natural, puesto que tras es desarrollo de las ideas y plasmarlas en el borrador al final consiguen redactar de manera más natural. </w:t>
            </w:r>
          </w:p>
          <w:p w:rsidR="00E47C4F" w:rsidRDefault="00E47C4F">
            <w:pPr>
              <w:pStyle w:val="Normal1"/>
              <w:rPr>
                <w:lang w:eastAsia="ar-SA" w:bidi="ar-SA"/>
              </w:rPr>
            </w:pPr>
          </w:p>
          <w:p w:rsidR="00E47C4F" w:rsidRDefault="00E47C4F">
            <w:pPr>
              <w:pStyle w:val="Normal1"/>
              <w:rPr>
                <w:lang w:eastAsia="ar-SA" w:bidi="ar-SA"/>
              </w:rPr>
            </w:pPr>
          </w:p>
          <w:p w:rsidR="00E47C4F" w:rsidRDefault="00E47C4F">
            <w:pPr>
              <w:pStyle w:val="Normal1"/>
              <w:rPr>
                <w:lang w:eastAsia="ar-SA" w:bidi="ar-SA"/>
              </w:rPr>
            </w:pPr>
          </w:p>
          <w:p w:rsidR="00E47C4F" w:rsidRDefault="00E47C4F">
            <w:pPr>
              <w:pStyle w:val="Normal1"/>
              <w:tabs>
                <w:tab w:val="left" w:pos="3825"/>
              </w:tabs>
              <w:rPr>
                <w:lang w:eastAsia="ar-SA" w:bidi="ar-SA"/>
              </w:rPr>
            </w:pPr>
            <w:r>
              <w:rPr>
                <w:lang w:eastAsia="ar-SA" w:bidi="ar-SA"/>
              </w:rPr>
              <w:tab/>
            </w:r>
          </w:p>
        </w:tc>
      </w:tr>
    </w:tbl>
    <w:p w:rsidR="00E47C4F" w:rsidRDefault="00E47C4F"/>
    <w:sectPr w:rsidR="00E47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701" w:bottom="1417" w:left="141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59B" w:rsidRDefault="00B9259B">
      <w:pPr>
        <w:spacing w:line="240" w:lineRule="auto"/>
      </w:pPr>
      <w:r>
        <w:separator/>
      </w:r>
    </w:p>
  </w:endnote>
  <w:endnote w:type="continuationSeparator" w:id="0">
    <w:p w:rsidR="00B9259B" w:rsidRDefault="00B9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7E" w:rsidRDefault="00DD60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4F" w:rsidRPr="00DD607E" w:rsidRDefault="00E47C4F" w:rsidP="00DD607E">
    <w:pPr>
      <w:pStyle w:val="Piedepgina"/>
      <w:rPr>
        <w:rStyle w:val="Fuentedeprrafopredeter1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7E" w:rsidRDefault="00DD60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59B" w:rsidRDefault="00B9259B">
      <w:pPr>
        <w:spacing w:line="240" w:lineRule="auto"/>
      </w:pPr>
      <w:r>
        <w:separator/>
      </w:r>
    </w:p>
  </w:footnote>
  <w:footnote w:type="continuationSeparator" w:id="0">
    <w:p w:rsidR="00B9259B" w:rsidRDefault="00B9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7E" w:rsidRDefault="00DD60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7E" w:rsidRDefault="00DD60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07E" w:rsidRDefault="00DD60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7E"/>
    <w:rsid w:val="00114AB8"/>
    <w:rsid w:val="00137847"/>
    <w:rsid w:val="001E30A1"/>
    <w:rsid w:val="002B6F4D"/>
    <w:rsid w:val="002E0E90"/>
    <w:rsid w:val="00397D2E"/>
    <w:rsid w:val="003D2252"/>
    <w:rsid w:val="004348FE"/>
    <w:rsid w:val="004517DB"/>
    <w:rsid w:val="00496128"/>
    <w:rsid w:val="004A5F1C"/>
    <w:rsid w:val="004A5F65"/>
    <w:rsid w:val="004B09EB"/>
    <w:rsid w:val="004D3426"/>
    <w:rsid w:val="006774B8"/>
    <w:rsid w:val="006A28DD"/>
    <w:rsid w:val="00783E2B"/>
    <w:rsid w:val="007E15F0"/>
    <w:rsid w:val="00852B77"/>
    <w:rsid w:val="00937355"/>
    <w:rsid w:val="00A27366"/>
    <w:rsid w:val="00AA483D"/>
    <w:rsid w:val="00B620D6"/>
    <w:rsid w:val="00B70606"/>
    <w:rsid w:val="00B9259B"/>
    <w:rsid w:val="00CF4C63"/>
    <w:rsid w:val="00D712D0"/>
    <w:rsid w:val="00DD607E"/>
    <w:rsid w:val="00DE7ABA"/>
    <w:rsid w:val="00E47C4F"/>
    <w:rsid w:val="00E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945CA3"/>
  <w15:chartTrackingRefBased/>
  <w15:docId w15:val="{E5F8FBC0-3112-4E4E-9681-4B4D9E4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rFonts w:ascii="Trebuchet MS" w:hAnsi="Trebuchet MS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styleId="Nmerodepgina">
    <w:name w:val="page number"/>
    <w:basedOn w:val="Fuentedeprrafopredeter1"/>
  </w:style>
  <w:style w:type="character" w:customStyle="1" w:styleId="PiedepginaCar">
    <w:name w:val="Pie de página Car"/>
    <w:rPr>
      <w:rFonts w:cs="Mangal"/>
      <w:szCs w:val="21"/>
    </w:rPr>
  </w:style>
  <w:style w:type="character" w:customStyle="1" w:styleId="EncabezadoCar">
    <w:name w:val="Encabezado Car"/>
    <w:rPr>
      <w:rFonts w:cs="Mangal"/>
      <w:szCs w:val="21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</w:rPr>
  </w:style>
  <w:style w:type="paragraph" w:styleId="Piedepgina">
    <w:name w:val="footer"/>
    <w:basedOn w:val="Normal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3D2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225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ACTIVIDAD LECTORA:</vt:lpstr>
    </vt:vector>
  </TitlesOfParts>
  <Company>CEP HUELVA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ACTIVIDAD LECTORA:</dc:title>
  <dc:subject/>
  <dc:creator>Carmen Checa</dc:creator>
  <cp:keywords/>
  <cp:lastModifiedBy>antonio cruz macías</cp:lastModifiedBy>
  <cp:revision>2</cp:revision>
  <cp:lastPrinted>1899-12-31T23:00:00Z</cp:lastPrinted>
  <dcterms:created xsi:type="dcterms:W3CDTF">2018-03-03T14:37:00Z</dcterms:created>
  <dcterms:modified xsi:type="dcterms:W3CDTF">2018-03-03T14:37:00Z</dcterms:modified>
</cp:coreProperties>
</file>